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D71E9" w14:textId="77777777" w:rsidR="00F932A0" w:rsidRDefault="00F932A0" w:rsidP="00222FF1">
      <w:pPr>
        <w:pStyle w:val="PSTOCHEADER"/>
        <w:spacing w:before="0" w:after="0"/>
        <w:jc w:val="right"/>
      </w:pPr>
      <w:r w:rsidRPr="00260236">
        <w:t>УТВЕРЖДЕН</w:t>
      </w:r>
    </w:p>
    <w:p w14:paraId="1AE7BDEE" w14:textId="77777777" w:rsidR="002E1982" w:rsidRPr="00260236" w:rsidRDefault="002E1982" w:rsidP="00222FF1">
      <w:pPr>
        <w:pStyle w:val="PSTOCHEADER"/>
        <w:spacing w:before="0" w:after="0"/>
        <w:jc w:val="right"/>
      </w:pPr>
    </w:p>
    <w:p w14:paraId="476E1579" w14:textId="77777777" w:rsidR="002E1982" w:rsidRDefault="00F932A0" w:rsidP="00222FF1">
      <w:pPr>
        <w:pStyle w:val="Style1"/>
        <w:ind w:left="0"/>
        <w:jc w:val="right"/>
        <w:rPr>
          <w:color w:val="000000" w:themeColor="text1"/>
        </w:rPr>
      </w:pPr>
      <w:r w:rsidRPr="00260236">
        <w:rPr>
          <w:color w:val="000000" w:themeColor="text1"/>
        </w:rPr>
        <w:t xml:space="preserve">приказом Министерства труда и социальной защиты </w:t>
      </w:r>
    </w:p>
    <w:p w14:paraId="653A9DC5" w14:textId="77777777" w:rsidR="00F932A0" w:rsidRPr="00260236" w:rsidRDefault="00F932A0" w:rsidP="00222FF1">
      <w:pPr>
        <w:pStyle w:val="Style1"/>
        <w:ind w:left="0"/>
        <w:jc w:val="right"/>
        <w:rPr>
          <w:color w:val="000000" w:themeColor="text1"/>
        </w:rPr>
      </w:pPr>
      <w:r w:rsidRPr="00260236">
        <w:rPr>
          <w:color w:val="000000" w:themeColor="text1"/>
        </w:rPr>
        <w:t>Российской Федерации</w:t>
      </w:r>
    </w:p>
    <w:p w14:paraId="14C36E1A" w14:textId="66A287B6" w:rsidR="00F932A0" w:rsidRPr="00922193" w:rsidRDefault="00F932A0" w:rsidP="00222FF1">
      <w:pPr>
        <w:pStyle w:val="Style1"/>
        <w:ind w:left="0"/>
        <w:jc w:val="right"/>
        <w:rPr>
          <w:color w:val="000000" w:themeColor="text1"/>
          <w:u w:val="single"/>
        </w:rPr>
      </w:pPr>
      <w:r w:rsidRPr="00260236">
        <w:rPr>
          <w:color w:val="000000" w:themeColor="text1"/>
        </w:rPr>
        <w:t xml:space="preserve">от </w:t>
      </w:r>
      <w:proofErr w:type="gramStart"/>
      <w:r w:rsidRPr="00260236">
        <w:rPr>
          <w:color w:val="000000" w:themeColor="text1"/>
        </w:rPr>
        <w:t>«</w:t>
      </w:r>
      <w:r w:rsidR="00BC2E75">
        <w:rPr>
          <w:color w:val="000000" w:themeColor="text1"/>
        </w:rPr>
        <w:t xml:space="preserve">  </w:t>
      </w:r>
      <w:proofErr w:type="gramEnd"/>
      <w:r w:rsidR="00BC2E75">
        <w:rPr>
          <w:color w:val="000000" w:themeColor="text1"/>
        </w:rPr>
        <w:t xml:space="preserve">  </w:t>
      </w:r>
      <w:r w:rsidRPr="00260236">
        <w:rPr>
          <w:color w:val="000000" w:themeColor="text1"/>
        </w:rPr>
        <w:t>»</w:t>
      </w:r>
      <w:r w:rsidR="00BC2E75">
        <w:rPr>
          <w:color w:val="000000" w:themeColor="text1"/>
        </w:rPr>
        <w:t xml:space="preserve"> </w:t>
      </w:r>
      <w:r w:rsidRPr="00260236">
        <w:rPr>
          <w:color w:val="000000" w:themeColor="text1"/>
        </w:rPr>
        <w:t>20</w:t>
      </w:r>
      <w:r w:rsidR="00BC2E75">
        <w:rPr>
          <w:color w:val="000000" w:themeColor="text1"/>
        </w:rPr>
        <w:t>24</w:t>
      </w:r>
      <w:r w:rsidRPr="00260236">
        <w:rPr>
          <w:color w:val="000000" w:themeColor="text1"/>
        </w:rPr>
        <w:t xml:space="preserve"> г. №</w:t>
      </w:r>
      <w:r w:rsidR="00BC2E75">
        <w:rPr>
          <w:color w:val="000000" w:themeColor="text1"/>
        </w:rPr>
        <w:t xml:space="preserve">   </w:t>
      </w:r>
      <w:r w:rsidR="00260236" w:rsidRPr="00922193">
        <w:rPr>
          <w:color w:val="FFFFFF" w:themeColor="background1"/>
          <w:u w:val="single"/>
        </w:rPr>
        <w:t>1</w:t>
      </w:r>
    </w:p>
    <w:p w14:paraId="2863A5A0" w14:textId="77777777" w:rsidR="00F932A0" w:rsidRDefault="00F932A0" w:rsidP="007E69D9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color w:val="000000" w:themeColor="text1"/>
          <w:sz w:val="28"/>
          <w:szCs w:val="28"/>
        </w:rPr>
      </w:pPr>
    </w:p>
    <w:p w14:paraId="11D5BE39" w14:textId="77777777" w:rsidR="002E1982" w:rsidRPr="00260236" w:rsidRDefault="002E1982" w:rsidP="007E69D9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color w:val="000000" w:themeColor="text1"/>
          <w:sz w:val="28"/>
          <w:szCs w:val="28"/>
        </w:rPr>
      </w:pPr>
    </w:p>
    <w:p w14:paraId="4FEF550A" w14:textId="77777777" w:rsidR="00F932A0" w:rsidRPr="00746844" w:rsidRDefault="00F932A0" w:rsidP="007E69D9">
      <w:pPr>
        <w:pStyle w:val="Style2"/>
        <w:spacing w:after="0"/>
      </w:pPr>
      <w:r w:rsidRPr="00746844">
        <w:t>ПРОФЕССИОНАЛЬНЫЙ СТАНДАРТ</w:t>
      </w:r>
    </w:p>
    <w:p w14:paraId="2B9E53A6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73FBDA2C" w14:textId="310914DF" w:rsidR="00F932A0" w:rsidRPr="00746844" w:rsidRDefault="00624B24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Инженер-</w:t>
      </w:r>
      <w:proofErr w:type="spellStart"/>
      <w:r w:rsidR="00BC2E75">
        <w:rPr>
          <w:rFonts w:cs="Times New Roman"/>
          <w:b/>
          <w:sz w:val="28"/>
          <w:szCs w:val="28"/>
        </w:rPr>
        <w:t>ортезист</w:t>
      </w:r>
      <w:proofErr w:type="spellEnd"/>
    </w:p>
    <w:p w14:paraId="1FEDC625" w14:textId="77777777"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F932A0" w:rsidRPr="00746844" w14:paraId="7CC64655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72C2A" w14:textId="77777777" w:rsidR="00F932A0" w:rsidRPr="00DD2EE0" w:rsidRDefault="00F932A0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F932A0" w:rsidRPr="00746844" w14:paraId="592E923C" w14:textId="77777777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5D852D7A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6AACFDBB" w14:textId="77777777" w:rsidR="00D67226" w:rsidRPr="00746844" w:rsidRDefault="00CC3432" w:rsidP="00C9426F">
      <w:pPr>
        <w:pStyle w:val="PSTOCHEADER"/>
        <w:spacing w:before="0" w:after="0"/>
      </w:pPr>
      <w:r w:rsidRPr="00746844">
        <w:t>Содержание</w:t>
      </w:r>
    </w:p>
    <w:p w14:paraId="098EEB65" w14:textId="2AFE7277" w:rsidR="00185384" w:rsidRDefault="007B4863">
      <w:pPr>
        <w:pStyle w:val="1b"/>
        <w:rPr>
          <w:rFonts w:asciiTheme="minorHAnsi" w:eastAsiaTheme="minorEastAsia" w:hAnsiTheme="minorHAnsi" w:cstheme="minorBidi"/>
          <w:kern w:val="2"/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143639156" w:history="1">
        <w:r w:rsidR="00185384" w:rsidRPr="006B58E5">
          <w:rPr>
            <w:rStyle w:val="af9"/>
          </w:rPr>
          <w:t>I. Общие сведения</w:t>
        </w:r>
        <w:r w:rsidR="00185384">
          <w:rPr>
            <w:webHidden/>
          </w:rPr>
          <w:tab/>
        </w:r>
        <w:r>
          <w:rPr>
            <w:webHidden/>
          </w:rPr>
          <w:fldChar w:fldCharType="begin"/>
        </w:r>
        <w:r w:rsidR="00185384">
          <w:rPr>
            <w:webHidden/>
          </w:rPr>
          <w:instrText xml:space="preserve"> PAGEREF _Toc143639156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187A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AE929DA" w14:textId="0058C748" w:rsidR="00185384" w:rsidRDefault="009054C7">
      <w:pPr>
        <w:pStyle w:val="1b"/>
        <w:rPr>
          <w:rFonts w:asciiTheme="minorHAnsi" w:eastAsiaTheme="minorEastAsia" w:hAnsiTheme="minorHAnsi" w:cstheme="minorBidi"/>
          <w:kern w:val="2"/>
          <w:sz w:val="22"/>
        </w:rPr>
      </w:pPr>
      <w:hyperlink w:anchor="_Toc143639157" w:history="1">
        <w:r w:rsidR="00185384" w:rsidRPr="006B58E5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185384">
          <w:rPr>
            <w:webHidden/>
          </w:rPr>
          <w:tab/>
        </w:r>
        <w:r w:rsidR="007B4863">
          <w:rPr>
            <w:webHidden/>
          </w:rPr>
          <w:fldChar w:fldCharType="begin"/>
        </w:r>
        <w:r w:rsidR="00185384">
          <w:rPr>
            <w:webHidden/>
          </w:rPr>
          <w:instrText xml:space="preserve"> PAGEREF _Toc143639157 \h </w:instrText>
        </w:r>
        <w:r w:rsidR="007B4863">
          <w:rPr>
            <w:webHidden/>
          </w:rPr>
        </w:r>
        <w:r w:rsidR="007B4863">
          <w:rPr>
            <w:webHidden/>
          </w:rPr>
          <w:fldChar w:fldCharType="separate"/>
        </w:r>
        <w:r w:rsidR="001F187A">
          <w:rPr>
            <w:webHidden/>
          </w:rPr>
          <w:t>3</w:t>
        </w:r>
        <w:r w:rsidR="007B4863">
          <w:rPr>
            <w:webHidden/>
          </w:rPr>
          <w:fldChar w:fldCharType="end"/>
        </w:r>
      </w:hyperlink>
    </w:p>
    <w:p w14:paraId="6DF777D2" w14:textId="389E633E" w:rsidR="00185384" w:rsidRDefault="009054C7">
      <w:pPr>
        <w:pStyle w:val="1b"/>
        <w:rPr>
          <w:rFonts w:asciiTheme="minorHAnsi" w:eastAsiaTheme="minorEastAsia" w:hAnsiTheme="minorHAnsi" w:cstheme="minorBidi"/>
          <w:kern w:val="2"/>
          <w:sz w:val="22"/>
        </w:rPr>
      </w:pPr>
      <w:hyperlink w:anchor="_Toc143639158" w:history="1">
        <w:r w:rsidR="00185384" w:rsidRPr="006B58E5">
          <w:rPr>
            <w:rStyle w:val="af9"/>
          </w:rPr>
          <w:t>III. Характеристика обобщенных трудовых функций</w:t>
        </w:r>
        <w:r w:rsidR="00185384">
          <w:rPr>
            <w:webHidden/>
          </w:rPr>
          <w:tab/>
        </w:r>
        <w:r w:rsidR="007B4863">
          <w:rPr>
            <w:webHidden/>
          </w:rPr>
          <w:fldChar w:fldCharType="begin"/>
        </w:r>
        <w:r w:rsidR="00185384">
          <w:rPr>
            <w:webHidden/>
          </w:rPr>
          <w:instrText xml:space="preserve"> PAGEREF _Toc143639158 \h </w:instrText>
        </w:r>
        <w:r w:rsidR="007B4863">
          <w:rPr>
            <w:webHidden/>
          </w:rPr>
        </w:r>
        <w:r w:rsidR="007B4863">
          <w:rPr>
            <w:webHidden/>
          </w:rPr>
          <w:fldChar w:fldCharType="separate"/>
        </w:r>
        <w:r w:rsidR="001F187A">
          <w:rPr>
            <w:webHidden/>
          </w:rPr>
          <w:t>5</w:t>
        </w:r>
        <w:r w:rsidR="007B4863">
          <w:rPr>
            <w:webHidden/>
          </w:rPr>
          <w:fldChar w:fldCharType="end"/>
        </w:r>
      </w:hyperlink>
    </w:p>
    <w:p w14:paraId="49BC9525" w14:textId="630FED4D" w:rsidR="00185384" w:rsidRDefault="009054C7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</w:rPr>
      </w:pPr>
      <w:hyperlink w:anchor="_Toc143639159" w:history="1">
        <w:r w:rsidR="00185384" w:rsidRPr="006B58E5">
          <w:rPr>
            <w:rStyle w:val="af9"/>
            <w:noProof/>
          </w:rPr>
          <w:t xml:space="preserve">3.1. Обобщенная трудовая функция «Изготовление </w:t>
        </w:r>
        <w:r w:rsidR="00185384" w:rsidRPr="00E84A72">
          <w:rPr>
            <w:rStyle w:val="af9"/>
            <w:noProof/>
          </w:rPr>
          <w:t xml:space="preserve">индивидуальных </w:t>
        </w:r>
        <w:r w:rsidR="00EE486A" w:rsidRPr="00E84A72">
          <w:rPr>
            <w:rStyle w:val="af9"/>
            <w:noProof/>
          </w:rPr>
          <w:t>орт</w:t>
        </w:r>
        <w:r w:rsidR="00EE486A">
          <w:rPr>
            <w:rStyle w:val="af9"/>
            <w:noProof/>
          </w:rPr>
          <w:t>езов</w:t>
        </w:r>
        <w:r w:rsidR="00185384" w:rsidRPr="006B58E5">
          <w:rPr>
            <w:rStyle w:val="af9"/>
            <w:noProof/>
          </w:rPr>
          <w:t>»</w:t>
        </w:r>
        <w:r w:rsidR="00185384">
          <w:rPr>
            <w:noProof/>
            <w:webHidden/>
          </w:rPr>
          <w:tab/>
        </w:r>
        <w:r w:rsidR="007B4863">
          <w:rPr>
            <w:noProof/>
            <w:webHidden/>
          </w:rPr>
          <w:fldChar w:fldCharType="begin"/>
        </w:r>
        <w:r w:rsidR="00185384">
          <w:rPr>
            <w:noProof/>
            <w:webHidden/>
          </w:rPr>
          <w:instrText xml:space="preserve"> PAGEREF _Toc143639159 \h </w:instrText>
        </w:r>
        <w:r w:rsidR="007B4863">
          <w:rPr>
            <w:noProof/>
            <w:webHidden/>
          </w:rPr>
        </w:r>
        <w:r w:rsidR="007B4863">
          <w:rPr>
            <w:noProof/>
            <w:webHidden/>
          </w:rPr>
          <w:fldChar w:fldCharType="separate"/>
        </w:r>
        <w:r w:rsidR="001F187A">
          <w:rPr>
            <w:noProof/>
            <w:webHidden/>
          </w:rPr>
          <w:t>5</w:t>
        </w:r>
        <w:r w:rsidR="007B4863">
          <w:rPr>
            <w:noProof/>
            <w:webHidden/>
          </w:rPr>
          <w:fldChar w:fldCharType="end"/>
        </w:r>
      </w:hyperlink>
    </w:p>
    <w:p w14:paraId="62B28EF8" w14:textId="393C9969" w:rsidR="00185384" w:rsidRDefault="009054C7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</w:rPr>
      </w:pPr>
      <w:hyperlink w:anchor="_Toc143639160" w:history="1">
        <w:r w:rsidR="00185384" w:rsidRPr="006B58E5">
          <w:rPr>
            <w:rStyle w:val="af9"/>
            <w:noProof/>
          </w:rPr>
          <w:t xml:space="preserve">3.2. Обобщенная трудовая функция «Изготовление индивидуальных </w:t>
        </w:r>
        <w:r w:rsidR="00EE486A">
          <w:rPr>
            <w:rStyle w:val="af9"/>
            <w:noProof/>
          </w:rPr>
          <w:t>ортезов</w:t>
        </w:r>
        <w:r w:rsidR="007130D9">
          <w:rPr>
            <w:rStyle w:val="af9"/>
            <w:noProof/>
          </w:rPr>
          <w:t xml:space="preserve"> с микпропроцессорным управлением</w:t>
        </w:r>
        <w:r w:rsidR="00185384" w:rsidRPr="006B58E5">
          <w:rPr>
            <w:rStyle w:val="af9"/>
            <w:noProof/>
          </w:rPr>
          <w:t>»</w:t>
        </w:r>
        <w:r w:rsidR="00185384">
          <w:rPr>
            <w:noProof/>
            <w:webHidden/>
          </w:rPr>
          <w:tab/>
        </w:r>
        <w:r w:rsidR="007B4863">
          <w:rPr>
            <w:noProof/>
            <w:webHidden/>
          </w:rPr>
          <w:fldChar w:fldCharType="begin"/>
        </w:r>
        <w:r w:rsidR="00185384">
          <w:rPr>
            <w:noProof/>
            <w:webHidden/>
          </w:rPr>
          <w:instrText xml:space="preserve"> PAGEREF _Toc143639160 \h </w:instrText>
        </w:r>
        <w:r w:rsidR="007B4863">
          <w:rPr>
            <w:noProof/>
            <w:webHidden/>
          </w:rPr>
        </w:r>
        <w:r w:rsidR="007B4863">
          <w:rPr>
            <w:noProof/>
            <w:webHidden/>
          </w:rPr>
          <w:fldChar w:fldCharType="separate"/>
        </w:r>
        <w:r w:rsidR="001F187A">
          <w:rPr>
            <w:noProof/>
            <w:webHidden/>
          </w:rPr>
          <w:t>10</w:t>
        </w:r>
        <w:r w:rsidR="007B4863">
          <w:rPr>
            <w:noProof/>
            <w:webHidden/>
          </w:rPr>
          <w:fldChar w:fldCharType="end"/>
        </w:r>
      </w:hyperlink>
    </w:p>
    <w:p w14:paraId="7723BAD3" w14:textId="615F14FA" w:rsidR="00185384" w:rsidRDefault="009054C7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kern w:val="2"/>
          <w:sz w:val="22"/>
        </w:rPr>
      </w:pPr>
      <w:hyperlink w:anchor="_Toc143639161" w:history="1">
        <w:r w:rsidR="00185384" w:rsidRPr="006B58E5">
          <w:rPr>
            <w:rStyle w:val="af9"/>
            <w:noProof/>
          </w:rPr>
          <w:t xml:space="preserve">3.3. Обобщенная трудовая функция «Руководство работами по </w:t>
        </w:r>
        <w:r w:rsidR="00BC2928">
          <w:rPr>
            <w:rStyle w:val="af9"/>
            <w:noProof/>
          </w:rPr>
          <w:t>ортезированию</w:t>
        </w:r>
        <w:r w:rsidR="00185384" w:rsidRPr="006B58E5">
          <w:rPr>
            <w:rStyle w:val="af9"/>
            <w:noProof/>
          </w:rPr>
          <w:t>»</w:t>
        </w:r>
        <w:r w:rsidR="00185384">
          <w:rPr>
            <w:noProof/>
            <w:webHidden/>
          </w:rPr>
          <w:tab/>
        </w:r>
        <w:r w:rsidR="007B4863">
          <w:rPr>
            <w:noProof/>
            <w:webHidden/>
          </w:rPr>
          <w:fldChar w:fldCharType="begin"/>
        </w:r>
        <w:r w:rsidR="00185384">
          <w:rPr>
            <w:noProof/>
            <w:webHidden/>
          </w:rPr>
          <w:instrText xml:space="preserve"> PAGEREF _Toc143639161 \h </w:instrText>
        </w:r>
        <w:r w:rsidR="007B4863">
          <w:rPr>
            <w:noProof/>
            <w:webHidden/>
          </w:rPr>
        </w:r>
        <w:r w:rsidR="007B4863">
          <w:rPr>
            <w:noProof/>
            <w:webHidden/>
          </w:rPr>
          <w:fldChar w:fldCharType="separate"/>
        </w:r>
        <w:r w:rsidR="001F187A">
          <w:rPr>
            <w:noProof/>
            <w:webHidden/>
          </w:rPr>
          <w:t>16</w:t>
        </w:r>
        <w:r w:rsidR="007B4863">
          <w:rPr>
            <w:noProof/>
            <w:webHidden/>
          </w:rPr>
          <w:fldChar w:fldCharType="end"/>
        </w:r>
      </w:hyperlink>
    </w:p>
    <w:p w14:paraId="30C31EB9" w14:textId="05EF15C5" w:rsidR="00185384" w:rsidRDefault="009054C7">
      <w:pPr>
        <w:pStyle w:val="1b"/>
        <w:rPr>
          <w:rFonts w:asciiTheme="minorHAnsi" w:eastAsiaTheme="minorEastAsia" w:hAnsiTheme="minorHAnsi" w:cstheme="minorBidi"/>
          <w:kern w:val="2"/>
          <w:sz w:val="22"/>
        </w:rPr>
      </w:pPr>
      <w:hyperlink w:anchor="_Toc143639162" w:history="1">
        <w:r w:rsidR="00185384" w:rsidRPr="006B58E5">
          <w:rPr>
            <w:rStyle w:val="af9"/>
          </w:rPr>
          <w:t>IV. Сведения об организациях – разработчиках профессионального стандарта</w:t>
        </w:r>
        <w:r w:rsidR="00185384">
          <w:rPr>
            <w:webHidden/>
          </w:rPr>
          <w:tab/>
        </w:r>
        <w:r w:rsidR="007B4863">
          <w:rPr>
            <w:webHidden/>
          </w:rPr>
          <w:fldChar w:fldCharType="begin"/>
        </w:r>
        <w:r w:rsidR="00185384">
          <w:rPr>
            <w:webHidden/>
          </w:rPr>
          <w:instrText xml:space="preserve"> PAGEREF _Toc143639162 \h </w:instrText>
        </w:r>
        <w:r w:rsidR="007B4863">
          <w:rPr>
            <w:webHidden/>
          </w:rPr>
        </w:r>
        <w:r w:rsidR="007B4863">
          <w:rPr>
            <w:webHidden/>
          </w:rPr>
          <w:fldChar w:fldCharType="separate"/>
        </w:r>
        <w:r w:rsidR="001F187A">
          <w:rPr>
            <w:webHidden/>
          </w:rPr>
          <w:t>21</w:t>
        </w:r>
        <w:r w:rsidR="007B4863">
          <w:rPr>
            <w:webHidden/>
          </w:rPr>
          <w:fldChar w:fldCharType="end"/>
        </w:r>
      </w:hyperlink>
    </w:p>
    <w:p w14:paraId="487E729A" w14:textId="77777777" w:rsidR="00D67226" w:rsidRPr="00746844" w:rsidRDefault="007B4863" w:rsidP="00225E60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</w:p>
    <w:p w14:paraId="35FF5E27" w14:textId="77777777" w:rsidR="00F932A0" w:rsidRPr="00F90995" w:rsidRDefault="00F932A0" w:rsidP="008E3044">
      <w:pPr>
        <w:pStyle w:val="Level1"/>
        <w:jc w:val="center"/>
        <w:rPr>
          <w:lang w:val="ru-RU"/>
        </w:rPr>
      </w:pPr>
      <w:bookmarkStart w:id="0" w:name="_Toc143639156"/>
      <w:r w:rsidRPr="00F90995">
        <w:rPr>
          <w:lang w:val="ru-RU"/>
        </w:rPr>
        <w:t>I. Общие сведения</w:t>
      </w:r>
      <w:bookmarkEnd w:id="0"/>
    </w:p>
    <w:p w14:paraId="20CBE0B3" w14:textId="77777777"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430"/>
      </w:tblGrid>
      <w:tr w:rsidR="00F932A0" w:rsidRPr="00746844" w14:paraId="1CCA0D23" w14:textId="77777777" w:rsidTr="006909BF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  <w:shd w:val="clear" w:color="auto" w:fill="auto"/>
          </w:tcPr>
          <w:p w14:paraId="48780765" w14:textId="40EAC39C" w:rsidR="00F932A0" w:rsidRPr="00795D32" w:rsidRDefault="00795D32" w:rsidP="004747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09BF">
              <w:rPr>
                <w:rFonts w:cs="Times New Roman"/>
                <w:szCs w:val="24"/>
              </w:rPr>
              <w:t xml:space="preserve">Оказание услуги по обеспечению </w:t>
            </w:r>
            <w:r w:rsidR="004747C0" w:rsidRPr="006909BF">
              <w:rPr>
                <w:rFonts w:cs="Times New Roman"/>
                <w:szCs w:val="24"/>
              </w:rPr>
              <w:t xml:space="preserve">инвалидов и отдельных категорий граждан </w:t>
            </w:r>
            <w:r w:rsidR="004747C0" w:rsidRPr="00E84A72">
              <w:rPr>
                <w:rFonts w:cs="Times New Roman"/>
                <w:szCs w:val="24"/>
              </w:rPr>
              <w:t xml:space="preserve">из числа ветеранов </w:t>
            </w:r>
            <w:proofErr w:type="spellStart"/>
            <w:r w:rsidR="0072577A" w:rsidRPr="00E84A72">
              <w:rPr>
                <w:rFonts w:cs="Times New Roman"/>
                <w:szCs w:val="24"/>
              </w:rPr>
              <w:t>ортезами</w:t>
            </w:r>
            <w:proofErr w:type="spellEnd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FC09BC3" w14:textId="77777777"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45B29" w14:textId="77777777" w:rsidR="00F932A0" w:rsidRPr="00746844" w:rsidRDefault="00F932A0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746844" w14:paraId="486BDEA6" w14:textId="77777777" w:rsidTr="007E69D9">
        <w:trPr>
          <w:jc w:val="center"/>
        </w:trPr>
        <w:tc>
          <w:tcPr>
            <w:tcW w:w="4299" w:type="pct"/>
            <w:gridSpan w:val="2"/>
          </w:tcPr>
          <w:p w14:paraId="0E66B80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15ADD25C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6D496E3A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516A4CD" w14:textId="77777777"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14:paraId="40BD1E85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746844" w14:paraId="28B5AD0F" w14:textId="77777777" w:rsidTr="00E14FF0">
        <w:trPr>
          <w:trHeight w:val="624"/>
          <w:jc w:val="center"/>
        </w:trPr>
        <w:tc>
          <w:tcPr>
            <w:tcW w:w="5000" w:type="pct"/>
            <w:shd w:val="clear" w:color="auto" w:fill="FFFFFF" w:themeFill="background1"/>
          </w:tcPr>
          <w:p w14:paraId="3248AA2F" w14:textId="5517524F" w:rsidR="00C779EF" w:rsidRPr="00773F2A" w:rsidRDefault="004747C0" w:rsidP="00773F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14FF0">
              <w:rPr>
                <w:rFonts w:cs="Times New Roman"/>
                <w:szCs w:val="24"/>
              </w:rPr>
              <w:t xml:space="preserve">Изготовление </w:t>
            </w:r>
            <w:proofErr w:type="spellStart"/>
            <w:r w:rsidR="00D85E45">
              <w:rPr>
                <w:rFonts w:cs="Times New Roman"/>
                <w:szCs w:val="24"/>
              </w:rPr>
              <w:t>ортезов</w:t>
            </w:r>
            <w:proofErr w:type="spellEnd"/>
            <w:r w:rsidR="00773F2A">
              <w:rPr>
                <w:rFonts w:cs="Times New Roman"/>
                <w:szCs w:val="24"/>
              </w:rPr>
              <w:t xml:space="preserve"> </w:t>
            </w:r>
            <w:r w:rsidR="00773F2A" w:rsidRPr="00773F2A">
              <w:rPr>
                <w:rFonts w:cs="Times New Roman"/>
                <w:szCs w:val="24"/>
              </w:rPr>
              <w:t xml:space="preserve">наружного применения, </w:t>
            </w:r>
            <w:r w:rsidR="00773F2A">
              <w:rPr>
                <w:rFonts w:cs="Times New Roman"/>
                <w:szCs w:val="24"/>
              </w:rPr>
              <w:t xml:space="preserve">которые </w:t>
            </w:r>
            <w:r w:rsidR="00773F2A" w:rsidRPr="00773F2A">
              <w:rPr>
                <w:rFonts w:cs="Times New Roman"/>
                <w:szCs w:val="24"/>
              </w:rPr>
              <w:t>использу</w:t>
            </w:r>
            <w:r w:rsidR="00773F2A">
              <w:rPr>
                <w:rFonts w:cs="Times New Roman"/>
                <w:szCs w:val="24"/>
              </w:rPr>
              <w:t>ются</w:t>
            </w:r>
            <w:r w:rsidR="00773F2A" w:rsidRPr="00773F2A">
              <w:rPr>
                <w:rFonts w:cs="Times New Roman"/>
                <w:szCs w:val="24"/>
              </w:rPr>
              <w:t xml:space="preserve"> для компенсации нарушений структуры и функции</w:t>
            </w:r>
            <w:r w:rsidR="00773F2A">
              <w:rPr>
                <w:rFonts w:cs="Times New Roman"/>
                <w:szCs w:val="24"/>
              </w:rPr>
              <w:t xml:space="preserve"> </w:t>
            </w:r>
            <w:r w:rsidR="00773F2A" w:rsidRPr="00773F2A">
              <w:rPr>
                <w:rFonts w:cs="Times New Roman"/>
                <w:szCs w:val="24"/>
              </w:rPr>
              <w:t>нервно-мышечной и костной систем</w:t>
            </w:r>
          </w:p>
        </w:tc>
      </w:tr>
    </w:tbl>
    <w:p w14:paraId="5CBCE613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55D347A2" w14:textId="77777777" w:rsidR="00F932A0" w:rsidRPr="00E83C4E" w:rsidRDefault="00174FA3" w:rsidP="007E69D9">
      <w:pPr>
        <w:suppressAutoHyphens/>
        <w:spacing w:after="0" w:line="240" w:lineRule="auto"/>
        <w:rPr>
          <w:rFonts w:cs="Times New Roman"/>
          <w:color w:val="000000" w:themeColor="text1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3662"/>
        <w:gridCol w:w="1236"/>
        <w:gridCol w:w="4027"/>
      </w:tblGrid>
      <w:tr w:rsidR="00E83C4E" w:rsidRPr="00E83C4E" w14:paraId="395E784C" w14:textId="77777777" w:rsidTr="00571489">
        <w:trPr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ECD" w14:textId="77777777" w:rsidR="008630FF" w:rsidRPr="00E83C4E" w:rsidRDefault="000C5D7A" w:rsidP="00BE74A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E83C4E">
              <w:rPr>
                <w:color w:val="000000" w:themeColor="text1"/>
              </w:rPr>
              <w:t>2149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5FE" w14:textId="77777777" w:rsidR="008630FF" w:rsidRPr="00E83C4E" w:rsidRDefault="000C5D7A" w:rsidP="00BE74A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E83C4E">
              <w:rPr>
                <w:color w:val="000000" w:themeColor="text1"/>
              </w:rPr>
              <w:t>Специалисты в области техники, не входящие в другие группы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1F8" w14:textId="77777777" w:rsidR="008630FF" w:rsidRPr="00E83C4E" w:rsidRDefault="000A5E4A" w:rsidP="00BE74A5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E83C4E">
              <w:rPr>
                <w:color w:val="000000" w:themeColor="text1"/>
              </w:rPr>
              <w:t>149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1C3" w14:textId="77777777" w:rsidR="008630FF" w:rsidRPr="00E83C4E" w:rsidRDefault="000A5E4A" w:rsidP="00BE74A5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0A5E4A">
              <w:rPr>
                <w:color w:val="000000" w:themeColor="text1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470B25" w:rsidRPr="00746844" w14:paraId="5129DF81" w14:textId="77777777" w:rsidTr="00E81F77">
        <w:trPr>
          <w:jc w:val="center"/>
        </w:trPr>
        <w:tc>
          <w:tcPr>
            <w:tcW w:w="6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839E003" w14:textId="77777777" w:rsidR="00470B25" w:rsidRPr="00746844" w:rsidRDefault="00470B25" w:rsidP="00470B2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r w:rsidRPr="00746844">
              <w:rPr>
                <w:rStyle w:val="af2"/>
                <w:sz w:val="20"/>
                <w:szCs w:val="20"/>
              </w:rPr>
              <w:endnoteReference w:id="1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F53BC36" w14:textId="77777777" w:rsidR="00470B25" w:rsidRPr="00746844" w:rsidRDefault="00470B25" w:rsidP="00470B2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685DD4" w14:textId="77777777" w:rsidR="00470B25" w:rsidRPr="00746844" w:rsidRDefault="00470B25" w:rsidP="00470B2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0E44B50" w14:textId="77777777" w:rsidR="00470B25" w:rsidRPr="00746844" w:rsidRDefault="00470B25" w:rsidP="00470B2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4E702E7B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40B40916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14:paraId="55CD7A1E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8723"/>
      </w:tblGrid>
      <w:tr w:rsidR="00397D34" w:rsidRPr="00746844" w14:paraId="2905A320" w14:textId="77777777" w:rsidTr="00571489">
        <w:trPr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4AB" w14:textId="77777777" w:rsidR="00397D34" w:rsidRDefault="00397D34" w:rsidP="00397D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D3510">
              <w:rPr>
                <w:color w:val="000000"/>
              </w:rPr>
              <w:t>32.50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0CF" w14:textId="77777777" w:rsidR="00397D34" w:rsidRDefault="00397D34" w:rsidP="00397D3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35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Производство медицинских инструментов и оборудования</w:t>
            </w:r>
          </w:p>
        </w:tc>
      </w:tr>
      <w:tr w:rsidR="00503088" w:rsidRPr="00746844" w14:paraId="44E1A68E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FD8DE" w14:textId="77777777" w:rsidR="00503088" w:rsidRDefault="00503088" w:rsidP="001C4A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28.99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F991D" w14:textId="77777777" w:rsidR="00503088" w:rsidRPr="00787244" w:rsidRDefault="00503088" w:rsidP="0078724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F932A0" w:rsidRPr="00746844" w14:paraId="41E7E7AA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BF7832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F72CB24" w14:textId="77777777"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78AF3873" w14:textId="77777777"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158FDB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" w:name="_Toc143639157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1"/>
    </w:p>
    <w:p w14:paraId="573CBCF8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90"/>
        <w:gridCol w:w="2811"/>
        <w:gridCol w:w="1694"/>
        <w:gridCol w:w="5987"/>
        <w:gridCol w:w="1364"/>
        <w:gridCol w:w="2381"/>
      </w:tblGrid>
      <w:tr w:rsidR="00F932A0" w:rsidRPr="00375934" w14:paraId="6C144036" w14:textId="77777777" w:rsidTr="00441548">
        <w:trPr>
          <w:trHeight w:val="283"/>
          <w:jc w:val="center"/>
        </w:trPr>
        <w:tc>
          <w:tcPr>
            <w:tcW w:w="1783" w:type="pct"/>
            <w:gridSpan w:val="3"/>
          </w:tcPr>
          <w:p w14:paraId="502A4C09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17" w:type="pct"/>
            <w:gridSpan w:val="3"/>
          </w:tcPr>
          <w:p w14:paraId="01B3DC3A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375934" w14:paraId="4C6BA4BA" w14:textId="77777777" w:rsidTr="00441548">
        <w:trPr>
          <w:jc w:val="center"/>
        </w:trPr>
        <w:tc>
          <w:tcPr>
            <w:tcW w:w="294" w:type="pct"/>
            <w:vAlign w:val="center"/>
          </w:tcPr>
          <w:p w14:paraId="5FF038BA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29" w:type="pct"/>
            <w:vAlign w:val="center"/>
          </w:tcPr>
          <w:p w14:paraId="1DBD11B6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14:paraId="795D3A4C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79" w:type="pct"/>
            <w:vAlign w:val="center"/>
          </w:tcPr>
          <w:p w14:paraId="089264E2" w14:textId="77777777" w:rsidR="00F932A0" w:rsidRPr="00375934" w:rsidRDefault="006746CB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37593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51" w:type="pct"/>
            <w:vAlign w:val="center"/>
          </w:tcPr>
          <w:p w14:paraId="7334DB89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87" w:type="pct"/>
            <w:vAlign w:val="center"/>
          </w:tcPr>
          <w:p w14:paraId="4DD701C4" w14:textId="77777777" w:rsidR="00F932A0" w:rsidRPr="00375934" w:rsidRDefault="00F932A0" w:rsidP="0037593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367186" w:rsidRPr="00375934" w14:paraId="1291463D" w14:textId="77777777" w:rsidTr="00571489">
        <w:trPr>
          <w:trHeight w:val="510"/>
          <w:jc w:val="center"/>
        </w:trPr>
        <w:tc>
          <w:tcPr>
            <w:tcW w:w="294" w:type="pct"/>
            <w:vMerge w:val="restart"/>
          </w:tcPr>
          <w:p w14:paraId="589B5C52" w14:textId="77777777" w:rsidR="00367186" w:rsidRPr="00375934" w:rsidRDefault="00367186" w:rsidP="004C66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929" w:type="pct"/>
            <w:vMerge w:val="restart"/>
          </w:tcPr>
          <w:p w14:paraId="5B318D14" w14:textId="2E7979B7" w:rsidR="00367186" w:rsidRDefault="00367186" w:rsidP="005714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96432">
              <w:rPr>
                <w:rFonts w:cs="Times New Roman"/>
                <w:szCs w:val="24"/>
              </w:rPr>
              <w:t>Изготовлени</w:t>
            </w:r>
            <w:r>
              <w:rPr>
                <w:rFonts w:cs="Times New Roman"/>
                <w:szCs w:val="24"/>
              </w:rPr>
              <w:t xml:space="preserve">е </w:t>
            </w:r>
            <w:r w:rsidRPr="00196432">
              <w:rPr>
                <w:rFonts w:cs="Times New Roman"/>
                <w:szCs w:val="24"/>
              </w:rPr>
              <w:t xml:space="preserve">индивидуальных </w:t>
            </w:r>
            <w:proofErr w:type="spellStart"/>
            <w:r>
              <w:rPr>
                <w:rFonts w:cs="Times New Roman"/>
                <w:szCs w:val="24"/>
              </w:rPr>
              <w:t>ортезов</w:t>
            </w:r>
            <w:proofErr w:type="spellEnd"/>
          </w:p>
        </w:tc>
        <w:tc>
          <w:tcPr>
            <w:tcW w:w="560" w:type="pct"/>
            <w:vMerge w:val="restart"/>
          </w:tcPr>
          <w:p w14:paraId="16FE298F" w14:textId="77777777" w:rsidR="00367186" w:rsidRPr="00375934" w:rsidRDefault="00367186" w:rsidP="004C66F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D1F01" w14:textId="658815D2" w:rsidR="00367186" w:rsidRDefault="00367186" w:rsidP="00713EEA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D3510">
              <w:rPr>
                <w:color w:val="000000"/>
              </w:rPr>
              <w:t>Изготовление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ортез</w:t>
            </w:r>
            <w:r w:rsidR="00973A13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для верхней конечности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2ADA" w14:textId="77777777" w:rsidR="00367186" w:rsidRPr="00375934" w:rsidRDefault="00367186" w:rsidP="004C66F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3510">
              <w:rPr>
                <w:color w:val="000000"/>
              </w:rPr>
              <w:t>A/01.</w:t>
            </w:r>
            <w:r>
              <w:rPr>
                <w:color w:val="000000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BD97" w14:textId="77777777" w:rsidR="00367186" w:rsidRPr="00375934" w:rsidRDefault="00367186" w:rsidP="0023635F">
            <w:pPr>
              <w:tabs>
                <w:tab w:val="left" w:pos="438"/>
                <w:tab w:val="center" w:pos="1106"/>
              </w:tabs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6</w:t>
            </w:r>
          </w:p>
        </w:tc>
      </w:tr>
      <w:tr w:rsidR="00367186" w:rsidRPr="00375934" w14:paraId="30166EB6" w14:textId="77777777" w:rsidTr="00571489">
        <w:trPr>
          <w:trHeight w:val="510"/>
          <w:jc w:val="center"/>
        </w:trPr>
        <w:tc>
          <w:tcPr>
            <w:tcW w:w="294" w:type="pct"/>
            <w:vMerge/>
          </w:tcPr>
          <w:p w14:paraId="6A4059B7" w14:textId="77777777" w:rsidR="00367186" w:rsidRPr="00375934" w:rsidRDefault="00367186" w:rsidP="004C66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41BEAD3A" w14:textId="77777777" w:rsidR="00367186" w:rsidRDefault="00367186" w:rsidP="004C66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4B086B8D" w14:textId="77777777" w:rsidR="00367186" w:rsidRPr="00375934" w:rsidRDefault="00367186" w:rsidP="004C66F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E621" w14:textId="27BB215F" w:rsidR="00367186" w:rsidRDefault="00367186" w:rsidP="00713EEA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D3510">
              <w:rPr>
                <w:color w:val="000000"/>
              </w:rPr>
              <w:t>Изготовление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ортез</w:t>
            </w:r>
            <w:r w:rsidR="00973A13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для нижней конечности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4A9" w14:textId="77777777" w:rsidR="00367186" w:rsidRPr="00375934" w:rsidRDefault="00367186" w:rsidP="004C66F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3510">
              <w:rPr>
                <w:color w:val="000000"/>
              </w:rPr>
              <w:t>A/02.</w:t>
            </w:r>
            <w:r>
              <w:rPr>
                <w:color w:val="000000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2BD5" w14:textId="77777777" w:rsidR="00367186" w:rsidRPr="00375934" w:rsidRDefault="00367186" w:rsidP="0023635F">
            <w:pPr>
              <w:tabs>
                <w:tab w:val="left" w:pos="438"/>
                <w:tab w:val="center" w:pos="1106"/>
              </w:tabs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6</w:t>
            </w:r>
          </w:p>
        </w:tc>
      </w:tr>
      <w:tr w:rsidR="00367186" w:rsidRPr="00463AA2" w14:paraId="505DDF42" w14:textId="77777777" w:rsidTr="00571489">
        <w:trPr>
          <w:trHeight w:val="510"/>
          <w:jc w:val="center"/>
        </w:trPr>
        <w:tc>
          <w:tcPr>
            <w:tcW w:w="294" w:type="pct"/>
            <w:vMerge/>
          </w:tcPr>
          <w:p w14:paraId="67A1F7FC" w14:textId="77777777" w:rsidR="00367186" w:rsidRPr="00375934" w:rsidRDefault="00367186" w:rsidP="004C66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4BB35D68" w14:textId="77777777" w:rsidR="00367186" w:rsidRDefault="00367186" w:rsidP="004C66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3B1336F9" w14:textId="77777777" w:rsidR="00367186" w:rsidRPr="00375934" w:rsidRDefault="00367186" w:rsidP="004C66F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047" w14:textId="59BE26BE" w:rsidR="00367186" w:rsidRDefault="00C34BD1" w:rsidP="00AE0D67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Изготовление корсета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B1E" w14:textId="77777777" w:rsidR="00367186" w:rsidRPr="00162066" w:rsidRDefault="00367186" w:rsidP="004C66F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D3510">
              <w:rPr>
                <w:color w:val="000000"/>
              </w:rPr>
              <w:t>A/03.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A52" w14:textId="77777777" w:rsidR="00367186" w:rsidRPr="00375934" w:rsidRDefault="00367186" w:rsidP="0023635F">
            <w:pPr>
              <w:tabs>
                <w:tab w:val="left" w:pos="438"/>
                <w:tab w:val="center" w:pos="1106"/>
              </w:tabs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6</w:t>
            </w:r>
          </w:p>
        </w:tc>
      </w:tr>
      <w:tr w:rsidR="00C34BD1" w:rsidRPr="00463AA2" w14:paraId="125FA912" w14:textId="77777777" w:rsidTr="00571489">
        <w:trPr>
          <w:trHeight w:val="510"/>
          <w:jc w:val="center"/>
        </w:trPr>
        <w:tc>
          <w:tcPr>
            <w:tcW w:w="294" w:type="pct"/>
            <w:vMerge/>
          </w:tcPr>
          <w:p w14:paraId="2CF62F73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7B871F2C" w14:textId="77777777" w:rsidR="00C34BD1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09C3D75E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8B5" w14:textId="7FD0E2E6" w:rsidR="00C34BD1" w:rsidRPr="00AE0D67" w:rsidRDefault="00C34BD1" w:rsidP="00C34BD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34BD1">
              <w:rPr>
                <w:rFonts w:cs="Times New Roman"/>
                <w:color w:val="000000"/>
                <w:szCs w:val="24"/>
              </w:rPr>
              <w:t>Подбор</w:t>
            </w:r>
            <w:r w:rsidR="006D340C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6D340C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C34BD1">
              <w:rPr>
                <w:rFonts w:cs="Times New Roman"/>
                <w:color w:val="000000"/>
                <w:szCs w:val="24"/>
              </w:rPr>
              <w:t xml:space="preserve">, в том числе в рамках индивидуальной программы реабилитации или </w:t>
            </w:r>
            <w:proofErr w:type="spellStart"/>
            <w:r w:rsidRPr="00C34BD1">
              <w:rPr>
                <w:rFonts w:cs="Times New Roman"/>
                <w:color w:val="000000"/>
                <w:szCs w:val="24"/>
              </w:rPr>
              <w:t>абилитации</w:t>
            </w:r>
            <w:proofErr w:type="spellEnd"/>
            <w:r w:rsidRPr="00C34BD1">
              <w:rPr>
                <w:rFonts w:cs="Times New Roman"/>
                <w:color w:val="000000"/>
                <w:szCs w:val="24"/>
              </w:rPr>
              <w:t xml:space="preserve"> (далее – ИПРА) инвалида (ребенка-инвалида), программы реабилитации пострадавшего (далее – ПРП) в результате несчастного случая на производстве и профессионального заболевания</w:t>
            </w:r>
            <w:r w:rsidR="006D340C">
              <w:rPr>
                <w:rFonts w:cs="Times New Roman"/>
                <w:color w:val="000000"/>
                <w:szCs w:val="24"/>
              </w:rPr>
              <w:t xml:space="preserve"> </w:t>
            </w:r>
            <w:r w:rsidRPr="00C34BD1">
              <w:rPr>
                <w:rFonts w:cs="Times New Roman"/>
                <w:color w:val="000000"/>
                <w:szCs w:val="24"/>
              </w:rPr>
              <w:t xml:space="preserve">и </w:t>
            </w:r>
            <w:r w:rsidR="006D340C">
              <w:rPr>
                <w:rFonts w:cs="Times New Roman"/>
                <w:color w:val="000000"/>
                <w:szCs w:val="24"/>
              </w:rPr>
              <w:t xml:space="preserve">участие в </w:t>
            </w:r>
            <w:r w:rsidRPr="00C34BD1">
              <w:rPr>
                <w:rFonts w:cs="Times New Roman"/>
                <w:color w:val="000000"/>
                <w:szCs w:val="24"/>
              </w:rPr>
              <w:t>составлени</w:t>
            </w:r>
            <w:r w:rsidR="006D340C">
              <w:rPr>
                <w:rFonts w:cs="Times New Roman"/>
                <w:color w:val="000000"/>
                <w:szCs w:val="24"/>
              </w:rPr>
              <w:t>и</w:t>
            </w:r>
            <w:r w:rsidRPr="00C34BD1">
              <w:rPr>
                <w:rFonts w:cs="Times New Roman"/>
                <w:color w:val="000000"/>
                <w:szCs w:val="24"/>
              </w:rPr>
              <w:t xml:space="preserve"> медико-технического заключения (далее – МТЗ)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D24" w14:textId="570374B2" w:rsidR="00C34BD1" w:rsidRPr="00DD3510" w:rsidRDefault="00C34BD1" w:rsidP="00C34BD1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 w:rsidRPr="00DD3510">
              <w:rPr>
                <w:color w:val="000000"/>
              </w:rPr>
              <w:t>A/0</w:t>
            </w:r>
            <w:r>
              <w:rPr>
                <w:color w:val="000000"/>
              </w:rPr>
              <w:t>4</w:t>
            </w:r>
            <w:r w:rsidRPr="00DD351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0932" w14:textId="747AED65" w:rsidR="00C34BD1" w:rsidRDefault="00C34BD1" w:rsidP="00C34BD1">
            <w:pPr>
              <w:tabs>
                <w:tab w:val="left" w:pos="438"/>
                <w:tab w:val="center" w:pos="1106"/>
              </w:tabs>
              <w:suppressAutoHyphens/>
              <w:spacing w:after="0" w:line="240" w:lineRule="auto"/>
              <w:jc w:val="center"/>
            </w:pPr>
            <w:r>
              <w:t>6</w:t>
            </w:r>
          </w:p>
        </w:tc>
      </w:tr>
      <w:tr w:rsidR="00C34BD1" w:rsidRPr="00375934" w14:paraId="64D7C428" w14:textId="77777777" w:rsidTr="00571489">
        <w:trPr>
          <w:trHeight w:val="510"/>
          <w:jc w:val="center"/>
        </w:trPr>
        <w:tc>
          <w:tcPr>
            <w:tcW w:w="294" w:type="pct"/>
            <w:vMerge w:val="restart"/>
          </w:tcPr>
          <w:p w14:paraId="3C4ACE27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929" w:type="pct"/>
            <w:vMerge w:val="restart"/>
          </w:tcPr>
          <w:p w14:paraId="7AC4DE82" w14:textId="6DC63B74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579DF">
              <w:rPr>
                <w:rFonts w:cs="Times New Roman"/>
                <w:szCs w:val="24"/>
              </w:rPr>
              <w:t>Изготовление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3579DF">
              <w:rPr>
                <w:rFonts w:cs="Times New Roman"/>
                <w:szCs w:val="24"/>
              </w:rPr>
              <w:t xml:space="preserve">индивидуальных </w:t>
            </w:r>
            <w:proofErr w:type="spellStart"/>
            <w:r>
              <w:rPr>
                <w:rFonts w:cs="Times New Roman"/>
                <w:szCs w:val="24"/>
              </w:rPr>
              <w:t>ортезов</w:t>
            </w:r>
            <w:proofErr w:type="spellEnd"/>
            <w:r>
              <w:rPr>
                <w:rFonts w:cs="Times New Roman"/>
                <w:szCs w:val="24"/>
              </w:rPr>
              <w:t xml:space="preserve"> с микропроцессорным управлением</w:t>
            </w:r>
          </w:p>
        </w:tc>
        <w:tc>
          <w:tcPr>
            <w:tcW w:w="560" w:type="pct"/>
            <w:vMerge w:val="restart"/>
          </w:tcPr>
          <w:p w14:paraId="6D990BC6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59029" w14:textId="09CF205E" w:rsidR="00C34BD1" w:rsidRPr="00375934" w:rsidRDefault="00CC2C2A" w:rsidP="00C34BD1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C2C2A">
              <w:rPr>
                <w:color w:val="000000"/>
              </w:rPr>
              <w:t xml:space="preserve">Изготовление </w:t>
            </w:r>
            <w:proofErr w:type="spellStart"/>
            <w:r w:rsidRPr="00CC2C2A">
              <w:rPr>
                <w:color w:val="000000"/>
              </w:rPr>
              <w:t>ортез</w:t>
            </w:r>
            <w:r w:rsidR="00973A13">
              <w:rPr>
                <w:color w:val="000000"/>
              </w:rPr>
              <w:t>а</w:t>
            </w:r>
            <w:proofErr w:type="spellEnd"/>
            <w:r w:rsidRPr="00CC2C2A">
              <w:rPr>
                <w:color w:val="000000"/>
              </w:rPr>
              <w:t xml:space="preserve"> для нижней конечности</w:t>
            </w:r>
            <w:r>
              <w:rPr>
                <w:color w:val="000000"/>
              </w:rPr>
              <w:t xml:space="preserve"> с микропроцессорным управлением</w:t>
            </w:r>
          </w:p>
        </w:tc>
        <w:tc>
          <w:tcPr>
            <w:tcW w:w="451" w:type="pct"/>
          </w:tcPr>
          <w:p w14:paraId="0A5837A9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В/01.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14:paraId="755BFBCC" w14:textId="77777777" w:rsidR="00C34BD1" w:rsidRPr="00375934" w:rsidRDefault="00C34BD1" w:rsidP="00C34BD1">
            <w:pPr>
              <w:tabs>
                <w:tab w:val="left" w:pos="438"/>
                <w:tab w:val="center" w:pos="1106"/>
              </w:tabs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34BD1" w:rsidRPr="00375934" w14:paraId="4EFF7467" w14:textId="77777777" w:rsidTr="00571489">
        <w:trPr>
          <w:trHeight w:val="510"/>
          <w:jc w:val="center"/>
        </w:trPr>
        <w:tc>
          <w:tcPr>
            <w:tcW w:w="294" w:type="pct"/>
            <w:vMerge/>
          </w:tcPr>
          <w:p w14:paraId="448D26E5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7619FC66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5DF4D3C2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950" w14:textId="6CD5D98B" w:rsidR="00C34BD1" w:rsidRPr="00375934" w:rsidRDefault="009439C5" w:rsidP="00C34BD1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9439C5">
              <w:rPr>
                <w:rFonts w:cs="Times New Roman"/>
                <w:color w:val="000000"/>
                <w:szCs w:val="24"/>
              </w:rPr>
              <w:t xml:space="preserve">Подбор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, </w:t>
            </w:r>
            <w:r w:rsidRPr="009439C5">
              <w:rPr>
                <w:rFonts w:cs="Times New Roman"/>
                <w:color w:val="000000"/>
                <w:szCs w:val="24"/>
              </w:rPr>
              <w:t xml:space="preserve">в том числе в рамках ИПРА инвалида (ребенка-инвалида), ПРП в результате несчастного случая на производстве и профессионального заболевания, с последующим выбором конструкции </w:t>
            </w:r>
            <w:proofErr w:type="spellStart"/>
            <w:r w:rsidR="00853577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9439C5">
              <w:rPr>
                <w:rFonts w:cs="Times New Roman"/>
                <w:color w:val="000000"/>
                <w:szCs w:val="24"/>
              </w:rPr>
              <w:t xml:space="preserve"> и </w:t>
            </w:r>
            <w:r w:rsidR="00853577">
              <w:rPr>
                <w:rFonts w:cs="Times New Roman"/>
                <w:color w:val="000000"/>
                <w:szCs w:val="24"/>
              </w:rPr>
              <w:t xml:space="preserve">участие в </w:t>
            </w:r>
            <w:r w:rsidRPr="009439C5">
              <w:rPr>
                <w:rFonts w:cs="Times New Roman"/>
                <w:color w:val="000000"/>
                <w:szCs w:val="24"/>
              </w:rPr>
              <w:t>составлени</w:t>
            </w:r>
            <w:r w:rsidR="00853577">
              <w:rPr>
                <w:rFonts w:cs="Times New Roman"/>
                <w:color w:val="000000"/>
                <w:szCs w:val="24"/>
              </w:rPr>
              <w:t>и</w:t>
            </w:r>
            <w:r w:rsidRPr="009439C5">
              <w:rPr>
                <w:rFonts w:cs="Times New Roman"/>
                <w:color w:val="000000"/>
                <w:szCs w:val="24"/>
              </w:rPr>
              <w:t xml:space="preserve"> МТЗ</w:t>
            </w:r>
          </w:p>
        </w:tc>
        <w:tc>
          <w:tcPr>
            <w:tcW w:w="451" w:type="pct"/>
          </w:tcPr>
          <w:p w14:paraId="254251C1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75934">
              <w:rPr>
                <w:rFonts w:cs="Times New Roman"/>
                <w:szCs w:val="24"/>
              </w:rPr>
              <w:t>В/02.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14:paraId="7C471BB9" w14:textId="77777777" w:rsidR="00C34BD1" w:rsidRPr="00375934" w:rsidRDefault="00C34BD1" w:rsidP="00C34BD1">
            <w:pPr>
              <w:tabs>
                <w:tab w:val="left" w:pos="438"/>
                <w:tab w:val="center" w:pos="1106"/>
              </w:tabs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34BD1" w:rsidRPr="00375934" w14:paraId="1790A48E" w14:textId="77777777" w:rsidTr="00571489">
        <w:trPr>
          <w:trHeight w:val="510"/>
          <w:jc w:val="center"/>
        </w:trPr>
        <w:tc>
          <w:tcPr>
            <w:tcW w:w="294" w:type="pct"/>
            <w:vMerge w:val="restart"/>
          </w:tcPr>
          <w:p w14:paraId="72757A70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929" w:type="pct"/>
            <w:vMerge w:val="restart"/>
          </w:tcPr>
          <w:p w14:paraId="1FE70503" w14:textId="0DA64EE2" w:rsidR="00C34BD1" w:rsidRPr="00375934" w:rsidRDefault="00C34BD1" w:rsidP="00C34BD1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11594">
              <w:rPr>
                <w:rFonts w:cs="Times New Roman"/>
                <w:color w:val="000000"/>
                <w:szCs w:val="24"/>
              </w:rPr>
              <w:t xml:space="preserve">Руководство работами по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ортезированию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60" w:type="pct"/>
            <w:vMerge w:val="restart"/>
          </w:tcPr>
          <w:p w14:paraId="7CB81456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979" w:type="pct"/>
          </w:tcPr>
          <w:p w14:paraId="3CF115B0" w14:textId="63776A14" w:rsidR="00C34BD1" w:rsidRPr="002D5AE2" w:rsidRDefault="00C34BD1" w:rsidP="00C34BD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D019C">
              <w:t>Подбор, оп</w:t>
            </w:r>
            <w:r w:rsidRPr="002D5AE2">
              <w:t>ределение и составление</w:t>
            </w:r>
            <w:r>
              <w:t xml:space="preserve"> </w:t>
            </w:r>
            <w:r w:rsidRPr="002D5AE2">
              <w:rPr>
                <w:rFonts w:cs="Times New Roman"/>
                <w:color w:val="000000"/>
                <w:szCs w:val="24"/>
              </w:rPr>
              <w:t xml:space="preserve">наиболее целесообразных и экономически обоснованных решений (комплектаций) в сфере </w:t>
            </w:r>
            <w:proofErr w:type="spellStart"/>
            <w:r w:rsidR="0009418D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E4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3510">
              <w:rPr>
                <w:color w:val="000000"/>
              </w:rPr>
              <w:t>C/01.</w:t>
            </w:r>
            <w:r>
              <w:rPr>
                <w:color w:val="000000"/>
              </w:rP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6709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C34BD1" w:rsidRPr="00375934" w14:paraId="2ADBE117" w14:textId="77777777" w:rsidTr="00571489">
        <w:trPr>
          <w:trHeight w:val="510"/>
          <w:jc w:val="center"/>
        </w:trPr>
        <w:tc>
          <w:tcPr>
            <w:tcW w:w="294" w:type="pct"/>
            <w:vMerge/>
          </w:tcPr>
          <w:p w14:paraId="23059EB9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14:paraId="29A6EF75" w14:textId="77777777" w:rsidR="00C34BD1" w:rsidRPr="00375934" w:rsidRDefault="00C34BD1" w:rsidP="00C34BD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14:paraId="043D2397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14:paraId="388B014B" w14:textId="4237690D" w:rsidR="00C34BD1" w:rsidRPr="002D5AE2" w:rsidRDefault="00C34BD1" w:rsidP="00C34BD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Общее руководство подразделением при </w:t>
            </w:r>
            <w:proofErr w:type="spellStart"/>
            <w:r w:rsidR="0009418D"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5EE1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D3510">
              <w:rPr>
                <w:color w:val="000000"/>
              </w:rPr>
              <w:t>C/02.</w:t>
            </w:r>
            <w:r>
              <w:rPr>
                <w:color w:val="000000"/>
              </w:rP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643" w14:textId="77777777" w:rsidR="00C34BD1" w:rsidRPr="00375934" w:rsidRDefault="00C34BD1" w:rsidP="00C34BD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</w:tbl>
    <w:p w14:paraId="505706A5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  <w:sectPr w:rsidR="00F932A0" w:rsidRPr="00746844" w:rsidSect="007E69D9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5A6D93C" w14:textId="77777777"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2" w:name="_Toc143639158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2"/>
    </w:p>
    <w:p w14:paraId="5CE89ED9" w14:textId="77777777"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6322D2AE" w14:textId="77777777" w:rsidR="00F7451B" w:rsidRPr="00746844" w:rsidRDefault="00F7451B" w:rsidP="000A5E4A">
      <w:pPr>
        <w:pStyle w:val="Level2"/>
        <w:jc w:val="both"/>
      </w:pPr>
      <w:bookmarkStart w:id="3" w:name="_Toc143639159"/>
      <w:r w:rsidRPr="00746844">
        <w:t>3.1. Обобщенная трудовая функция</w:t>
      </w:r>
      <w:bookmarkEnd w:id="3"/>
    </w:p>
    <w:p w14:paraId="49F953F9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43"/>
        <w:gridCol w:w="4670"/>
        <w:gridCol w:w="885"/>
        <w:gridCol w:w="1034"/>
        <w:gridCol w:w="1542"/>
        <w:gridCol w:w="526"/>
      </w:tblGrid>
      <w:tr w:rsidR="00F7451B" w:rsidRPr="00746844" w14:paraId="4FD9AE7C" w14:textId="77777777" w:rsidTr="00734193">
        <w:trPr>
          <w:trHeight w:val="661"/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7D174D7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0408E2" w14:textId="25B7A7D5" w:rsidR="00F7451B" w:rsidRPr="00746844" w:rsidRDefault="0009418D" w:rsidP="001B1C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9418D">
              <w:rPr>
                <w:rFonts w:cs="Times New Roman"/>
                <w:szCs w:val="24"/>
              </w:rPr>
              <w:t xml:space="preserve">Изготовление индивидуальных </w:t>
            </w:r>
            <w:proofErr w:type="spellStart"/>
            <w:r w:rsidRPr="0009418D">
              <w:rPr>
                <w:rFonts w:cs="Times New Roman"/>
                <w:szCs w:val="24"/>
              </w:rPr>
              <w:t>ортезов</w:t>
            </w:r>
            <w:proofErr w:type="spellEnd"/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D5653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8179D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DCEDAE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05C81" w14:textId="77777777" w:rsidR="00F7451B" w:rsidRPr="00162066" w:rsidRDefault="0016206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6D079AFE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F7451B" w:rsidRPr="00746844" w14:paraId="2927022F" w14:textId="77777777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57D1FB3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9F00B0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A3102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670818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AE6FE9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082CC4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AA1CFD" w14:textId="77777777"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3A180D2E" w14:textId="77777777" w:rsidTr="00E2165D">
        <w:trPr>
          <w:jc w:val="center"/>
        </w:trPr>
        <w:tc>
          <w:tcPr>
            <w:tcW w:w="2267" w:type="dxa"/>
            <w:vAlign w:val="center"/>
          </w:tcPr>
          <w:p w14:paraId="588B8A9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C514BB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5D2FC3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A233F6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542F47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04A9EBC7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05C6E3A6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7BE6831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0B667FCA" w14:textId="77777777" w:rsidTr="004B14A1">
        <w:trPr>
          <w:jc w:val="center"/>
        </w:trPr>
        <w:tc>
          <w:tcPr>
            <w:tcW w:w="1213" w:type="pct"/>
          </w:tcPr>
          <w:p w14:paraId="6EAFE86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6D73B7FE" w14:textId="55C84FA1" w:rsidR="0032458C" w:rsidRPr="00A53B51" w:rsidRDefault="00B756D6" w:rsidP="00B906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Инженер-</w:t>
            </w:r>
            <w:proofErr w:type="spellStart"/>
            <w:r w:rsidR="0009418D">
              <w:rPr>
                <w:rFonts w:cs="Times New Roman"/>
                <w:szCs w:val="24"/>
              </w:rPr>
              <w:t>ортезист</w:t>
            </w:r>
            <w:proofErr w:type="spellEnd"/>
          </w:p>
        </w:tc>
      </w:tr>
    </w:tbl>
    <w:p w14:paraId="76412D3D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F7451B" w:rsidRPr="00746844" w14:paraId="16E59261" w14:textId="77777777" w:rsidTr="009B36B1">
        <w:trPr>
          <w:trHeight w:val="1028"/>
          <w:jc w:val="center"/>
        </w:trPr>
        <w:tc>
          <w:tcPr>
            <w:tcW w:w="1213" w:type="pct"/>
          </w:tcPr>
          <w:p w14:paraId="3D717A97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4578CF64" w14:textId="4176F770" w:rsidR="009B36B1" w:rsidRDefault="00F92C2C" w:rsidP="00B009AF">
            <w:pPr>
              <w:spacing w:after="0" w:line="240" w:lineRule="auto"/>
              <w:jc w:val="both"/>
            </w:pPr>
            <w:r w:rsidRPr="00F92C2C">
              <w:t xml:space="preserve">Высшее образование – </w:t>
            </w:r>
            <w:proofErr w:type="spellStart"/>
            <w:r w:rsidRPr="00F92C2C">
              <w:t>бакалавриат</w:t>
            </w:r>
            <w:proofErr w:type="spellEnd"/>
            <w:r w:rsidR="00AB7431">
              <w:t xml:space="preserve"> </w:t>
            </w:r>
            <w:r w:rsidR="00162066">
              <w:t xml:space="preserve">и дополнительное профессиональное образование </w:t>
            </w:r>
          </w:p>
          <w:p w14:paraId="46B915AE" w14:textId="77777777" w:rsidR="009B36B1" w:rsidRDefault="00B009AF" w:rsidP="00B009AF">
            <w:pPr>
              <w:spacing w:after="0" w:line="240" w:lineRule="auto"/>
              <w:jc w:val="both"/>
            </w:pPr>
            <w:r>
              <w:t>и</w:t>
            </w:r>
            <w:r w:rsidR="009B36B1">
              <w:t>ли</w:t>
            </w:r>
          </w:p>
          <w:p w14:paraId="458192B2" w14:textId="77777777" w:rsidR="009B36B1" w:rsidRPr="009B36B1" w:rsidRDefault="006A7D4F" w:rsidP="00B009AF">
            <w:pPr>
              <w:spacing w:after="0" w:line="240" w:lineRule="auto"/>
              <w:jc w:val="both"/>
            </w:pPr>
            <w:r w:rsidRPr="006A7D4F">
              <w:rPr>
                <w:rFonts w:cs="Times New Roman"/>
                <w:color w:val="000000" w:themeColor="text1"/>
                <w:szCs w:val="24"/>
              </w:rPr>
              <w:t xml:space="preserve">Среднее профессиональное образование </w:t>
            </w:r>
            <w:r w:rsidR="00AC3C30">
              <w:t xml:space="preserve">и дополнительное профессиональное образование </w:t>
            </w:r>
          </w:p>
        </w:tc>
      </w:tr>
      <w:tr w:rsidR="00F7451B" w:rsidRPr="00746844" w14:paraId="1A54AB31" w14:textId="77777777" w:rsidTr="00EC1312">
        <w:trPr>
          <w:jc w:val="center"/>
        </w:trPr>
        <w:tc>
          <w:tcPr>
            <w:tcW w:w="1213" w:type="pct"/>
          </w:tcPr>
          <w:p w14:paraId="002D534E" w14:textId="77777777"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5E1966C" w14:textId="77777777" w:rsidR="00F7451B" w:rsidRPr="00A56F86" w:rsidRDefault="000A5E4A" w:rsidP="000A5E4A">
            <w:pPr>
              <w:pStyle w:val="pTextStyle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lang w:val="ru-RU"/>
              </w:rPr>
              <w:t>-</w:t>
            </w:r>
          </w:p>
        </w:tc>
      </w:tr>
      <w:tr w:rsidR="00F61FC1" w:rsidRPr="00746844" w14:paraId="068223B7" w14:textId="77777777" w:rsidTr="00571489">
        <w:trPr>
          <w:trHeight w:val="192"/>
          <w:jc w:val="center"/>
        </w:trPr>
        <w:tc>
          <w:tcPr>
            <w:tcW w:w="1213" w:type="pct"/>
          </w:tcPr>
          <w:p w14:paraId="3D3845A0" w14:textId="77777777" w:rsidR="00F61FC1" w:rsidRPr="00746844" w:rsidRDefault="00F61FC1" w:rsidP="00AD62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843" w14:textId="77777777" w:rsidR="00F61FC1" w:rsidRPr="009B36B1" w:rsidRDefault="00B15CC7" w:rsidP="00421A53">
            <w:pPr>
              <w:pStyle w:val="pTextStyle"/>
              <w:spacing w:line="240" w:lineRule="auto"/>
              <w:jc w:val="both"/>
              <w:rPr>
                <w:color w:val="000000" w:themeColor="text1"/>
                <w:vertAlign w:val="superscript"/>
                <w:lang w:val="ru-RU"/>
              </w:rPr>
            </w:pPr>
            <w:r w:rsidRPr="00DD3510">
              <w:rPr>
                <w:color w:val="000000"/>
                <w:lang w:val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B72C03">
              <w:rPr>
                <w:color w:val="000000"/>
                <w:vertAlign w:val="superscript"/>
                <w:lang w:val="ru-RU"/>
              </w:rPr>
              <w:t>6</w:t>
            </w:r>
          </w:p>
        </w:tc>
      </w:tr>
      <w:tr w:rsidR="00421A53" w:rsidRPr="00746844" w14:paraId="4676A196" w14:textId="77777777" w:rsidTr="00AC75B4">
        <w:trPr>
          <w:trHeight w:val="687"/>
          <w:jc w:val="center"/>
        </w:trPr>
        <w:tc>
          <w:tcPr>
            <w:tcW w:w="1213" w:type="pct"/>
          </w:tcPr>
          <w:p w14:paraId="49A0E0FF" w14:textId="77777777" w:rsidR="00421A53" w:rsidRPr="00746844" w:rsidRDefault="00421A53" w:rsidP="00AD624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bottom w:val="single" w:sz="4" w:space="0" w:color="auto"/>
            </w:tcBorders>
          </w:tcPr>
          <w:p w14:paraId="3BE47559" w14:textId="77777777" w:rsidR="00421A53" w:rsidRPr="00162066" w:rsidRDefault="00162066" w:rsidP="00421A53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-</w:t>
            </w:r>
          </w:p>
        </w:tc>
      </w:tr>
    </w:tbl>
    <w:p w14:paraId="5021D18E" w14:textId="77777777" w:rsidR="00F7451B" w:rsidRPr="00746844" w:rsidRDefault="00F7451B" w:rsidP="007E69D9">
      <w:pPr>
        <w:pStyle w:val="Norm"/>
      </w:pPr>
    </w:p>
    <w:p w14:paraId="3C711B2A" w14:textId="77777777"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14:paraId="5A2BE748" w14:textId="77777777"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F7451B" w:rsidRPr="00746844" w14:paraId="679CCA02" w14:textId="77777777" w:rsidTr="00E2165D">
        <w:trPr>
          <w:jc w:val="center"/>
        </w:trPr>
        <w:tc>
          <w:tcPr>
            <w:tcW w:w="1282" w:type="pct"/>
            <w:vAlign w:val="center"/>
          </w:tcPr>
          <w:p w14:paraId="6154AADE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082BEE34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185DF56B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83C4E" w:rsidRPr="00746844" w14:paraId="5747E0B8" w14:textId="77777777" w:rsidTr="00E83C4E">
        <w:trPr>
          <w:trHeight w:val="545"/>
          <w:jc w:val="center"/>
        </w:trPr>
        <w:tc>
          <w:tcPr>
            <w:tcW w:w="1282" w:type="pct"/>
          </w:tcPr>
          <w:p w14:paraId="04FE9B27" w14:textId="77777777" w:rsidR="00E83C4E" w:rsidRPr="00746844" w:rsidRDefault="00E83C4E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46844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3692D447" w14:textId="77777777" w:rsidR="00E83C4E" w:rsidRPr="00746844" w:rsidRDefault="00E83C4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2149</w:t>
            </w:r>
          </w:p>
        </w:tc>
        <w:tc>
          <w:tcPr>
            <w:tcW w:w="2837" w:type="pct"/>
          </w:tcPr>
          <w:p w14:paraId="39E6689B" w14:textId="77777777" w:rsidR="00E83C4E" w:rsidRPr="00746844" w:rsidRDefault="00E83C4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Специалисты в области техники, не входящие в другие группы</w:t>
            </w:r>
          </w:p>
        </w:tc>
      </w:tr>
      <w:tr w:rsidR="00AC75B4" w:rsidRPr="00746844" w14:paraId="07AB64FA" w14:textId="77777777" w:rsidTr="00E83C4E">
        <w:trPr>
          <w:trHeight w:val="545"/>
          <w:jc w:val="center"/>
        </w:trPr>
        <w:tc>
          <w:tcPr>
            <w:tcW w:w="1282" w:type="pct"/>
            <w:vMerge w:val="restart"/>
          </w:tcPr>
          <w:p w14:paraId="7B84C796" w14:textId="77777777" w:rsidR="00AC75B4" w:rsidRPr="00746844" w:rsidRDefault="00AC75B4" w:rsidP="000A5E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36B1">
              <w:rPr>
                <w:rFonts w:cs="Times New Roman"/>
              </w:rPr>
              <w:t>ОКСО</w:t>
            </w:r>
            <w:r w:rsidRPr="009B36B1">
              <w:rPr>
                <w:rStyle w:val="af2"/>
                <w:lang w:val="en-GB"/>
              </w:rPr>
              <w:t>8</w:t>
            </w:r>
          </w:p>
        </w:tc>
        <w:tc>
          <w:tcPr>
            <w:tcW w:w="881" w:type="pct"/>
          </w:tcPr>
          <w:p w14:paraId="2FE9B00B" w14:textId="77777777" w:rsidR="00AC75B4" w:rsidRDefault="00AC75B4" w:rsidP="000A5E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36B1">
              <w:rPr>
                <w:rFonts w:cs="Times New Roman"/>
                <w:color w:val="000000" w:themeColor="text1"/>
              </w:rPr>
              <w:t>2.12.02.08</w:t>
            </w:r>
          </w:p>
        </w:tc>
        <w:tc>
          <w:tcPr>
            <w:tcW w:w="2837" w:type="pct"/>
          </w:tcPr>
          <w:p w14:paraId="331354DD" w14:textId="77777777" w:rsidR="00AC75B4" w:rsidRPr="00B009AF" w:rsidRDefault="00AC75B4" w:rsidP="000A5E4A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B36B1">
              <w:rPr>
                <w:rFonts w:cs="Times New Roman"/>
                <w:color w:val="000000" w:themeColor="text1"/>
              </w:rPr>
              <w:t>Протезно-ортопедическая и реабилитационная техника</w:t>
            </w:r>
          </w:p>
        </w:tc>
      </w:tr>
      <w:tr w:rsidR="00AC75B4" w:rsidRPr="00746844" w14:paraId="4F519EEB" w14:textId="77777777" w:rsidTr="00AC75B4">
        <w:trPr>
          <w:trHeight w:val="400"/>
          <w:jc w:val="center"/>
        </w:trPr>
        <w:tc>
          <w:tcPr>
            <w:tcW w:w="1282" w:type="pct"/>
            <w:vMerge/>
          </w:tcPr>
          <w:p w14:paraId="0E8EBAE6" w14:textId="77777777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</w:tcPr>
          <w:p w14:paraId="14A4D3D0" w14:textId="2201AE18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2.12.03.04</w:t>
            </w:r>
          </w:p>
        </w:tc>
        <w:tc>
          <w:tcPr>
            <w:tcW w:w="2837" w:type="pct"/>
          </w:tcPr>
          <w:p w14:paraId="125E8644" w14:textId="3BD07FB3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Биотехнические системы и технологии</w:t>
            </w:r>
          </w:p>
        </w:tc>
      </w:tr>
      <w:tr w:rsidR="00AC75B4" w:rsidRPr="00746844" w14:paraId="436C9BFF" w14:textId="77777777" w:rsidTr="00AC75B4">
        <w:trPr>
          <w:trHeight w:val="405"/>
          <w:jc w:val="center"/>
        </w:trPr>
        <w:tc>
          <w:tcPr>
            <w:tcW w:w="1282" w:type="pct"/>
            <w:vMerge/>
          </w:tcPr>
          <w:p w14:paraId="474C2CFB" w14:textId="77777777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</w:tcPr>
          <w:p w14:paraId="50667FC2" w14:textId="380550A0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2.12.04.04</w:t>
            </w:r>
          </w:p>
        </w:tc>
        <w:tc>
          <w:tcPr>
            <w:tcW w:w="2837" w:type="pct"/>
          </w:tcPr>
          <w:p w14:paraId="074028DF" w14:textId="318927F8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Биотехнические системы и технологии</w:t>
            </w:r>
          </w:p>
        </w:tc>
      </w:tr>
      <w:tr w:rsidR="00AC75B4" w:rsidRPr="00746844" w14:paraId="5BD1585A" w14:textId="77777777" w:rsidTr="00AC75B4">
        <w:trPr>
          <w:trHeight w:val="425"/>
          <w:jc w:val="center"/>
        </w:trPr>
        <w:tc>
          <w:tcPr>
            <w:tcW w:w="1282" w:type="pct"/>
            <w:vMerge/>
          </w:tcPr>
          <w:p w14:paraId="25E69E02" w14:textId="77777777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1" w:type="pct"/>
          </w:tcPr>
          <w:p w14:paraId="1B487D0F" w14:textId="53B8351E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201016.01</w:t>
            </w:r>
          </w:p>
        </w:tc>
        <w:tc>
          <w:tcPr>
            <w:tcW w:w="2837" w:type="pct"/>
          </w:tcPr>
          <w:p w14:paraId="46F2631E" w14:textId="56C1103F" w:rsidR="00AC75B4" w:rsidRPr="009B36B1" w:rsidRDefault="00AC75B4" w:rsidP="000A5E4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Механик протезно-ортопедических изделий</w:t>
            </w:r>
          </w:p>
        </w:tc>
      </w:tr>
    </w:tbl>
    <w:p w14:paraId="2D0037B8" w14:textId="77777777" w:rsidR="00D65253" w:rsidRPr="00746844" w:rsidRDefault="00D65253" w:rsidP="007E69D9">
      <w:pPr>
        <w:pStyle w:val="Norm"/>
        <w:rPr>
          <w:b/>
        </w:rPr>
      </w:pPr>
    </w:p>
    <w:p w14:paraId="7C6662A9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1</w:t>
      </w:r>
      <w:r w:rsidRPr="00746844">
        <w:rPr>
          <w:b/>
        </w:rPr>
        <w:t>. Трудовая функция</w:t>
      </w:r>
    </w:p>
    <w:p w14:paraId="7EE3EA69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31600FDD" w14:textId="77777777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8A4ADD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ECA88" w14:textId="136E8CD5" w:rsidR="00F7451B" w:rsidRPr="00746844" w:rsidRDefault="003B59F4" w:rsidP="008E3044">
            <w:pPr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 w:rsidRPr="003B59F4">
              <w:rPr>
                <w:color w:val="000000"/>
              </w:rPr>
              <w:t xml:space="preserve">Изготовление </w:t>
            </w:r>
            <w:proofErr w:type="spellStart"/>
            <w:r w:rsidRPr="003B59F4">
              <w:rPr>
                <w:color w:val="000000"/>
              </w:rPr>
              <w:t>ортезов</w:t>
            </w:r>
            <w:proofErr w:type="spellEnd"/>
            <w:r w:rsidRPr="003B59F4">
              <w:rPr>
                <w:color w:val="000000"/>
              </w:rPr>
              <w:t xml:space="preserve"> для верхней конечности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9C95A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26F89E" w14:textId="77777777" w:rsidR="00F7451B" w:rsidRPr="00162066" w:rsidRDefault="00F7451B" w:rsidP="00C2451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 w:rsidR="00162066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81CBF6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6E15A" w14:textId="77777777" w:rsidR="00F7451B" w:rsidRPr="00162066" w:rsidRDefault="0016206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4D4D66C7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77321346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D6CC3C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A04B5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7277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31D86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48790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8F569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BA97E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1912F727" w14:textId="77777777" w:rsidTr="00E2165D">
        <w:trPr>
          <w:jc w:val="center"/>
        </w:trPr>
        <w:tc>
          <w:tcPr>
            <w:tcW w:w="1266" w:type="pct"/>
            <w:vAlign w:val="center"/>
          </w:tcPr>
          <w:p w14:paraId="571A4FBA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771709B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5F9C29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9AA5A3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752ED0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35B2C17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BB710F9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7A04CB7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943613" w:rsidRPr="00CA1F06" w14:paraId="34A3E53F" w14:textId="77777777" w:rsidTr="000B51F0">
        <w:trPr>
          <w:trHeight w:val="283"/>
        </w:trPr>
        <w:tc>
          <w:tcPr>
            <w:tcW w:w="1266" w:type="pct"/>
            <w:vMerge w:val="restart"/>
          </w:tcPr>
          <w:p w14:paraId="2BABCF24" w14:textId="77777777" w:rsidR="00943613" w:rsidRPr="00CA1F06" w:rsidRDefault="00943613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9365691" w14:textId="6CCDE38D" w:rsidR="00943613" w:rsidRPr="005B18CE" w:rsidRDefault="008349F4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Выбор </w:t>
            </w:r>
            <w:r w:rsidR="000625AC">
              <w:rPr>
                <w:rFonts w:cs="Times New Roman"/>
                <w:color w:val="000000"/>
                <w:szCs w:val="24"/>
              </w:rPr>
              <w:t xml:space="preserve">типа </w:t>
            </w:r>
            <w:proofErr w:type="spellStart"/>
            <w:r w:rsidR="000625AC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="00943613">
              <w:rPr>
                <w:rFonts w:cs="Times New Roman"/>
                <w:color w:val="000000"/>
                <w:szCs w:val="24"/>
              </w:rPr>
              <w:t xml:space="preserve"> верхней</w:t>
            </w:r>
            <w:r w:rsidR="00943613" w:rsidRPr="005B18CE">
              <w:rPr>
                <w:rFonts w:cs="Times New Roman"/>
                <w:color w:val="000000"/>
                <w:szCs w:val="24"/>
              </w:rPr>
              <w:t xml:space="preserve"> конечности:</w:t>
            </w:r>
            <w:r w:rsidR="00AB7431">
              <w:rPr>
                <w:rFonts w:cs="Times New Roman"/>
                <w:color w:val="000000"/>
                <w:szCs w:val="24"/>
              </w:rPr>
              <w:t xml:space="preserve"> </w:t>
            </w:r>
            <w:r w:rsidR="00943613" w:rsidRPr="005B18CE">
              <w:rPr>
                <w:rFonts w:cs="Times New Roman"/>
                <w:color w:val="000000"/>
                <w:szCs w:val="24"/>
              </w:rPr>
              <w:t>биомеханическо</w:t>
            </w:r>
            <w:r w:rsidR="00943613">
              <w:rPr>
                <w:rFonts w:cs="Times New Roman"/>
                <w:color w:val="000000"/>
                <w:szCs w:val="24"/>
              </w:rPr>
              <w:t>е</w:t>
            </w:r>
            <w:r w:rsidR="00943613" w:rsidRPr="005B18CE">
              <w:rPr>
                <w:rFonts w:cs="Times New Roman"/>
                <w:color w:val="000000"/>
                <w:szCs w:val="24"/>
              </w:rPr>
              <w:t xml:space="preserve"> обследовани</w:t>
            </w:r>
            <w:r w:rsidR="00943613">
              <w:rPr>
                <w:rFonts w:cs="Times New Roman"/>
                <w:color w:val="000000"/>
                <w:szCs w:val="24"/>
              </w:rPr>
              <w:t>е</w:t>
            </w:r>
            <w:r w:rsidR="00943613" w:rsidRPr="005B18CE">
              <w:rPr>
                <w:rFonts w:cs="Times New Roman"/>
                <w:color w:val="000000"/>
                <w:szCs w:val="24"/>
              </w:rPr>
              <w:t xml:space="preserve"> и определени</w:t>
            </w:r>
            <w:r w:rsidR="00AE1607">
              <w:rPr>
                <w:rFonts w:cs="Times New Roman"/>
                <w:color w:val="000000"/>
                <w:szCs w:val="24"/>
              </w:rPr>
              <w:t>е</w:t>
            </w:r>
            <w:r w:rsidR="00943613" w:rsidRPr="005B18CE">
              <w:rPr>
                <w:rFonts w:cs="Times New Roman"/>
                <w:color w:val="000000"/>
                <w:szCs w:val="24"/>
              </w:rPr>
              <w:t xml:space="preserve"> типа </w:t>
            </w:r>
            <w:proofErr w:type="spellStart"/>
            <w:r w:rsidR="000625AC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="000625AC">
              <w:rPr>
                <w:rFonts w:cs="Times New Roman"/>
                <w:color w:val="000000"/>
                <w:szCs w:val="24"/>
              </w:rPr>
              <w:t xml:space="preserve"> </w:t>
            </w:r>
            <w:r w:rsidR="00943613" w:rsidRPr="005B18CE">
              <w:rPr>
                <w:rFonts w:cs="Times New Roman"/>
                <w:color w:val="000000"/>
                <w:szCs w:val="24"/>
              </w:rPr>
              <w:t>с учетом индивидуальных характеристик и особенностей</w:t>
            </w:r>
            <w:r w:rsidR="00336F71" w:rsidRPr="00336F71">
              <w:rPr>
                <w:rFonts w:cs="Times New Roman"/>
                <w:color w:val="000000"/>
                <w:szCs w:val="24"/>
              </w:rPr>
              <w:t>, исходя из обработки первичной информации, отраженной в бланке заказа</w:t>
            </w:r>
            <w:r w:rsidR="00672947">
              <w:rPr>
                <w:rFonts w:cs="Times New Roman"/>
                <w:color w:val="000000"/>
                <w:szCs w:val="24"/>
              </w:rPr>
              <w:t xml:space="preserve"> (</w:t>
            </w:r>
            <w:r w:rsidR="00336F71" w:rsidRPr="00336F71">
              <w:rPr>
                <w:rFonts w:cs="Times New Roman"/>
                <w:color w:val="000000"/>
                <w:szCs w:val="24"/>
              </w:rPr>
              <w:t>медицински</w:t>
            </w:r>
            <w:r w:rsidR="00672947">
              <w:rPr>
                <w:rFonts w:cs="Times New Roman"/>
                <w:color w:val="000000"/>
                <w:szCs w:val="24"/>
              </w:rPr>
              <w:t>е</w:t>
            </w:r>
            <w:r w:rsidR="00336F71" w:rsidRPr="00336F71">
              <w:rPr>
                <w:rFonts w:cs="Times New Roman"/>
                <w:color w:val="000000"/>
                <w:szCs w:val="24"/>
              </w:rPr>
              <w:t xml:space="preserve"> показани</w:t>
            </w:r>
            <w:r w:rsidR="00672947">
              <w:rPr>
                <w:rFonts w:cs="Times New Roman"/>
                <w:color w:val="000000"/>
                <w:szCs w:val="24"/>
              </w:rPr>
              <w:t>я</w:t>
            </w:r>
            <w:r w:rsidR="00336F71" w:rsidRPr="00336F71">
              <w:rPr>
                <w:rFonts w:cs="Times New Roman"/>
                <w:color w:val="000000"/>
                <w:szCs w:val="24"/>
              </w:rPr>
              <w:t xml:space="preserve"> к назначению</w:t>
            </w:r>
            <w:r w:rsidR="00672947">
              <w:rPr>
                <w:rFonts w:cs="Times New Roman"/>
                <w:color w:val="000000"/>
                <w:szCs w:val="24"/>
              </w:rPr>
              <w:t xml:space="preserve"> указывает </w:t>
            </w:r>
            <w:r w:rsidR="0042750E">
              <w:rPr>
                <w:rFonts w:cs="Times New Roman"/>
                <w:color w:val="000000"/>
                <w:szCs w:val="24"/>
              </w:rPr>
              <w:t>врач)</w:t>
            </w:r>
          </w:p>
        </w:tc>
      </w:tr>
      <w:tr w:rsidR="00943613" w:rsidRPr="00CA1F06" w14:paraId="62622AB2" w14:textId="77777777" w:rsidTr="000B51F0">
        <w:trPr>
          <w:trHeight w:val="283"/>
        </w:trPr>
        <w:tc>
          <w:tcPr>
            <w:tcW w:w="1266" w:type="pct"/>
            <w:vMerge/>
          </w:tcPr>
          <w:p w14:paraId="72A4EAFD" w14:textId="77777777" w:rsidR="00943613" w:rsidRPr="00CA1F06" w:rsidRDefault="00943613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BD7D70F" w14:textId="08A40FEB" w:rsidR="00943613" w:rsidRPr="00D60AAB" w:rsidRDefault="00B32F69" w:rsidP="00992DF3">
            <w:pPr>
              <w:shd w:val="clear" w:color="auto" w:fill="FFFFFF"/>
              <w:spacing w:after="0" w:line="240" w:lineRule="auto"/>
              <w:jc w:val="both"/>
            </w:pPr>
            <w:proofErr w:type="spellStart"/>
            <w:r>
              <w:t>Ортезирование</w:t>
            </w:r>
            <w:proofErr w:type="spellEnd"/>
            <w:r w:rsidR="00943613">
              <w:t xml:space="preserve">, сборка, подгонка, регулировка и примерка </w:t>
            </w:r>
            <w:r w:rsidR="009F1F17">
              <w:t>а</w:t>
            </w:r>
            <w:r w:rsidR="009F1F17" w:rsidRPr="009F1F17">
              <w:t>ппарат</w:t>
            </w:r>
            <w:r w:rsidR="009F1F17">
              <w:t>а</w:t>
            </w:r>
            <w:r w:rsidR="009F1F17" w:rsidRPr="009F1F17">
              <w:t xml:space="preserve"> на кисть</w:t>
            </w:r>
            <w:r w:rsidR="00D60AAB">
              <w:t>; аппарат</w:t>
            </w:r>
            <w:r w:rsidR="000B5455">
              <w:t>а</w:t>
            </w:r>
            <w:r w:rsidR="00D60AAB">
              <w:t xml:space="preserve"> на кисть и лучезапястный сустав; </w:t>
            </w:r>
            <w:r w:rsidR="008838A5">
              <w:t>аппарат</w:t>
            </w:r>
            <w:r w:rsidR="000B5455">
              <w:t>а</w:t>
            </w:r>
            <w:r w:rsidR="008838A5">
              <w:t xml:space="preserve"> на лучезапястный сустав; </w:t>
            </w:r>
            <w:r w:rsidR="00F603B5">
              <w:t>аппарат</w:t>
            </w:r>
            <w:r w:rsidR="000B5455">
              <w:t>а</w:t>
            </w:r>
            <w:r w:rsidR="00F603B5">
              <w:t xml:space="preserve"> на локтевой сустав; </w:t>
            </w:r>
            <w:r w:rsidR="009C5FE5">
              <w:t>аппарат</w:t>
            </w:r>
            <w:r w:rsidR="000B5455">
              <w:t>а</w:t>
            </w:r>
            <w:r w:rsidR="009C5FE5">
              <w:t xml:space="preserve"> на кисть, лучезапястный и локтевой суставы; аппарат</w:t>
            </w:r>
            <w:r w:rsidR="000B5455">
              <w:t>а</w:t>
            </w:r>
            <w:r w:rsidR="009C5FE5">
              <w:t xml:space="preserve"> на лучезапястный и локтевой суставы; аппарат</w:t>
            </w:r>
            <w:r w:rsidR="000B5455">
              <w:t>а</w:t>
            </w:r>
            <w:r w:rsidR="009C5FE5">
              <w:t xml:space="preserve"> на локтевой и плечевой суставы; аппарат</w:t>
            </w:r>
            <w:r w:rsidR="000B5455">
              <w:t>а</w:t>
            </w:r>
            <w:r w:rsidR="009C5FE5">
              <w:t xml:space="preserve"> на лучезапястный, локтевой и плечевой суставы; аппарат</w:t>
            </w:r>
            <w:r w:rsidR="000B5455">
              <w:t>а</w:t>
            </w:r>
            <w:r w:rsidR="009C5FE5">
              <w:t xml:space="preserve"> на плечевой сустав</w:t>
            </w:r>
            <w:r w:rsidR="000B5455">
              <w:t>; а</w:t>
            </w:r>
            <w:r w:rsidR="009C5FE5">
              <w:t>ппарат на всю руку</w:t>
            </w:r>
            <w:r w:rsidR="000B5455">
              <w:t>.</w:t>
            </w:r>
          </w:p>
        </w:tc>
      </w:tr>
      <w:tr w:rsidR="00E01EB1" w:rsidRPr="00CA1F06" w14:paraId="63E21793" w14:textId="77777777" w:rsidTr="000B51F0">
        <w:trPr>
          <w:trHeight w:val="283"/>
        </w:trPr>
        <w:tc>
          <w:tcPr>
            <w:tcW w:w="1266" w:type="pct"/>
            <w:vMerge/>
          </w:tcPr>
          <w:p w14:paraId="527E9481" w14:textId="77777777" w:rsidR="00E01EB1" w:rsidRPr="00CA1F06" w:rsidRDefault="00E01EB1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D1403C9" w14:textId="6902FB7A" w:rsidR="00E01EB1" w:rsidRDefault="00E01EB1" w:rsidP="00B26E24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E01EB1">
              <w:t>Ортезирование</w:t>
            </w:r>
            <w:proofErr w:type="spellEnd"/>
            <w:r w:rsidRPr="00E01EB1">
              <w:t>, сборка, подгонка, регулировка и примерка</w:t>
            </w:r>
            <w:r>
              <w:t xml:space="preserve"> </w:t>
            </w:r>
            <w:r w:rsidR="00B26E24">
              <w:t>тутора на лучезапястный сустав; тутор</w:t>
            </w:r>
            <w:r w:rsidR="00C31009">
              <w:t>а</w:t>
            </w:r>
            <w:r w:rsidR="00B26E24">
              <w:t xml:space="preserve"> на предплечье</w:t>
            </w:r>
            <w:r w:rsidR="00C31009">
              <w:t>; т</w:t>
            </w:r>
            <w:r w:rsidR="00B26E24">
              <w:t>утор</w:t>
            </w:r>
            <w:r w:rsidR="00C31009">
              <w:t>а</w:t>
            </w:r>
            <w:r w:rsidR="00B26E24">
              <w:t xml:space="preserve"> на локтевой сустав</w:t>
            </w:r>
            <w:r w:rsidR="00C31009">
              <w:t>; т</w:t>
            </w:r>
            <w:r w:rsidR="00B26E24">
              <w:t>утор</w:t>
            </w:r>
            <w:r w:rsidR="00C31009">
              <w:t>а</w:t>
            </w:r>
            <w:r w:rsidR="00B26E24">
              <w:t xml:space="preserve"> на плечевой сустав</w:t>
            </w:r>
            <w:r w:rsidR="00C31009">
              <w:t>; т</w:t>
            </w:r>
            <w:r w:rsidR="00B26E24">
              <w:t>утор на всю руку</w:t>
            </w:r>
            <w:r w:rsidR="00C31009">
              <w:t>.</w:t>
            </w:r>
          </w:p>
        </w:tc>
      </w:tr>
      <w:tr w:rsidR="00943613" w:rsidRPr="00CA1F06" w14:paraId="65C7F72A" w14:textId="77777777" w:rsidTr="000B51F0">
        <w:trPr>
          <w:trHeight w:val="283"/>
        </w:trPr>
        <w:tc>
          <w:tcPr>
            <w:tcW w:w="1266" w:type="pct"/>
            <w:vMerge/>
          </w:tcPr>
          <w:p w14:paraId="6B0CDD1B" w14:textId="77777777" w:rsidR="00943613" w:rsidRPr="00CA1F06" w:rsidRDefault="00943613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78B4AF8" w14:textId="0ED17CE2" w:rsidR="00943613" w:rsidRPr="00CA1F06" w:rsidRDefault="00943613" w:rsidP="00A53B51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>Ремонт</w:t>
            </w:r>
            <w:r w:rsidRPr="00670559">
              <w:t xml:space="preserve"> </w:t>
            </w:r>
            <w:proofErr w:type="spellStart"/>
            <w:r w:rsidR="00E01EB1">
              <w:t>ортеза</w:t>
            </w:r>
            <w:proofErr w:type="spellEnd"/>
          </w:p>
        </w:tc>
      </w:tr>
      <w:tr w:rsidR="00943613" w:rsidRPr="00CA1F06" w14:paraId="2D447FE8" w14:textId="77777777" w:rsidTr="000B51F0">
        <w:trPr>
          <w:trHeight w:val="283"/>
        </w:trPr>
        <w:tc>
          <w:tcPr>
            <w:tcW w:w="1266" w:type="pct"/>
            <w:vMerge/>
          </w:tcPr>
          <w:p w14:paraId="4361F5C0" w14:textId="77777777" w:rsidR="00943613" w:rsidRPr="00CA1F06" w:rsidRDefault="00943613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01DAB62" w14:textId="6B579E27" w:rsidR="00943613" w:rsidRPr="002D5AE2" w:rsidRDefault="00943613" w:rsidP="00700339">
            <w:pPr>
              <w:suppressAutoHyphens/>
              <w:spacing w:after="0" w:line="240" w:lineRule="auto"/>
              <w:jc w:val="both"/>
            </w:pPr>
            <w:r w:rsidRPr="008349F4">
              <w:t>Обучение п</w:t>
            </w:r>
            <w:r w:rsidRPr="002D5AE2">
              <w:t xml:space="preserve">ользованию </w:t>
            </w:r>
            <w:proofErr w:type="spellStart"/>
            <w:r w:rsidR="00E01EB1">
              <w:t>ортезом</w:t>
            </w:r>
            <w:proofErr w:type="spellEnd"/>
            <w:r w:rsidRPr="002D5AE2">
              <w:t xml:space="preserve"> </w:t>
            </w:r>
            <w:r w:rsidR="00A53B51" w:rsidRPr="002D5AE2">
              <w:t>верхней конечности</w:t>
            </w:r>
          </w:p>
        </w:tc>
      </w:tr>
      <w:tr w:rsidR="00BC520E" w:rsidRPr="00CA1F06" w14:paraId="04FA501D" w14:textId="77777777" w:rsidTr="000B51F0">
        <w:trPr>
          <w:trHeight w:val="283"/>
        </w:trPr>
        <w:tc>
          <w:tcPr>
            <w:tcW w:w="1266" w:type="pct"/>
            <w:vMerge w:val="restart"/>
          </w:tcPr>
          <w:p w14:paraId="37EBAEB0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79973BF" w14:textId="3F6ECB63" w:rsidR="00BC520E" w:rsidRPr="002D5AE2" w:rsidRDefault="00BC520E" w:rsidP="001523D5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Применять специализированное техническое оборудование и инструмент при изготовлении </w:t>
            </w:r>
            <w:proofErr w:type="spellStart"/>
            <w:r w:rsidR="004F2CD9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2D5AE2">
              <w:rPr>
                <w:rFonts w:cs="Times New Roman"/>
                <w:color w:val="000000"/>
                <w:szCs w:val="24"/>
              </w:rPr>
              <w:t xml:space="preserve"> верхних конечностей</w:t>
            </w:r>
          </w:p>
        </w:tc>
      </w:tr>
      <w:tr w:rsidR="00BC520E" w:rsidRPr="00CA1F06" w14:paraId="543E37B8" w14:textId="77777777" w:rsidTr="000B51F0">
        <w:trPr>
          <w:trHeight w:val="283"/>
        </w:trPr>
        <w:tc>
          <w:tcPr>
            <w:tcW w:w="1266" w:type="pct"/>
            <w:vMerge/>
          </w:tcPr>
          <w:p w14:paraId="11E02754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F517D3B" w14:textId="77777777" w:rsidR="00BC520E" w:rsidRPr="002D5AE2" w:rsidRDefault="00BC520E" w:rsidP="001523D5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>Применять правила профессиональной этики и деонтологии</w:t>
            </w:r>
          </w:p>
        </w:tc>
      </w:tr>
      <w:tr w:rsidR="006976C1" w:rsidRPr="00CA1F06" w14:paraId="7FC38ECD" w14:textId="77777777" w:rsidTr="000B51F0">
        <w:trPr>
          <w:trHeight w:val="283"/>
        </w:trPr>
        <w:tc>
          <w:tcPr>
            <w:tcW w:w="1266" w:type="pct"/>
            <w:vMerge/>
          </w:tcPr>
          <w:p w14:paraId="71EC6E46" w14:textId="77777777" w:rsidR="006976C1" w:rsidRPr="00CA1F06" w:rsidRDefault="006976C1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64F6ADE" w14:textId="41D23797" w:rsidR="006976C1" w:rsidRPr="002D5AE2" w:rsidRDefault="006976C1" w:rsidP="001523D5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6976C1">
              <w:rPr>
                <w:rFonts w:cs="Times New Roman"/>
                <w:color w:val="000000"/>
                <w:szCs w:val="24"/>
              </w:rPr>
              <w:t>Собирать анамнез жизни и анамнез</w:t>
            </w:r>
            <w:r w:rsidR="00B62342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B62342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</w:p>
        </w:tc>
      </w:tr>
      <w:tr w:rsidR="00BC520E" w:rsidRPr="00CA1F06" w14:paraId="4313D5EE" w14:textId="77777777" w:rsidTr="000B51F0">
        <w:trPr>
          <w:trHeight w:val="283"/>
        </w:trPr>
        <w:tc>
          <w:tcPr>
            <w:tcW w:w="1266" w:type="pct"/>
            <w:vMerge/>
          </w:tcPr>
          <w:p w14:paraId="0C4A4B9B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94339F9" w14:textId="4EA62263" w:rsidR="00BC520E" w:rsidRPr="002D5AE2" w:rsidRDefault="00BC520E" w:rsidP="001523D5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Пользоваться требованиями нормативных документов при изготовлении </w:t>
            </w:r>
            <w:proofErr w:type="spellStart"/>
            <w:r w:rsidR="00B62342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2D5AE2">
              <w:rPr>
                <w:rFonts w:cs="Times New Roman"/>
                <w:color w:val="000000"/>
                <w:szCs w:val="24"/>
              </w:rPr>
              <w:t xml:space="preserve"> верхних конечностей</w:t>
            </w:r>
          </w:p>
        </w:tc>
      </w:tr>
      <w:tr w:rsidR="00BC520E" w:rsidRPr="00CA1F06" w14:paraId="2B64CEBE" w14:textId="77777777" w:rsidTr="000B51F0">
        <w:trPr>
          <w:trHeight w:val="283"/>
        </w:trPr>
        <w:tc>
          <w:tcPr>
            <w:tcW w:w="1266" w:type="pct"/>
            <w:vMerge/>
          </w:tcPr>
          <w:p w14:paraId="6B02E872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99C4736" w14:textId="57D8CB6F" w:rsidR="00BC520E" w:rsidRPr="002D5AE2" w:rsidRDefault="00BC520E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Выполнять </w:t>
            </w:r>
            <w:proofErr w:type="spellStart"/>
            <w:r w:rsidRPr="002D5AE2">
              <w:rPr>
                <w:rFonts w:cs="Times New Roman"/>
                <w:color w:val="000000"/>
                <w:szCs w:val="24"/>
              </w:rPr>
              <w:t>гипсо</w:t>
            </w:r>
            <w:proofErr w:type="spellEnd"/>
            <w:r w:rsidRPr="002D5AE2">
              <w:rPr>
                <w:rFonts w:cs="Times New Roman"/>
                <w:color w:val="000000"/>
                <w:szCs w:val="24"/>
              </w:rPr>
              <w:t>-слепочные работы и моделировать гипсовые позитивы верхней конечности</w:t>
            </w:r>
            <w:r w:rsidR="00AB7431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BC520E" w:rsidRPr="00CA1F06" w14:paraId="578BC35C" w14:textId="77777777" w:rsidTr="000B51F0">
        <w:trPr>
          <w:trHeight w:val="283"/>
        </w:trPr>
        <w:tc>
          <w:tcPr>
            <w:tcW w:w="1266" w:type="pct"/>
            <w:vMerge/>
          </w:tcPr>
          <w:p w14:paraId="555C069F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676D30F" w14:textId="77777777" w:rsidR="00BC520E" w:rsidRPr="002D5AE2" w:rsidRDefault="00BC520E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Выбирать режимы формообразования термопластичных и термореактивных материалов, типы инструментов и их конструктивные особенности </w:t>
            </w:r>
          </w:p>
        </w:tc>
      </w:tr>
      <w:tr w:rsidR="00BC520E" w:rsidRPr="00CA1F06" w14:paraId="3658A55C" w14:textId="77777777" w:rsidTr="000B51F0">
        <w:trPr>
          <w:trHeight w:val="283"/>
        </w:trPr>
        <w:tc>
          <w:tcPr>
            <w:tcW w:w="1266" w:type="pct"/>
            <w:vMerge/>
          </w:tcPr>
          <w:p w14:paraId="27D28341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2021E7E" w14:textId="77777777" w:rsidR="00BC520E" w:rsidRPr="002D5AE2" w:rsidRDefault="00BC520E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>Использовать метод вакуумного формования для термопластичных и термореактивных материалов</w:t>
            </w:r>
          </w:p>
        </w:tc>
      </w:tr>
      <w:tr w:rsidR="00BC520E" w:rsidRPr="00CA1F06" w14:paraId="5979B5CE" w14:textId="77777777" w:rsidTr="000B51F0">
        <w:trPr>
          <w:trHeight w:val="283"/>
        </w:trPr>
        <w:tc>
          <w:tcPr>
            <w:tcW w:w="1266" w:type="pct"/>
            <w:vMerge/>
          </w:tcPr>
          <w:p w14:paraId="01CC8F3F" w14:textId="77777777" w:rsidR="00BC520E" w:rsidRPr="00CA1F06" w:rsidRDefault="00BC520E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FA008AE" w14:textId="258E3B9F" w:rsidR="00BC520E" w:rsidRPr="002D5AE2" w:rsidRDefault="00BC520E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Изготавливать </w:t>
            </w:r>
            <w:proofErr w:type="spellStart"/>
            <w:r w:rsidR="00793A30">
              <w:rPr>
                <w:rFonts w:cs="Times New Roman"/>
                <w:color w:val="000000"/>
                <w:szCs w:val="24"/>
              </w:rPr>
              <w:t>ортезы</w:t>
            </w:r>
            <w:proofErr w:type="spellEnd"/>
            <w:r w:rsidR="00A53B51" w:rsidRPr="002D5AE2">
              <w:rPr>
                <w:rFonts w:cs="Times New Roman"/>
                <w:color w:val="000000"/>
                <w:szCs w:val="24"/>
              </w:rPr>
              <w:t xml:space="preserve">, в том числе с применением кислородсодержащих высокомолекулярных </w:t>
            </w:r>
            <w:proofErr w:type="spellStart"/>
            <w:r w:rsidR="00A53B51" w:rsidRPr="002D5AE2">
              <w:rPr>
                <w:rFonts w:cs="Times New Roman"/>
                <w:color w:val="000000"/>
                <w:szCs w:val="24"/>
              </w:rPr>
              <w:t>кремнийогранических</w:t>
            </w:r>
            <w:proofErr w:type="spellEnd"/>
            <w:r w:rsidR="00A53B51" w:rsidRPr="002D5AE2">
              <w:rPr>
                <w:rFonts w:cs="Times New Roman"/>
                <w:color w:val="000000"/>
                <w:szCs w:val="24"/>
              </w:rPr>
              <w:t xml:space="preserve"> соединений (силиконов)</w:t>
            </w:r>
          </w:p>
        </w:tc>
      </w:tr>
      <w:tr w:rsidR="00D2061C" w:rsidRPr="00CA1F06" w14:paraId="08FB99AD" w14:textId="77777777" w:rsidTr="000B51F0">
        <w:trPr>
          <w:trHeight w:val="283"/>
        </w:trPr>
        <w:tc>
          <w:tcPr>
            <w:tcW w:w="1266" w:type="pct"/>
            <w:vMerge/>
          </w:tcPr>
          <w:p w14:paraId="23A2832D" w14:textId="77777777" w:rsidR="00D2061C" w:rsidRPr="00CA1F06" w:rsidRDefault="00D2061C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C8F1A95" w14:textId="54A23015" w:rsidR="00D2061C" w:rsidRPr="00F372A0" w:rsidRDefault="00D2061C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Применять цифровые </w:t>
            </w:r>
            <w:r w:rsidR="00F372A0">
              <w:rPr>
                <w:rFonts w:cs="Times New Roman"/>
                <w:color w:val="000000"/>
                <w:szCs w:val="24"/>
              </w:rPr>
              <w:t>технологии (3</w:t>
            </w:r>
            <w:r w:rsidR="00F372A0">
              <w:rPr>
                <w:rFonts w:cs="Times New Roman"/>
                <w:color w:val="000000"/>
                <w:szCs w:val="24"/>
                <w:lang w:val="en-GB"/>
              </w:rPr>
              <w:t>D</w:t>
            </w:r>
            <w:r w:rsidR="00F372A0" w:rsidRPr="00F372A0">
              <w:rPr>
                <w:rFonts w:cs="Times New Roman"/>
                <w:color w:val="000000"/>
                <w:szCs w:val="24"/>
              </w:rPr>
              <w:t xml:space="preserve"> </w:t>
            </w:r>
            <w:r w:rsidR="00F372A0">
              <w:rPr>
                <w:rFonts w:cs="Times New Roman"/>
                <w:color w:val="000000"/>
                <w:szCs w:val="24"/>
              </w:rPr>
              <w:t>сканирование и моделирование)</w:t>
            </w:r>
          </w:p>
        </w:tc>
      </w:tr>
      <w:tr w:rsidR="00A53B51" w:rsidRPr="00CA1F06" w14:paraId="58D9E4BC" w14:textId="77777777" w:rsidTr="001523D5">
        <w:trPr>
          <w:trHeight w:val="401"/>
        </w:trPr>
        <w:tc>
          <w:tcPr>
            <w:tcW w:w="1266" w:type="pct"/>
            <w:vMerge/>
          </w:tcPr>
          <w:p w14:paraId="2D409254" w14:textId="77777777" w:rsidR="00A53B51" w:rsidRPr="00CA1F06" w:rsidRDefault="00A53B51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13A68F9" w14:textId="552AE9F9" w:rsidR="00A53B51" w:rsidRPr="002D5AE2" w:rsidRDefault="00793A30" w:rsidP="00A53B5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Сборка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</w:p>
        </w:tc>
      </w:tr>
      <w:tr w:rsidR="000C13AF" w:rsidRPr="00CA1F06" w14:paraId="4769A262" w14:textId="77777777" w:rsidTr="000B51F0">
        <w:trPr>
          <w:trHeight w:val="283"/>
        </w:trPr>
        <w:tc>
          <w:tcPr>
            <w:tcW w:w="1266" w:type="pct"/>
            <w:vMerge w:val="restart"/>
          </w:tcPr>
          <w:p w14:paraId="3A28D6B1" w14:textId="77777777" w:rsidR="000C13AF" w:rsidRPr="00CA1F06" w:rsidRDefault="000C13AF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BC10856" w14:textId="77777777" w:rsidR="000C13AF" w:rsidRPr="002D5AE2" w:rsidRDefault="009D2914" w:rsidP="008E630E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>Основы анатомии человека, характер движ</w:t>
            </w:r>
            <w:r w:rsidR="007624E5" w:rsidRPr="002D5AE2">
              <w:rPr>
                <w:rFonts w:cs="Times New Roman"/>
                <w:color w:val="000000"/>
                <w:szCs w:val="24"/>
              </w:rPr>
              <w:t>ения</w:t>
            </w:r>
            <w:r w:rsidR="00042E09" w:rsidRPr="002D5AE2">
              <w:rPr>
                <w:rFonts w:cs="Times New Roman"/>
                <w:color w:val="000000"/>
                <w:szCs w:val="24"/>
              </w:rPr>
              <w:t xml:space="preserve"> суставов </w:t>
            </w:r>
            <w:r w:rsidR="006D40B4" w:rsidRPr="002D5AE2">
              <w:rPr>
                <w:rFonts w:cs="Times New Roman"/>
                <w:color w:val="000000"/>
                <w:szCs w:val="24"/>
              </w:rPr>
              <w:t xml:space="preserve">конечностей, работа мышечно-связочного аппарата, понятия о </w:t>
            </w:r>
            <w:r w:rsidR="00034D01" w:rsidRPr="002D5AE2">
              <w:rPr>
                <w:rFonts w:cs="Times New Roman"/>
                <w:color w:val="000000"/>
                <w:szCs w:val="24"/>
              </w:rPr>
              <w:t>деформациях</w:t>
            </w:r>
          </w:p>
        </w:tc>
      </w:tr>
      <w:tr w:rsidR="000A25BD" w:rsidRPr="00CA1F06" w14:paraId="59C995B6" w14:textId="77777777" w:rsidTr="000B51F0">
        <w:trPr>
          <w:trHeight w:val="283"/>
        </w:trPr>
        <w:tc>
          <w:tcPr>
            <w:tcW w:w="1266" w:type="pct"/>
            <w:vMerge/>
          </w:tcPr>
          <w:p w14:paraId="3A876CF5" w14:textId="77777777" w:rsidR="000A25BD" w:rsidRPr="00CA1F06" w:rsidRDefault="000A25BD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86BC74C" w14:textId="77777777" w:rsidR="000A25BD" w:rsidRPr="002D5AE2" w:rsidRDefault="000A25BD" w:rsidP="008E630E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>Основы биомеханики</w:t>
            </w:r>
            <w:r w:rsidR="00A53B51" w:rsidRPr="002D5AE2">
              <w:rPr>
                <w:rFonts w:cs="Times New Roman"/>
                <w:color w:val="000000"/>
                <w:szCs w:val="24"/>
              </w:rPr>
              <w:t xml:space="preserve"> движения человека</w:t>
            </w:r>
            <w:r w:rsidR="001D50FB">
              <w:rPr>
                <w:rFonts w:cs="Times New Roman"/>
                <w:color w:val="000000"/>
                <w:szCs w:val="24"/>
              </w:rPr>
              <w:t>: статика, динами</w:t>
            </w:r>
            <w:r w:rsidR="003343F4">
              <w:rPr>
                <w:rFonts w:cs="Times New Roman"/>
                <w:color w:val="000000"/>
                <w:szCs w:val="24"/>
              </w:rPr>
              <w:t>ка</w:t>
            </w:r>
            <w:r w:rsidR="001D50FB">
              <w:rPr>
                <w:rFonts w:cs="Times New Roman"/>
                <w:color w:val="000000"/>
                <w:szCs w:val="24"/>
              </w:rPr>
              <w:t xml:space="preserve">, кинематические системы и их свойства. </w:t>
            </w:r>
            <w:r w:rsidR="00543563">
              <w:rPr>
                <w:rFonts w:cs="Times New Roman"/>
                <w:color w:val="000000"/>
                <w:szCs w:val="24"/>
              </w:rPr>
              <w:t>Соединение звеньев.</w:t>
            </w:r>
          </w:p>
        </w:tc>
      </w:tr>
      <w:tr w:rsidR="00512101" w:rsidRPr="00CA1F06" w14:paraId="60E7815A" w14:textId="77777777" w:rsidTr="000B51F0">
        <w:trPr>
          <w:trHeight w:val="283"/>
        </w:trPr>
        <w:tc>
          <w:tcPr>
            <w:tcW w:w="1266" w:type="pct"/>
            <w:vMerge/>
          </w:tcPr>
          <w:p w14:paraId="6338B658" w14:textId="77777777" w:rsidR="00512101" w:rsidRPr="00CA1F06" w:rsidRDefault="00512101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1B8281C" w14:textId="444E3533" w:rsidR="00512101" w:rsidRPr="002D5AE2" w:rsidRDefault="00512101" w:rsidP="008E630E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Функциональная анатомия верхних конечностей</w:t>
            </w:r>
          </w:p>
        </w:tc>
      </w:tr>
      <w:tr w:rsidR="00903CCA" w:rsidRPr="00CA1F06" w14:paraId="5076A6D0" w14:textId="77777777" w:rsidTr="000B51F0">
        <w:trPr>
          <w:trHeight w:val="283"/>
        </w:trPr>
        <w:tc>
          <w:tcPr>
            <w:tcW w:w="1266" w:type="pct"/>
            <w:vMerge/>
          </w:tcPr>
          <w:p w14:paraId="28D7E1E6" w14:textId="77777777" w:rsidR="00903CCA" w:rsidRPr="00CA1F06" w:rsidRDefault="00903CCA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D01FDE8" w14:textId="10709E80" w:rsidR="00903CCA" w:rsidRDefault="000053A3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Врождённые пороки развития костно-мышечной системы и соединительной ткани </w:t>
            </w:r>
            <w:r w:rsidR="00FF66CC">
              <w:rPr>
                <w:rFonts w:cs="Times New Roman"/>
                <w:color w:val="000000"/>
                <w:szCs w:val="24"/>
              </w:rPr>
              <w:t xml:space="preserve">и особенности </w:t>
            </w:r>
            <w:proofErr w:type="spellStart"/>
            <w:r w:rsidR="00F2508C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</w:p>
        </w:tc>
      </w:tr>
      <w:tr w:rsidR="003F2DCF" w:rsidRPr="00CA1F06" w14:paraId="244070E9" w14:textId="77777777" w:rsidTr="000B51F0">
        <w:trPr>
          <w:trHeight w:val="283"/>
        </w:trPr>
        <w:tc>
          <w:tcPr>
            <w:tcW w:w="1266" w:type="pct"/>
            <w:vMerge/>
          </w:tcPr>
          <w:p w14:paraId="72EA6B60" w14:textId="77777777" w:rsidR="003F2DCF" w:rsidRPr="00CA1F06" w:rsidRDefault="003F2DCF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6263EB5" w14:textId="4A6FC240" w:rsidR="003F2DCF" w:rsidRDefault="00F570BC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Основы </w:t>
            </w:r>
            <w:proofErr w:type="spellStart"/>
            <w:r w:rsidR="00F2508C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верхних конечностей у детей</w:t>
            </w:r>
          </w:p>
        </w:tc>
      </w:tr>
      <w:tr w:rsidR="00FF66CC" w:rsidRPr="00CA1F06" w14:paraId="32F911D4" w14:textId="77777777" w:rsidTr="000B51F0">
        <w:trPr>
          <w:trHeight w:val="283"/>
        </w:trPr>
        <w:tc>
          <w:tcPr>
            <w:tcW w:w="1266" w:type="pct"/>
            <w:vMerge/>
          </w:tcPr>
          <w:p w14:paraId="5738553D" w14:textId="77777777" w:rsidR="00FF66CC" w:rsidRPr="00CA1F06" w:rsidRDefault="00FF66CC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72AE0A6" w14:textId="3C7BFB33" w:rsidR="00FF66CC" w:rsidRDefault="0098130B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Сколиотическая болезнь </w:t>
            </w:r>
          </w:p>
        </w:tc>
      </w:tr>
      <w:tr w:rsidR="00F54956" w:rsidRPr="00CA1F06" w14:paraId="61734C79" w14:textId="77777777" w:rsidTr="000B51F0">
        <w:trPr>
          <w:trHeight w:val="283"/>
        </w:trPr>
        <w:tc>
          <w:tcPr>
            <w:tcW w:w="1266" w:type="pct"/>
            <w:vMerge/>
          </w:tcPr>
          <w:p w14:paraId="3C333B83" w14:textId="77777777" w:rsidR="00F54956" w:rsidRPr="00CA1F06" w:rsidRDefault="00F54956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47ED9B9" w14:textId="1105CA63" w:rsidR="00F54956" w:rsidRDefault="00F54956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Общая биомеханика</w:t>
            </w:r>
          </w:p>
        </w:tc>
      </w:tr>
      <w:tr w:rsidR="00F54956" w:rsidRPr="00CA1F06" w14:paraId="7AE85937" w14:textId="77777777" w:rsidTr="000B51F0">
        <w:trPr>
          <w:trHeight w:val="283"/>
        </w:trPr>
        <w:tc>
          <w:tcPr>
            <w:tcW w:w="1266" w:type="pct"/>
            <w:vMerge/>
          </w:tcPr>
          <w:p w14:paraId="1F4995A0" w14:textId="77777777" w:rsidR="00F54956" w:rsidRPr="00CA1F06" w:rsidRDefault="00F54956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4FDE288" w14:textId="342AD989" w:rsidR="00F54956" w:rsidRDefault="00CC79C9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Конструкция шарниров</w:t>
            </w:r>
          </w:p>
        </w:tc>
      </w:tr>
      <w:tr w:rsidR="00AD14A0" w:rsidRPr="00CA1F06" w14:paraId="4BDFDFD1" w14:textId="77777777" w:rsidTr="000B51F0">
        <w:trPr>
          <w:trHeight w:val="283"/>
        </w:trPr>
        <w:tc>
          <w:tcPr>
            <w:tcW w:w="1266" w:type="pct"/>
            <w:vMerge/>
          </w:tcPr>
          <w:p w14:paraId="182DBD79" w14:textId="77777777" w:rsidR="00AD14A0" w:rsidRPr="00CA1F06" w:rsidRDefault="00AD14A0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DCA7B10" w14:textId="324B9611" w:rsidR="00AD14A0" w:rsidRPr="002D5AE2" w:rsidRDefault="00942E82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 xml:space="preserve">Основы психологических аспектов при работе с людьми с </w:t>
            </w:r>
            <w:r w:rsidR="002C0B33">
              <w:rPr>
                <w:rFonts w:cs="Times New Roman"/>
                <w:color w:val="000000"/>
                <w:szCs w:val="24"/>
              </w:rPr>
              <w:t>инвалидностью</w:t>
            </w:r>
            <w:r w:rsidR="00A216C7">
              <w:rPr>
                <w:rFonts w:cs="Times New Roman"/>
                <w:color w:val="000000"/>
                <w:szCs w:val="24"/>
              </w:rPr>
              <w:t xml:space="preserve">. </w:t>
            </w:r>
            <w:proofErr w:type="spellStart"/>
            <w:r w:rsidR="00A216C7">
              <w:rPr>
                <w:rFonts w:cs="Times New Roman"/>
                <w:color w:val="000000"/>
                <w:szCs w:val="24"/>
              </w:rPr>
              <w:t>Деонтологические</w:t>
            </w:r>
            <w:proofErr w:type="spellEnd"/>
            <w:r w:rsidR="00A216C7">
              <w:rPr>
                <w:rFonts w:cs="Times New Roman"/>
                <w:color w:val="000000"/>
                <w:szCs w:val="24"/>
              </w:rPr>
              <w:t xml:space="preserve"> основы </w:t>
            </w:r>
            <w:proofErr w:type="spellStart"/>
            <w:r w:rsidR="002C0B33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</w:p>
        </w:tc>
      </w:tr>
      <w:tr w:rsidR="00187DE8" w:rsidRPr="00CA1F06" w14:paraId="3E9E54B7" w14:textId="77777777" w:rsidTr="000B51F0">
        <w:trPr>
          <w:trHeight w:val="283"/>
        </w:trPr>
        <w:tc>
          <w:tcPr>
            <w:tcW w:w="1266" w:type="pct"/>
            <w:vMerge/>
          </w:tcPr>
          <w:p w14:paraId="669A27F2" w14:textId="77777777" w:rsidR="00187DE8" w:rsidRPr="00CA1F06" w:rsidRDefault="00187DE8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2FB52A5" w14:textId="1BBD6CA4" w:rsidR="00187DE8" w:rsidRPr="002D5AE2" w:rsidRDefault="00187DE8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Общие принципы и методы </w:t>
            </w:r>
            <w:r w:rsidR="005C3F8A">
              <w:rPr>
                <w:rFonts w:cs="Times New Roman"/>
                <w:color w:val="000000"/>
                <w:szCs w:val="24"/>
              </w:rPr>
              <w:t xml:space="preserve">лечебной физкультуры в </w:t>
            </w:r>
            <w:proofErr w:type="spellStart"/>
            <w:r w:rsidR="002C0B33"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</w:p>
        </w:tc>
      </w:tr>
      <w:tr w:rsidR="000C13AF" w:rsidRPr="002D5AE2" w14:paraId="654F67F8" w14:textId="77777777" w:rsidTr="000B51F0">
        <w:trPr>
          <w:trHeight w:val="283"/>
        </w:trPr>
        <w:tc>
          <w:tcPr>
            <w:tcW w:w="1266" w:type="pct"/>
            <w:vMerge/>
          </w:tcPr>
          <w:p w14:paraId="5B24C2FA" w14:textId="77777777" w:rsidR="000C13AF" w:rsidRPr="00CA1F06" w:rsidRDefault="000C13AF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C58CA23" w14:textId="5D95B6C2" w:rsidR="000C13AF" w:rsidRPr="002D5AE2" w:rsidRDefault="00EE47E5" w:rsidP="00A930F9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>Вид</w:t>
            </w:r>
            <w:r w:rsidR="00E174CD" w:rsidRPr="002D5AE2">
              <w:rPr>
                <w:rFonts w:cs="Times New Roman"/>
                <w:color w:val="000000"/>
                <w:szCs w:val="24"/>
              </w:rPr>
              <w:t>ы</w:t>
            </w:r>
            <w:r w:rsidRPr="002D5AE2">
              <w:rPr>
                <w:rFonts w:cs="Times New Roman"/>
                <w:color w:val="000000"/>
                <w:szCs w:val="24"/>
              </w:rPr>
              <w:t xml:space="preserve"> и наименовани</w:t>
            </w:r>
            <w:r w:rsidR="00E174CD" w:rsidRPr="002D5AE2">
              <w:rPr>
                <w:rFonts w:cs="Times New Roman"/>
                <w:color w:val="000000"/>
                <w:szCs w:val="24"/>
              </w:rPr>
              <w:t>я</w:t>
            </w:r>
            <w:r w:rsidRPr="002D5AE2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E06847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2D5AE2">
              <w:rPr>
                <w:rFonts w:cs="Times New Roman"/>
                <w:color w:val="000000"/>
                <w:szCs w:val="24"/>
              </w:rPr>
              <w:t xml:space="preserve"> верхних конечностей</w:t>
            </w:r>
            <w:r w:rsidR="00FE0190" w:rsidRPr="002D5AE2">
              <w:rPr>
                <w:rFonts w:cs="Times New Roman"/>
                <w:color w:val="000000"/>
                <w:szCs w:val="24"/>
              </w:rPr>
              <w:t>, модулей и полуфабрикатов,</w:t>
            </w:r>
            <w:r w:rsidR="00F01FF6" w:rsidRPr="002D5AE2">
              <w:rPr>
                <w:rFonts w:cs="Times New Roman"/>
                <w:color w:val="000000"/>
                <w:szCs w:val="24"/>
              </w:rPr>
              <w:t xml:space="preserve"> технологии их подбора для пользователя,</w:t>
            </w:r>
            <w:r w:rsidR="00FE0190" w:rsidRPr="002D5AE2">
              <w:rPr>
                <w:rFonts w:cs="Times New Roman"/>
                <w:color w:val="000000"/>
                <w:szCs w:val="24"/>
              </w:rPr>
              <w:t xml:space="preserve"> наименовани</w:t>
            </w:r>
            <w:r w:rsidR="00E174CD" w:rsidRPr="002D5AE2">
              <w:rPr>
                <w:rFonts w:cs="Times New Roman"/>
                <w:color w:val="000000"/>
                <w:szCs w:val="24"/>
              </w:rPr>
              <w:t>я</w:t>
            </w:r>
            <w:r w:rsidR="00FE0190" w:rsidRPr="002D5AE2">
              <w:rPr>
                <w:rFonts w:cs="Times New Roman"/>
                <w:color w:val="000000"/>
                <w:szCs w:val="24"/>
              </w:rPr>
              <w:t xml:space="preserve"> и свойства материалов, используемых при их </w:t>
            </w:r>
            <w:r w:rsidR="001057AB" w:rsidRPr="002D5AE2">
              <w:rPr>
                <w:rFonts w:cs="Times New Roman"/>
                <w:color w:val="000000"/>
                <w:szCs w:val="24"/>
              </w:rPr>
              <w:t>изготовлени</w:t>
            </w:r>
            <w:r w:rsidR="00E174CD" w:rsidRPr="002D5AE2">
              <w:rPr>
                <w:rFonts w:cs="Times New Roman"/>
                <w:color w:val="000000"/>
                <w:szCs w:val="24"/>
              </w:rPr>
              <w:t>и</w:t>
            </w:r>
            <w:r w:rsidR="003C64B7">
              <w:rPr>
                <w:rFonts w:cs="Times New Roman"/>
                <w:color w:val="000000"/>
                <w:szCs w:val="24"/>
              </w:rPr>
              <w:t>.</w:t>
            </w:r>
            <w:r w:rsidR="001335BD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C40D64" w:rsidRPr="00CA1F06" w14:paraId="6195DE16" w14:textId="77777777" w:rsidTr="000B51F0">
        <w:trPr>
          <w:trHeight w:val="283"/>
        </w:trPr>
        <w:tc>
          <w:tcPr>
            <w:tcW w:w="1266" w:type="pct"/>
            <w:vMerge/>
          </w:tcPr>
          <w:p w14:paraId="32548B55" w14:textId="77777777" w:rsidR="00C40D64" w:rsidRPr="00CA1F06" w:rsidRDefault="00C40D64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072077B" w14:textId="63AAC69F" w:rsidR="00C40D64" w:rsidRPr="003C64B7" w:rsidRDefault="00526C97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Основные требования</w:t>
            </w:r>
            <w:r w:rsidR="00EC4195">
              <w:rPr>
                <w:rFonts w:cs="Times New Roman"/>
                <w:color w:val="000000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Cs w:val="24"/>
              </w:rPr>
              <w:t xml:space="preserve">предъявляемые к </w:t>
            </w:r>
            <w:proofErr w:type="spellStart"/>
            <w:r w:rsidR="00E06847">
              <w:rPr>
                <w:rFonts w:cs="Times New Roman"/>
                <w:color w:val="000000"/>
                <w:szCs w:val="24"/>
              </w:rPr>
              <w:t>ортезам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верхних конечностей</w:t>
            </w:r>
            <w:r w:rsidR="00EC4195">
              <w:rPr>
                <w:rFonts w:cs="Times New Roman"/>
                <w:color w:val="000000"/>
                <w:szCs w:val="24"/>
              </w:rPr>
              <w:t xml:space="preserve"> и принципы их построения.</w:t>
            </w:r>
          </w:p>
        </w:tc>
      </w:tr>
      <w:tr w:rsidR="003C64B7" w:rsidRPr="00CA1F06" w14:paraId="3BD539CF" w14:textId="77777777" w:rsidTr="000B51F0">
        <w:trPr>
          <w:trHeight w:val="283"/>
        </w:trPr>
        <w:tc>
          <w:tcPr>
            <w:tcW w:w="1266" w:type="pct"/>
            <w:vMerge/>
          </w:tcPr>
          <w:p w14:paraId="4D75DB1E" w14:textId="77777777" w:rsidR="003C64B7" w:rsidRPr="00CA1F06" w:rsidRDefault="003C64B7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D63E1AB" w14:textId="497A0C5F" w:rsidR="003C64B7" w:rsidRPr="002D5AE2" w:rsidRDefault="003C64B7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3C64B7">
              <w:rPr>
                <w:rFonts w:cs="Times New Roman"/>
                <w:color w:val="000000"/>
                <w:szCs w:val="24"/>
              </w:rPr>
              <w:t xml:space="preserve">Основные материалы, применяемые в </w:t>
            </w:r>
            <w:proofErr w:type="spellStart"/>
            <w:r w:rsidR="00E06847"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  <w:r w:rsidRPr="003C64B7">
              <w:rPr>
                <w:rFonts w:cs="Times New Roman"/>
                <w:color w:val="000000"/>
                <w:szCs w:val="24"/>
              </w:rPr>
              <w:t xml:space="preserve"> (металлы, нелегированные углеродистые стали, легированные стали, цветные металлы и их сплавы, древесина, кожа, гипс, пластмассы)</w:t>
            </w:r>
          </w:p>
        </w:tc>
      </w:tr>
      <w:tr w:rsidR="003C64B7" w:rsidRPr="00CA1F06" w14:paraId="665D662F" w14:textId="77777777" w:rsidTr="000B51F0">
        <w:trPr>
          <w:trHeight w:val="283"/>
        </w:trPr>
        <w:tc>
          <w:tcPr>
            <w:tcW w:w="1266" w:type="pct"/>
            <w:vMerge/>
          </w:tcPr>
          <w:p w14:paraId="7E17881F" w14:textId="77777777" w:rsidR="003C64B7" w:rsidRPr="00CA1F06" w:rsidRDefault="003C64B7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7CE09DE" w14:textId="60FA9689" w:rsidR="003C64B7" w:rsidRPr="002D5AE2" w:rsidRDefault="005972CD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Принципы действия </w:t>
            </w:r>
            <w:proofErr w:type="spellStart"/>
            <w:r w:rsidR="003F548F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верхних конечностей. </w:t>
            </w:r>
          </w:p>
        </w:tc>
      </w:tr>
      <w:tr w:rsidR="000C13AF" w:rsidRPr="00CA1F06" w14:paraId="1E7C1C58" w14:textId="77777777" w:rsidTr="000B51F0">
        <w:trPr>
          <w:trHeight w:val="283"/>
        </w:trPr>
        <w:tc>
          <w:tcPr>
            <w:tcW w:w="1266" w:type="pct"/>
            <w:vMerge/>
          </w:tcPr>
          <w:p w14:paraId="2825FF6E" w14:textId="77777777" w:rsidR="000C13AF" w:rsidRPr="00CA1F06" w:rsidRDefault="000C13AF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4C4D715" w14:textId="00DFF492" w:rsidR="000C13AF" w:rsidRPr="002D5AE2" w:rsidRDefault="001057AB" w:rsidP="00942E8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2D5AE2">
              <w:rPr>
                <w:rFonts w:cs="Times New Roman"/>
                <w:color w:val="000000"/>
                <w:szCs w:val="24"/>
              </w:rPr>
              <w:t>Технология изготовления</w:t>
            </w:r>
            <w:r w:rsidR="005C6CA4" w:rsidRPr="002D5AE2">
              <w:rPr>
                <w:rFonts w:cs="Times New Roman"/>
                <w:color w:val="000000"/>
                <w:szCs w:val="24"/>
              </w:rPr>
              <w:t xml:space="preserve"> гипсового негатива и позитива </w:t>
            </w:r>
            <w:proofErr w:type="spellStart"/>
            <w:r w:rsidR="003F548F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="004006BD" w:rsidRPr="002D5AE2">
              <w:rPr>
                <w:rFonts w:cs="Times New Roman"/>
                <w:color w:val="000000"/>
                <w:szCs w:val="24"/>
              </w:rPr>
              <w:t xml:space="preserve"> верхней конечности </w:t>
            </w:r>
          </w:p>
        </w:tc>
      </w:tr>
      <w:tr w:rsidR="000C13AF" w:rsidRPr="00CA1F06" w14:paraId="26A35504" w14:textId="77777777" w:rsidTr="000B51F0">
        <w:trPr>
          <w:trHeight w:val="283"/>
        </w:trPr>
        <w:tc>
          <w:tcPr>
            <w:tcW w:w="1266" w:type="pct"/>
            <w:vMerge/>
          </w:tcPr>
          <w:p w14:paraId="1A581C09" w14:textId="77777777" w:rsidR="000C13AF" w:rsidRPr="00CA1F06" w:rsidRDefault="000C13AF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138445C" w14:textId="44E72FCC" w:rsidR="000C13AF" w:rsidRPr="002D5AE2" w:rsidRDefault="004006BD" w:rsidP="00942E82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D5AE2">
              <w:rPr>
                <w:rFonts w:cs="Times New Roman"/>
                <w:color w:val="000000" w:themeColor="text1"/>
                <w:szCs w:val="24"/>
              </w:rPr>
              <w:t xml:space="preserve">Технология изготовления приемных гильз для </w:t>
            </w:r>
            <w:proofErr w:type="spellStart"/>
            <w:r w:rsidR="003F548F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  <w:r w:rsidR="003F548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D5AE2">
              <w:rPr>
                <w:rFonts w:cs="Times New Roman"/>
                <w:color w:val="000000" w:themeColor="text1"/>
                <w:szCs w:val="24"/>
              </w:rPr>
              <w:t xml:space="preserve">верхних конечностей </w:t>
            </w:r>
          </w:p>
        </w:tc>
      </w:tr>
      <w:tr w:rsidR="00F01FF6" w:rsidRPr="00CA1F06" w14:paraId="60D1E1D3" w14:textId="77777777" w:rsidTr="00F01FF6">
        <w:trPr>
          <w:trHeight w:val="283"/>
        </w:trPr>
        <w:tc>
          <w:tcPr>
            <w:tcW w:w="1266" w:type="pct"/>
            <w:vMerge/>
          </w:tcPr>
          <w:p w14:paraId="63013AE4" w14:textId="77777777" w:rsidR="00F01FF6" w:rsidRPr="00CA1F06" w:rsidRDefault="00F01FF6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13D1EC2" w14:textId="103117CB" w:rsidR="00F01FF6" w:rsidRPr="002D5AE2" w:rsidRDefault="00F01FF6" w:rsidP="00F01FF6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2D5AE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Технология сборки </w:t>
            </w:r>
            <w:proofErr w:type="spellStart"/>
            <w:r w:rsidR="003F548F">
              <w:rPr>
                <w:rFonts w:cs="Times New Roman"/>
                <w:color w:val="000000"/>
                <w:szCs w:val="24"/>
                <w:shd w:val="clear" w:color="auto" w:fill="FFFFFF"/>
              </w:rPr>
              <w:t>ортеза</w:t>
            </w:r>
            <w:proofErr w:type="spellEnd"/>
            <w:r w:rsidRPr="002D5AE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верхней конечности</w:t>
            </w:r>
          </w:p>
        </w:tc>
      </w:tr>
      <w:tr w:rsidR="00A00755" w:rsidRPr="00CA1F06" w14:paraId="760D7927" w14:textId="77777777" w:rsidTr="000B51F0">
        <w:trPr>
          <w:trHeight w:val="283"/>
        </w:trPr>
        <w:tc>
          <w:tcPr>
            <w:tcW w:w="1266" w:type="pct"/>
            <w:vMerge/>
          </w:tcPr>
          <w:p w14:paraId="6ED14453" w14:textId="77777777" w:rsidR="00A00755" w:rsidRPr="00CA1F06" w:rsidRDefault="00A00755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D371AD6" w14:textId="1002F06A" w:rsidR="00A00755" w:rsidRPr="002D5AE2" w:rsidRDefault="004D5018" w:rsidP="00942E82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Основы технической механики в </w:t>
            </w:r>
            <w:proofErr w:type="spellStart"/>
            <w:r w:rsidR="004E5802">
              <w:rPr>
                <w:rFonts w:cs="Times New Roman"/>
                <w:color w:val="000000"/>
                <w:szCs w:val="24"/>
                <w:shd w:val="clear" w:color="auto" w:fill="FFFFFF"/>
              </w:rPr>
              <w:t>ортезировании</w:t>
            </w:r>
            <w:proofErr w:type="spellEnd"/>
            <w:r w:rsidR="00D061F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Функциональные и конструктивные свойства </w:t>
            </w:r>
            <w:proofErr w:type="spellStart"/>
            <w:r w:rsidR="004E5802">
              <w:rPr>
                <w:rFonts w:cs="Times New Roman"/>
                <w:color w:val="000000"/>
                <w:szCs w:val="24"/>
                <w:shd w:val="clear" w:color="auto" w:fill="FFFFFF"/>
              </w:rPr>
              <w:t>ортезов</w:t>
            </w:r>
            <w:proofErr w:type="spellEnd"/>
            <w:r w:rsidR="004E580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</w:tr>
      <w:tr w:rsidR="00A00755" w:rsidRPr="00CA1F06" w14:paraId="5F580BF7" w14:textId="77777777" w:rsidTr="000B51F0">
        <w:trPr>
          <w:trHeight w:val="283"/>
        </w:trPr>
        <w:tc>
          <w:tcPr>
            <w:tcW w:w="1266" w:type="pct"/>
            <w:vMerge/>
          </w:tcPr>
          <w:p w14:paraId="7DEDBF48" w14:textId="77777777" w:rsidR="00A00755" w:rsidRPr="00CA1F06" w:rsidRDefault="00A00755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4D01F93" w14:textId="15FDB6E2" w:rsidR="00A00755" w:rsidRPr="002D5AE2" w:rsidRDefault="004E5802" w:rsidP="00942E82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Ортезы</w:t>
            </w:r>
            <w:proofErr w:type="spellEnd"/>
            <w:r w:rsidR="000B3DD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верхних конечностей для детей</w:t>
            </w:r>
            <w:r w:rsidR="00585E88">
              <w:rPr>
                <w:rFonts w:cs="Times New Roman"/>
                <w:color w:val="000000"/>
                <w:szCs w:val="24"/>
                <w:shd w:val="clear" w:color="auto" w:fill="FFFFFF"/>
              </w:rPr>
              <w:t>: основные требования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и </w:t>
            </w:r>
            <w:r w:rsidR="00585E88">
              <w:rPr>
                <w:rFonts w:cs="Times New Roman"/>
                <w:color w:val="000000"/>
                <w:szCs w:val="24"/>
                <w:shd w:val="clear" w:color="auto" w:fill="FFFFFF"/>
              </w:rPr>
              <w:t>особенности</w:t>
            </w:r>
            <w:r w:rsidR="00AA6529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CA1F06" w:rsidRPr="00CA1F06" w14:paraId="29BADF1E" w14:textId="77777777" w:rsidTr="000B51F0">
        <w:trPr>
          <w:trHeight w:val="283"/>
        </w:trPr>
        <w:tc>
          <w:tcPr>
            <w:tcW w:w="1266" w:type="pct"/>
          </w:tcPr>
          <w:p w14:paraId="4FCFDA19" w14:textId="77777777" w:rsidR="007A0B8A" w:rsidRPr="00CA1F06" w:rsidRDefault="007A0B8A" w:rsidP="004B14A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3EEC2FA" w14:textId="77777777" w:rsidR="007A0B8A" w:rsidRPr="00CA1F06" w:rsidRDefault="007A0B8A" w:rsidP="004B14A1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</w:tbl>
    <w:p w14:paraId="010E43C4" w14:textId="77777777" w:rsidR="0000543D" w:rsidRDefault="0000543D" w:rsidP="0000543D">
      <w:pPr>
        <w:pStyle w:val="Norm"/>
        <w:rPr>
          <w:b/>
        </w:rPr>
      </w:pPr>
    </w:p>
    <w:p w14:paraId="1B4A5CB8" w14:textId="77777777" w:rsidR="0000543D" w:rsidRPr="00746844" w:rsidRDefault="0000543D" w:rsidP="0000543D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2</w:t>
      </w:r>
      <w:r w:rsidRPr="00746844">
        <w:rPr>
          <w:b/>
        </w:rPr>
        <w:t>. Трудовая функция</w:t>
      </w:r>
    </w:p>
    <w:p w14:paraId="0ED3C043" w14:textId="77777777" w:rsidR="0000543D" w:rsidRPr="00746844" w:rsidRDefault="0000543D" w:rsidP="0000543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0543D" w:rsidRPr="00746844" w14:paraId="109B3A98" w14:textId="77777777" w:rsidTr="00AE13C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C8378E8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24512" w14:textId="5328A0F7" w:rsidR="0000543D" w:rsidRPr="00746844" w:rsidRDefault="001F7BE5" w:rsidP="008E304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F7BE5">
              <w:rPr>
                <w:color w:val="000000"/>
              </w:rPr>
              <w:t xml:space="preserve">Изготовление </w:t>
            </w:r>
            <w:proofErr w:type="spellStart"/>
            <w:r w:rsidRPr="001F7BE5">
              <w:rPr>
                <w:color w:val="000000"/>
              </w:rPr>
              <w:t>ортез</w:t>
            </w:r>
            <w:r w:rsidR="00E85D8B">
              <w:rPr>
                <w:color w:val="000000"/>
              </w:rPr>
              <w:t>а</w:t>
            </w:r>
            <w:proofErr w:type="spellEnd"/>
            <w:r w:rsidRPr="001F7BE5">
              <w:rPr>
                <w:color w:val="000000"/>
              </w:rPr>
              <w:t xml:space="preserve"> для нижней конечности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E08B3F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4AC336" w14:textId="77777777" w:rsidR="0000543D" w:rsidRPr="00162066" w:rsidRDefault="0000543D" w:rsidP="00C2451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2451A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162066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2FA17E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53456D" w14:textId="77777777" w:rsidR="0000543D" w:rsidRPr="00162066" w:rsidRDefault="00162066" w:rsidP="00AE13C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2E23A473" w14:textId="77777777" w:rsidR="0000543D" w:rsidRPr="00746844" w:rsidRDefault="0000543D" w:rsidP="0000543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00543D" w:rsidRPr="00746844" w14:paraId="024D682D" w14:textId="77777777" w:rsidTr="00AE13C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8689157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9C8DF9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F5B5A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6079FD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34C723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C856AA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B1A680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0543D" w:rsidRPr="00746844" w14:paraId="27C6594D" w14:textId="77777777" w:rsidTr="00AE13C6">
        <w:trPr>
          <w:jc w:val="center"/>
        </w:trPr>
        <w:tc>
          <w:tcPr>
            <w:tcW w:w="1266" w:type="pct"/>
            <w:vAlign w:val="center"/>
          </w:tcPr>
          <w:p w14:paraId="6EA23A7F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0AB0429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BCB8A90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A8F7ED7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E01F7B7" w14:textId="77777777" w:rsidR="0000543D" w:rsidRPr="00746844" w:rsidRDefault="0000543D" w:rsidP="00AE13C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C88F9C0" w14:textId="77777777" w:rsidR="0000543D" w:rsidRPr="00746844" w:rsidRDefault="0000543D" w:rsidP="00AE13C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DE22586" w14:textId="77777777" w:rsidR="0000543D" w:rsidRPr="00746844" w:rsidRDefault="0000543D" w:rsidP="00AE13C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F5CADB8" w14:textId="77777777" w:rsidR="0000543D" w:rsidRPr="00746844" w:rsidRDefault="0000543D" w:rsidP="0000543D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701490" w:rsidRPr="00CA1F06" w14:paraId="6EB6B964" w14:textId="77777777" w:rsidTr="000B51F0">
        <w:trPr>
          <w:trHeight w:val="283"/>
        </w:trPr>
        <w:tc>
          <w:tcPr>
            <w:tcW w:w="1266" w:type="pct"/>
            <w:vMerge w:val="restart"/>
          </w:tcPr>
          <w:p w14:paraId="21816860" w14:textId="77777777" w:rsidR="00701490" w:rsidRPr="00CA1F06" w:rsidRDefault="00701490" w:rsidP="005A056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C8E0084" w14:textId="0448F21D" w:rsidR="00701490" w:rsidRPr="00950F2C" w:rsidRDefault="00443098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43098">
              <w:rPr>
                <w:rFonts w:cs="Times New Roman"/>
                <w:color w:val="000000"/>
                <w:szCs w:val="24"/>
              </w:rPr>
              <w:t xml:space="preserve">Выбор типа </w:t>
            </w:r>
            <w:proofErr w:type="spellStart"/>
            <w:r w:rsidRPr="00443098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443098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нижней</w:t>
            </w:r>
            <w:r w:rsidRPr="00443098">
              <w:rPr>
                <w:rFonts w:cs="Times New Roman"/>
                <w:color w:val="000000"/>
                <w:szCs w:val="24"/>
              </w:rPr>
              <w:t xml:space="preserve"> конечности: биомеханическое обследование и определение типа </w:t>
            </w:r>
            <w:proofErr w:type="spellStart"/>
            <w:r w:rsidRPr="00443098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443098">
              <w:rPr>
                <w:rFonts w:cs="Times New Roman"/>
                <w:color w:val="000000"/>
                <w:szCs w:val="24"/>
              </w:rPr>
              <w:t xml:space="preserve"> с учетом индивидуальных характеристик и особенностей</w:t>
            </w:r>
            <w:r w:rsidR="0093350C">
              <w:rPr>
                <w:rFonts w:cs="Times New Roman"/>
                <w:color w:val="000000"/>
                <w:szCs w:val="24"/>
              </w:rPr>
              <w:t xml:space="preserve">, </w:t>
            </w:r>
            <w:r w:rsidR="0093350C" w:rsidRPr="0093350C">
              <w:rPr>
                <w:rFonts w:cs="Times New Roman"/>
                <w:color w:val="000000"/>
                <w:szCs w:val="24"/>
              </w:rPr>
              <w:t>исходя из обработки первичной информации, отраженной в бланке заказа</w:t>
            </w:r>
            <w:r w:rsidR="0093350C">
              <w:rPr>
                <w:rFonts w:cs="Times New Roman"/>
                <w:color w:val="000000"/>
                <w:szCs w:val="24"/>
              </w:rPr>
              <w:t xml:space="preserve"> (</w:t>
            </w:r>
            <w:r w:rsidR="0093350C" w:rsidRPr="0093350C">
              <w:rPr>
                <w:rFonts w:cs="Times New Roman"/>
                <w:color w:val="000000"/>
                <w:szCs w:val="24"/>
              </w:rPr>
              <w:t>медицинских показаний к назначению</w:t>
            </w:r>
            <w:r w:rsidR="0093350C">
              <w:rPr>
                <w:rFonts w:cs="Times New Roman"/>
                <w:color w:val="000000"/>
                <w:szCs w:val="24"/>
              </w:rPr>
              <w:t xml:space="preserve"> </w:t>
            </w:r>
            <w:r w:rsidR="002575B4">
              <w:rPr>
                <w:rFonts w:cs="Times New Roman"/>
                <w:color w:val="000000"/>
                <w:szCs w:val="24"/>
              </w:rPr>
              <w:t>указывает врач)</w:t>
            </w:r>
          </w:p>
        </w:tc>
      </w:tr>
      <w:tr w:rsidR="00701490" w:rsidRPr="00CA1F06" w14:paraId="2D202CDF" w14:textId="77777777" w:rsidTr="000B51F0">
        <w:trPr>
          <w:trHeight w:val="283"/>
        </w:trPr>
        <w:tc>
          <w:tcPr>
            <w:tcW w:w="1266" w:type="pct"/>
            <w:vMerge/>
          </w:tcPr>
          <w:p w14:paraId="4231FDE7" w14:textId="77777777" w:rsidR="00701490" w:rsidRPr="00CA1F06" w:rsidRDefault="00701490" w:rsidP="005A056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AA2219C" w14:textId="1053B383" w:rsidR="00B57A6C" w:rsidRPr="00B57A6C" w:rsidRDefault="005565B7" w:rsidP="00B57A6C">
            <w:pPr>
              <w:suppressAutoHyphens/>
              <w:spacing w:after="0" w:line="240" w:lineRule="auto"/>
              <w:jc w:val="both"/>
            </w:pPr>
            <w:proofErr w:type="spellStart"/>
            <w:r>
              <w:t>Ортезирование</w:t>
            </w:r>
            <w:proofErr w:type="spellEnd"/>
            <w:r w:rsidR="00701490">
              <w:t xml:space="preserve">, сборка, подгонка, регулировка и примерка </w:t>
            </w:r>
            <w:r w:rsidR="00B57A6C">
              <w:t>а</w:t>
            </w:r>
            <w:r w:rsidR="00B57A6C"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B57A6C">
              <w:rPr>
                <w:rFonts w:cs="Times New Roman"/>
                <w:color w:val="000000" w:themeColor="text1"/>
                <w:szCs w:val="24"/>
              </w:rPr>
              <w:t>а</w:t>
            </w:r>
            <w:r w:rsidR="00B57A6C" w:rsidRPr="00B57A6C">
              <w:rPr>
                <w:rFonts w:cs="Times New Roman"/>
                <w:color w:val="000000" w:themeColor="text1"/>
                <w:szCs w:val="24"/>
              </w:rPr>
              <w:t xml:space="preserve"> на </w:t>
            </w:r>
          </w:p>
          <w:p w14:paraId="12E66E3F" w14:textId="3115DA7B" w:rsidR="005565B7" w:rsidRPr="00CA1F06" w:rsidRDefault="00B57A6C" w:rsidP="00B57A6C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B57A6C">
              <w:rPr>
                <w:rFonts w:cs="Times New Roman"/>
                <w:color w:val="000000" w:themeColor="text1"/>
                <w:szCs w:val="24"/>
              </w:rPr>
              <w:t>голеностопный сустав</w:t>
            </w:r>
            <w:r w:rsidR="008F2D3A">
              <w:rPr>
                <w:rFonts w:cs="Times New Roman"/>
                <w:color w:val="000000" w:themeColor="text1"/>
                <w:szCs w:val="24"/>
              </w:rPr>
              <w:t>; 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8F2D3A">
              <w:rPr>
                <w:rFonts w:cs="Times New Roman"/>
                <w:color w:val="000000" w:themeColor="text1"/>
                <w:szCs w:val="24"/>
              </w:rPr>
              <w:t>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 xml:space="preserve"> на голеностопный и коленный суставы</w:t>
            </w:r>
            <w:r w:rsidR="008F2D3A">
              <w:rPr>
                <w:rFonts w:cs="Times New Roman"/>
                <w:color w:val="000000" w:themeColor="text1"/>
                <w:szCs w:val="24"/>
              </w:rPr>
              <w:t>; 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315067">
              <w:rPr>
                <w:rFonts w:cs="Times New Roman"/>
                <w:color w:val="000000" w:themeColor="text1"/>
                <w:szCs w:val="24"/>
              </w:rPr>
              <w:t>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 xml:space="preserve"> на коленный сустав</w:t>
            </w:r>
            <w:r w:rsidR="00315067">
              <w:rPr>
                <w:rFonts w:cs="Times New Roman"/>
                <w:color w:val="000000" w:themeColor="text1"/>
                <w:szCs w:val="24"/>
              </w:rPr>
              <w:t>; 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315067">
              <w:rPr>
                <w:rFonts w:cs="Times New Roman"/>
                <w:color w:val="000000" w:themeColor="text1"/>
                <w:szCs w:val="24"/>
              </w:rPr>
              <w:t>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 xml:space="preserve"> на тазобедренный сустав</w:t>
            </w:r>
            <w:r w:rsidR="00315067">
              <w:rPr>
                <w:rFonts w:cs="Times New Roman"/>
                <w:color w:val="000000" w:themeColor="text1"/>
                <w:szCs w:val="24"/>
              </w:rPr>
              <w:t>; 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315067">
              <w:rPr>
                <w:rFonts w:cs="Times New Roman"/>
                <w:color w:val="000000" w:themeColor="text1"/>
                <w:szCs w:val="24"/>
              </w:rPr>
              <w:t>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 xml:space="preserve"> на коленный и тазобедренный суставы</w:t>
            </w:r>
            <w:r w:rsidR="00315067">
              <w:rPr>
                <w:rFonts w:cs="Times New Roman"/>
                <w:color w:val="000000" w:themeColor="text1"/>
                <w:szCs w:val="24"/>
              </w:rPr>
              <w:t>; 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315067">
              <w:rPr>
                <w:rFonts w:cs="Times New Roman"/>
                <w:color w:val="000000" w:themeColor="text1"/>
                <w:szCs w:val="24"/>
              </w:rPr>
              <w:t>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 xml:space="preserve"> на всю ногу</w:t>
            </w:r>
            <w:r w:rsidR="00315067">
              <w:rPr>
                <w:rFonts w:cs="Times New Roman"/>
                <w:color w:val="000000" w:themeColor="text1"/>
                <w:szCs w:val="24"/>
              </w:rPr>
              <w:t>; 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>ппарат</w:t>
            </w:r>
            <w:r w:rsidR="00315067">
              <w:rPr>
                <w:rFonts w:cs="Times New Roman"/>
                <w:color w:val="000000" w:themeColor="text1"/>
                <w:szCs w:val="24"/>
              </w:rPr>
              <w:t>а</w:t>
            </w:r>
            <w:r w:rsidRPr="00B57A6C">
              <w:rPr>
                <w:rFonts w:cs="Times New Roman"/>
                <w:color w:val="000000" w:themeColor="text1"/>
                <w:szCs w:val="24"/>
              </w:rPr>
              <w:t xml:space="preserve"> на нижние конечности и туловище (</w:t>
            </w:r>
            <w:proofErr w:type="spellStart"/>
            <w:r w:rsidRPr="00B57A6C">
              <w:rPr>
                <w:rFonts w:cs="Times New Roman"/>
                <w:color w:val="000000" w:themeColor="text1"/>
                <w:szCs w:val="24"/>
              </w:rPr>
              <w:t>ортез</w:t>
            </w:r>
            <w:proofErr w:type="spellEnd"/>
            <w:r w:rsidRPr="00B57A6C">
              <w:rPr>
                <w:rFonts w:cs="Times New Roman"/>
                <w:color w:val="000000" w:themeColor="text1"/>
                <w:szCs w:val="24"/>
              </w:rPr>
              <w:t>)</w:t>
            </w:r>
            <w:r w:rsidR="00315067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315067" w:rsidRPr="00CA1F06" w14:paraId="1C206F3A" w14:textId="77777777" w:rsidTr="000B51F0">
        <w:trPr>
          <w:trHeight w:val="283"/>
        </w:trPr>
        <w:tc>
          <w:tcPr>
            <w:tcW w:w="1266" w:type="pct"/>
            <w:vMerge/>
          </w:tcPr>
          <w:p w14:paraId="08F431AF" w14:textId="77777777" w:rsidR="00315067" w:rsidRPr="00CA1F06" w:rsidRDefault="00315067" w:rsidP="005A056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D99110E" w14:textId="14C46817" w:rsidR="00E816EE" w:rsidRDefault="00315067" w:rsidP="00E816EE">
            <w:pPr>
              <w:suppressAutoHyphens/>
              <w:spacing w:after="0" w:line="240" w:lineRule="auto"/>
              <w:jc w:val="both"/>
            </w:pPr>
            <w:proofErr w:type="spellStart"/>
            <w:r w:rsidRPr="00315067">
              <w:t>Ортезирование</w:t>
            </w:r>
            <w:proofErr w:type="spellEnd"/>
            <w:r w:rsidRPr="00315067">
              <w:t>, сборка, подгонка, регулировка и примерка</w:t>
            </w:r>
            <w:r>
              <w:t xml:space="preserve"> </w:t>
            </w:r>
            <w:r w:rsidR="00E816EE">
              <w:t xml:space="preserve">тутора на </w:t>
            </w:r>
          </w:p>
          <w:p w14:paraId="1B22ABAB" w14:textId="40DD736C" w:rsidR="00315067" w:rsidRDefault="00E816EE" w:rsidP="00E816EE">
            <w:pPr>
              <w:suppressAutoHyphens/>
              <w:spacing w:after="0" w:line="240" w:lineRule="auto"/>
              <w:jc w:val="both"/>
            </w:pPr>
            <w:r>
              <w:t>голеностопный сустав</w:t>
            </w:r>
            <w:r w:rsidR="00AA07FC">
              <w:t>; т</w:t>
            </w:r>
            <w:r>
              <w:t>утор</w:t>
            </w:r>
            <w:r w:rsidR="00AA07FC">
              <w:t>а</w:t>
            </w:r>
            <w:r>
              <w:t xml:space="preserve"> косметический на голень</w:t>
            </w:r>
            <w:r w:rsidR="00B814A9">
              <w:t>; т</w:t>
            </w:r>
            <w:r>
              <w:t>утор</w:t>
            </w:r>
            <w:r w:rsidR="00B814A9">
              <w:t>а</w:t>
            </w:r>
            <w:r>
              <w:t xml:space="preserve"> на коленный сустав</w:t>
            </w:r>
            <w:r w:rsidR="00B814A9">
              <w:t>; т</w:t>
            </w:r>
            <w:r>
              <w:t>утор</w:t>
            </w:r>
            <w:r w:rsidR="00B814A9">
              <w:t>а</w:t>
            </w:r>
            <w:r>
              <w:t xml:space="preserve"> на тазобедренный сустав</w:t>
            </w:r>
            <w:r w:rsidR="00B814A9">
              <w:t>; т</w:t>
            </w:r>
            <w:r>
              <w:t>утор</w:t>
            </w:r>
            <w:r w:rsidR="00B814A9">
              <w:t>а</w:t>
            </w:r>
            <w:r>
              <w:t xml:space="preserve"> на коленный и тазобедренный суставы</w:t>
            </w:r>
            <w:r w:rsidR="00B814A9">
              <w:t>; т</w:t>
            </w:r>
            <w:r>
              <w:t>утор</w:t>
            </w:r>
            <w:r w:rsidR="00B814A9">
              <w:t>а</w:t>
            </w:r>
            <w:r>
              <w:t xml:space="preserve"> на всю ногу</w:t>
            </w:r>
          </w:p>
        </w:tc>
      </w:tr>
      <w:tr w:rsidR="00701490" w:rsidRPr="00CA1F06" w14:paraId="11AEC981" w14:textId="77777777" w:rsidTr="000B51F0">
        <w:trPr>
          <w:trHeight w:val="283"/>
        </w:trPr>
        <w:tc>
          <w:tcPr>
            <w:tcW w:w="1266" w:type="pct"/>
            <w:vMerge/>
          </w:tcPr>
          <w:p w14:paraId="46663383" w14:textId="77777777" w:rsidR="00701490" w:rsidRPr="00CA1F06" w:rsidRDefault="00701490" w:rsidP="005A056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9D313E3" w14:textId="1D5377A6" w:rsidR="00701490" w:rsidRPr="00CA1F06" w:rsidRDefault="00701490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>Ремонт</w:t>
            </w:r>
            <w:r w:rsidRPr="00670559">
              <w:t xml:space="preserve"> </w:t>
            </w:r>
            <w:proofErr w:type="spellStart"/>
            <w:r w:rsidR="00B814A9">
              <w:t>ортезов</w:t>
            </w:r>
            <w:proofErr w:type="spellEnd"/>
          </w:p>
        </w:tc>
      </w:tr>
      <w:tr w:rsidR="00701490" w:rsidRPr="00CA1F06" w14:paraId="38B7918E" w14:textId="77777777" w:rsidTr="000B51F0">
        <w:trPr>
          <w:trHeight w:val="283"/>
        </w:trPr>
        <w:tc>
          <w:tcPr>
            <w:tcW w:w="1266" w:type="pct"/>
            <w:vMerge/>
          </w:tcPr>
          <w:p w14:paraId="79750BC3" w14:textId="77777777" w:rsidR="00701490" w:rsidRPr="00CA1F06" w:rsidRDefault="00701490" w:rsidP="005A056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A5136FF" w14:textId="79790A3D" w:rsidR="00701490" w:rsidRDefault="00701490" w:rsidP="001523D5">
            <w:pPr>
              <w:suppressAutoHyphens/>
              <w:spacing w:after="0" w:line="240" w:lineRule="auto"/>
              <w:jc w:val="both"/>
            </w:pPr>
            <w:r>
              <w:t xml:space="preserve">Обучение пользованию </w:t>
            </w:r>
            <w:proofErr w:type="spellStart"/>
            <w:r w:rsidR="009B5913">
              <w:t>ортезом</w:t>
            </w:r>
            <w:proofErr w:type="spellEnd"/>
          </w:p>
        </w:tc>
      </w:tr>
      <w:tr w:rsidR="00411C59" w:rsidRPr="00CA1F06" w14:paraId="7F9005C9" w14:textId="77777777" w:rsidTr="000B51F0">
        <w:trPr>
          <w:trHeight w:val="283"/>
        </w:trPr>
        <w:tc>
          <w:tcPr>
            <w:tcW w:w="1266" w:type="pct"/>
            <w:vMerge w:val="restart"/>
          </w:tcPr>
          <w:p w14:paraId="7557C1E9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2B6F2DE" w14:textId="07C75340" w:rsidR="00411C59" w:rsidRPr="00CA1F06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C13AF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Применять 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специализированное техническое оборудование и инструмент при изготовлении </w:t>
            </w:r>
            <w:proofErr w:type="spellStart"/>
            <w:r w:rsidR="005728C3">
              <w:rPr>
                <w:rFonts w:ascii="YS Text" w:hAnsi="YS Text" w:cs="Times New Roman"/>
                <w:color w:val="000000"/>
                <w:sz w:val="23"/>
                <w:szCs w:val="23"/>
              </w:rPr>
              <w:t>ортезо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нижних конечностей</w:t>
            </w:r>
          </w:p>
        </w:tc>
      </w:tr>
      <w:tr w:rsidR="00411C59" w:rsidRPr="00CA1F06" w14:paraId="3EF0867C" w14:textId="77777777" w:rsidTr="000B51F0">
        <w:trPr>
          <w:trHeight w:val="283"/>
        </w:trPr>
        <w:tc>
          <w:tcPr>
            <w:tcW w:w="1266" w:type="pct"/>
            <w:vMerge/>
          </w:tcPr>
          <w:p w14:paraId="533AF9BD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88B9C1B" w14:textId="77777777" w:rsidR="00411C59" w:rsidRPr="00CA1F06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Применять правила профессиональной этики и деонтологии</w:t>
            </w:r>
          </w:p>
        </w:tc>
      </w:tr>
      <w:tr w:rsidR="00A97520" w:rsidRPr="00CA1F06" w14:paraId="6B1115A1" w14:textId="77777777" w:rsidTr="000B51F0">
        <w:trPr>
          <w:trHeight w:val="283"/>
        </w:trPr>
        <w:tc>
          <w:tcPr>
            <w:tcW w:w="1266" w:type="pct"/>
            <w:vMerge/>
          </w:tcPr>
          <w:p w14:paraId="2C64123F" w14:textId="77777777" w:rsidR="00A97520" w:rsidRPr="00CA1F06" w:rsidRDefault="00A97520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61CD481" w14:textId="71072DCC" w:rsidR="00A97520" w:rsidRDefault="006976C1" w:rsidP="001523D5">
            <w:pPr>
              <w:suppressAutoHyphens/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Собирать ан</w:t>
            </w:r>
            <w:r w:rsidR="00BF5A5E">
              <w:rPr>
                <w:rFonts w:ascii="YS Text" w:hAnsi="YS Text" w:cs="Times New Roman"/>
                <w:color w:val="000000"/>
                <w:sz w:val="23"/>
                <w:szCs w:val="23"/>
              </w:rPr>
              <w:t>амнез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жизни и анамнез </w:t>
            </w:r>
            <w:proofErr w:type="spellStart"/>
            <w:r w:rsidR="00BF5A5E">
              <w:rPr>
                <w:rFonts w:ascii="YS Text" w:hAnsi="YS Text" w:cs="Times New Roman"/>
                <w:color w:val="000000"/>
                <w:sz w:val="23"/>
                <w:szCs w:val="23"/>
              </w:rPr>
              <w:t>ортезирования</w:t>
            </w:r>
            <w:proofErr w:type="spellEnd"/>
          </w:p>
        </w:tc>
      </w:tr>
      <w:tr w:rsidR="00411C59" w:rsidRPr="00CA1F06" w14:paraId="17D80A30" w14:textId="77777777" w:rsidTr="000B51F0">
        <w:trPr>
          <w:trHeight w:val="283"/>
        </w:trPr>
        <w:tc>
          <w:tcPr>
            <w:tcW w:w="1266" w:type="pct"/>
            <w:vMerge/>
          </w:tcPr>
          <w:p w14:paraId="0977A73F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E57C2C6" w14:textId="5F2CE59B" w:rsidR="00411C59" w:rsidRPr="00CA1F06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Пользоваться требованиями нормативных документов при изготовлении </w:t>
            </w:r>
            <w:proofErr w:type="spellStart"/>
            <w:r w:rsidR="00BF5A5E">
              <w:rPr>
                <w:rFonts w:ascii="YS Text" w:hAnsi="YS Text" w:cs="Times New Roman"/>
                <w:color w:val="000000"/>
                <w:sz w:val="23"/>
                <w:szCs w:val="23"/>
              </w:rPr>
              <w:t>ортезов</w:t>
            </w:r>
            <w:proofErr w:type="spellEnd"/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нижней конечности</w:t>
            </w:r>
          </w:p>
        </w:tc>
      </w:tr>
      <w:tr w:rsidR="00411C59" w:rsidRPr="00CA1F06" w14:paraId="6305AEA1" w14:textId="77777777" w:rsidTr="000B51F0">
        <w:trPr>
          <w:trHeight w:val="283"/>
        </w:trPr>
        <w:tc>
          <w:tcPr>
            <w:tcW w:w="1266" w:type="pct"/>
            <w:vMerge/>
          </w:tcPr>
          <w:p w14:paraId="560B8843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3774E5B" w14:textId="51F8861E" w:rsidR="00411C59" w:rsidRPr="00E0047E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Выполнять </w:t>
            </w:r>
            <w:proofErr w:type="spellStart"/>
            <w:r w:rsidRPr="00E0047E">
              <w:rPr>
                <w:rFonts w:cs="Times New Roman"/>
                <w:color w:val="000000"/>
                <w:szCs w:val="24"/>
              </w:rPr>
              <w:t>гипсо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>-слепочные работы и моделировать гипсовые позитивы нижних конечностей</w:t>
            </w:r>
            <w:r w:rsidR="00164657" w:rsidRPr="00E0047E">
              <w:rPr>
                <w:rFonts w:cs="Times New Roman"/>
                <w:color w:val="000000"/>
                <w:szCs w:val="24"/>
              </w:rPr>
              <w:t xml:space="preserve"> при </w:t>
            </w:r>
            <w:proofErr w:type="spellStart"/>
            <w:r w:rsidR="00BF5A5E"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</w:p>
        </w:tc>
      </w:tr>
      <w:tr w:rsidR="00411C59" w:rsidRPr="00CA1F06" w14:paraId="31586808" w14:textId="77777777" w:rsidTr="000B51F0">
        <w:trPr>
          <w:trHeight w:val="283"/>
        </w:trPr>
        <w:tc>
          <w:tcPr>
            <w:tcW w:w="1266" w:type="pct"/>
            <w:vMerge/>
          </w:tcPr>
          <w:p w14:paraId="6C0951D1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C94BE61" w14:textId="77777777" w:rsidR="00411C59" w:rsidRPr="00E0047E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Выбирать режимы формообразования термопластичных и термореактивных материалов, типы инструментов и их конструктивные особенности </w:t>
            </w:r>
          </w:p>
        </w:tc>
      </w:tr>
      <w:tr w:rsidR="00411C59" w:rsidRPr="00CA1F06" w14:paraId="3C4E8627" w14:textId="77777777" w:rsidTr="000B51F0">
        <w:trPr>
          <w:trHeight w:val="283"/>
        </w:trPr>
        <w:tc>
          <w:tcPr>
            <w:tcW w:w="1266" w:type="pct"/>
            <w:vMerge/>
          </w:tcPr>
          <w:p w14:paraId="279BB7C0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BE5071C" w14:textId="77777777" w:rsidR="00411C59" w:rsidRPr="00E0047E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Использовать метод вакуумного формования для термопластичных и термореактивных материалов</w:t>
            </w:r>
          </w:p>
        </w:tc>
      </w:tr>
      <w:tr w:rsidR="00411C59" w:rsidRPr="00CA1F06" w14:paraId="1F17090A" w14:textId="77777777" w:rsidTr="000B51F0">
        <w:trPr>
          <w:trHeight w:val="283"/>
        </w:trPr>
        <w:tc>
          <w:tcPr>
            <w:tcW w:w="1266" w:type="pct"/>
            <w:vMerge/>
          </w:tcPr>
          <w:p w14:paraId="2B7D5CDD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36043D6" w14:textId="5ECA94F4" w:rsidR="00411C59" w:rsidRPr="00E0047E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Изготавливать приемные гильзы </w:t>
            </w:r>
            <w:proofErr w:type="spellStart"/>
            <w:r w:rsidR="00BF5A5E">
              <w:rPr>
                <w:rFonts w:cs="Times New Roman"/>
                <w:color w:val="000000"/>
                <w:szCs w:val="24"/>
              </w:rPr>
              <w:t>ор</w:t>
            </w:r>
            <w:r w:rsidR="00710DA3">
              <w:rPr>
                <w:rFonts w:cs="Times New Roman"/>
                <w:color w:val="000000"/>
                <w:szCs w:val="24"/>
              </w:rPr>
              <w:t>тезов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 нижних конечностей</w:t>
            </w:r>
            <w:r w:rsidR="00164657" w:rsidRPr="00E0047E">
              <w:rPr>
                <w:rFonts w:cs="Times New Roman"/>
                <w:color w:val="000000"/>
                <w:szCs w:val="24"/>
              </w:rPr>
              <w:t xml:space="preserve">, в том числе с применением кислородсодержащих высокомолекулярных </w:t>
            </w:r>
            <w:proofErr w:type="spellStart"/>
            <w:r w:rsidR="00164657" w:rsidRPr="00E0047E">
              <w:rPr>
                <w:rFonts w:cs="Times New Roman"/>
                <w:color w:val="000000"/>
                <w:szCs w:val="24"/>
              </w:rPr>
              <w:t>кремнийогранических</w:t>
            </w:r>
            <w:proofErr w:type="spellEnd"/>
            <w:r w:rsidR="00164657" w:rsidRPr="00E0047E">
              <w:rPr>
                <w:rFonts w:cs="Times New Roman"/>
                <w:color w:val="000000"/>
                <w:szCs w:val="24"/>
              </w:rPr>
              <w:t xml:space="preserve"> соединений (силиконов)</w:t>
            </w:r>
            <w:r w:rsidR="00710DA3"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 w:rsidR="00710DA3">
              <w:rPr>
                <w:rFonts w:cs="Times New Roman"/>
                <w:color w:val="000000"/>
                <w:szCs w:val="24"/>
              </w:rPr>
              <w:t>препрега</w:t>
            </w:r>
            <w:proofErr w:type="spellEnd"/>
          </w:p>
        </w:tc>
      </w:tr>
      <w:tr w:rsidR="00F372A0" w:rsidRPr="00CA1F06" w14:paraId="2CC9E673" w14:textId="77777777" w:rsidTr="000B51F0">
        <w:trPr>
          <w:trHeight w:val="283"/>
        </w:trPr>
        <w:tc>
          <w:tcPr>
            <w:tcW w:w="1266" w:type="pct"/>
            <w:vMerge/>
          </w:tcPr>
          <w:p w14:paraId="56405535" w14:textId="77777777" w:rsidR="00F372A0" w:rsidRPr="00CA1F06" w:rsidRDefault="00F372A0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D11BE99" w14:textId="3DA71DBC" w:rsidR="00F372A0" w:rsidRPr="00E0047E" w:rsidRDefault="00F372A0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F372A0">
              <w:rPr>
                <w:rFonts w:cs="Times New Roman"/>
                <w:color w:val="000000"/>
                <w:szCs w:val="24"/>
              </w:rPr>
              <w:t>Применять цифровые технологии (3D сканирование и моделирование)</w:t>
            </w:r>
          </w:p>
        </w:tc>
      </w:tr>
      <w:tr w:rsidR="00164657" w:rsidRPr="00CA1F06" w14:paraId="158454CA" w14:textId="77777777" w:rsidTr="001523D5">
        <w:trPr>
          <w:trHeight w:val="242"/>
        </w:trPr>
        <w:tc>
          <w:tcPr>
            <w:tcW w:w="1266" w:type="pct"/>
            <w:vMerge/>
          </w:tcPr>
          <w:p w14:paraId="51C2831F" w14:textId="77777777" w:rsidR="00164657" w:rsidRPr="00CA1F06" w:rsidRDefault="00164657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E2D28D6" w14:textId="42239116" w:rsidR="00164657" w:rsidRPr="00E0047E" w:rsidRDefault="00164657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Собирать </w:t>
            </w:r>
            <w:proofErr w:type="spellStart"/>
            <w:r w:rsidR="00710DA3">
              <w:rPr>
                <w:rFonts w:cs="Times New Roman"/>
                <w:color w:val="000000"/>
                <w:szCs w:val="24"/>
              </w:rPr>
              <w:t>ортез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 нижней конечностей </w:t>
            </w:r>
          </w:p>
        </w:tc>
      </w:tr>
      <w:tr w:rsidR="00411C59" w:rsidRPr="00CA1F06" w14:paraId="11C3E251" w14:textId="77777777" w:rsidTr="000B51F0">
        <w:trPr>
          <w:trHeight w:val="283"/>
        </w:trPr>
        <w:tc>
          <w:tcPr>
            <w:tcW w:w="1266" w:type="pct"/>
            <w:vMerge/>
          </w:tcPr>
          <w:p w14:paraId="0CDDD9B0" w14:textId="77777777" w:rsidR="00411C59" w:rsidRPr="00CA1F06" w:rsidRDefault="00411C59" w:rsidP="00BE786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5F4F766" w14:textId="77777777" w:rsidR="00411C59" w:rsidRPr="00E0047E" w:rsidRDefault="00411C59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>Пользоваться стандартным программным обеспечением при оформлении документации</w:t>
            </w:r>
          </w:p>
        </w:tc>
      </w:tr>
      <w:tr w:rsidR="00DE7234" w:rsidRPr="00CA1F06" w14:paraId="16B0F50A" w14:textId="77777777" w:rsidTr="000B51F0">
        <w:trPr>
          <w:trHeight w:val="283"/>
        </w:trPr>
        <w:tc>
          <w:tcPr>
            <w:tcW w:w="1266" w:type="pct"/>
            <w:vMerge w:val="restart"/>
          </w:tcPr>
          <w:p w14:paraId="22CE043C" w14:textId="77777777" w:rsidR="00DE7234" w:rsidRPr="00CA1F06" w:rsidRDefault="00DE7234" w:rsidP="00DE723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4853E39" w14:textId="77777777" w:rsidR="00DE7234" w:rsidRPr="00E0047E" w:rsidRDefault="00DE7234" w:rsidP="001523D5">
            <w:pPr>
              <w:suppressAutoHyphens/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512101" w:rsidRPr="00CA1F06" w14:paraId="4A40CABB" w14:textId="77777777" w:rsidTr="000B51F0">
        <w:trPr>
          <w:trHeight w:val="283"/>
        </w:trPr>
        <w:tc>
          <w:tcPr>
            <w:tcW w:w="1266" w:type="pct"/>
            <w:vMerge/>
          </w:tcPr>
          <w:p w14:paraId="2B5EAD13" w14:textId="77777777" w:rsidR="00512101" w:rsidRPr="00CA1F06" w:rsidRDefault="00512101" w:rsidP="00DE723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A228B24" w14:textId="742A2F28" w:rsidR="00512101" w:rsidRPr="00E0047E" w:rsidRDefault="00512101" w:rsidP="001523D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512101">
              <w:rPr>
                <w:rFonts w:cs="Times New Roman"/>
                <w:color w:val="000000"/>
                <w:szCs w:val="24"/>
              </w:rPr>
              <w:t xml:space="preserve">Функциональная анатомия </w:t>
            </w:r>
            <w:r>
              <w:rPr>
                <w:rFonts w:cs="Times New Roman"/>
                <w:color w:val="000000"/>
                <w:szCs w:val="24"/>
              </w:rPr>
              <w:t>нижни</w:t>
            </w:r>
            <w:r w:rsidR="00886376">
              <w:rPr>
                <w:rFonts w:cs="Times New Roman"/>
                <w:color w:val="000000"/>
                <w:szCs w:val="24"/>
              </w:rPr>
              <w:t>х конечностей</w:t>
            </w:r>
          </w:p>
        </w:tc>
      </w:tr>
      <w:tr w:rsidR="00CC79C9" w:rsidRPr="00CA1F06" w14:paraId="451D93B9" w14:textId="77777777" w:rsidTr="000B51F0">
        <w:trPr>
          <w:trHeight w:val="283"/>
        </w:trPr>
        <w:tc>
          <w:tcPr>
            <w:tcW w:w="1266" w:type="pct"/>
            <w:vMerge/>
          </w:tcPr>
          <w:p w14:paraId="11A4BF41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849DFDA" w14:textId="4D132CE4" w:rsidR="00CC79C9" w:rsidRPr="00512101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Общая биомеханика</w:t>
            </w:r>
          </w:p>
        </w:tc>
      </w:tr>
      <w:tr w:rsidR="00CC79C9" w:rsidRPr="00CA1F06" w14:paraId="6DA91E1C" w14:textId="77777777" w:rsidTr="000B51F0">
        <w:trPr>
          <w:trHeight w:val="283"/>
        </w:trPr>
        <w:tc>
          <w:tcPr>
            <w:tcW w:w="1266" w:type="pct"/>
            <w:vMerge/>
          </w:tcPr>
          <w:p w14:paraId="3E3A354C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A1B8ACF" w14:textId="73ADF546" w:rsidR="00CC79C9" w:rsidRPr="00512101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Конструкция шарниров</w:t>
            </w:r>
          </w:p>
        </w:tc>
      </w:tr>
      <w:tr w:rsidR="00CC79C9" w:rsidRPr="00CA1F06" w14:paraId="2DFF0CB9" w14:textId="77777777" w:rsidTr="000B51F0">
        <w:trPr>
          <w:trHeight w:val="283"/>
        </w:trPr>
        <w:tc>
          <w:tcPr>
            <w:tcW w:w="1266" w:type="pct"/>
            <w:vMerge/>
          </w:tcPr>
          <w:p w14:paraId="1DB53C6E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CDBF97D" w14:textId="77777777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76F1F">
              <w:rPr>
                <w:rFonts w:cs="Times New Roman"/>
                <w:color w:val="000000"/>
                <w:szCs w:val="24"/>
              </w:rPr>
              <w:t>Основы биомеханики движения человека: статика, динамика, кинематические системы и их свойства. Соединение звеньев.</w:t>
            </w:r>
          </w:p>
        </w:tc>
      </w:tr>
      <w:tr w:rsidR="00CC79C9" w:rsidRPr="00CA1F06" w14:paraId="5BC0C58A" w14:textId="77777777" w:rsidTr="000B51F0">
        <w:trPr>
          <w:trHeight w:val="283"/>
        </w:trPr>
        <w:tc>
          <w:tcPr>
            <w:tcW w:w="1266" w:type="pct"/>
            <w:vMerge/>
          </w:tcPr>
          <w:p w14:paraId="2C97E6A8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A787F84" w14:textId="38F02CAE" w:rsidR="00CC79C9" w:rsidRPr="00E76F1F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Кинематические и динамические характеристики ходьбы в норме и при использовании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</w:p>
        </w:tc>
      </w:tr>
      <w:tr w:rsidR="00CC79C9" w:rsidRPr="00CA1F06" w14:paraId="18DC0C56" w14:textId="77777777" w:rsidTr="000B51F0">
        <w:trPr>
          <w:trHeight w:val="283"/>
        </w:trPr>
        <w:tc>
          <w:tcPr>
            <w:tcW w:w="1266" w:type="pct"/>
            <w:vMerge/>
          </w:tcPr>
          <w:p w14:paraId="18A4BDBF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31006A8" w14:textId="139C6901" w:rsidR="00CC79C9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Поступательное движение человека. Методы исследования физиологического поступательного движения</w:t>
            </w:r>
          </w:p>
        </w:tc>
      </w:tr>
      <w:tr w:rsidR="00CC79C9" w:rsidRPr="00CA1F06" w14:paraId="12FBCD99" w14:textId="77777777" w:rsidTr="000B51F0">
        <w:trPr>
          <w:trHeight w:val="283"/>
        </w:trPr>
        <w:tc>
          <w:tcPr>
            <w:tcW w:w="1266" w:type="pct"/>
            <w:vMerge/>
          </w:tcPr>
          <w:p w14:paraId="0D673021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AAE122B" w14:textId="49951140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Основы психологических аспектов при работе с людьми с </w:t>
            </w:r>
            <w:r>
              <w:rPr>
                <w:rFonts w:cs="Times New Roman"/>
                <w:color w:val="000000"/>
                <w:szCs w:val="24"/>
              </w:rPr>
              <w:t>инвалидностью</w:t>
            </w:r>
          </w:p>
        </w:tc>
      </w:tr>
      <w:tr w:rsidR="00CC79C9" w:rsidRPr="00CA1F06" w14:paraId="11D1B19E" w14:textId="77777777" w:rsidTr="000B51F0">
        <w:trPr>
          <w:trHeight w:val="283"/>
        </w:trPr>
        <w:tc>
          <w:tcPr>
            <w:tcW w:w="1266" w:type="pct"/>
            <w:vMerge/>
          </w:tcPr>
          <w:p w14:paraId="610B0F1E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04FD602" w14:textId="6418C6B7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Вид и наименование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 нижних конечностей, модулей и полуфабрикатов, технологии их подбора для пользователя, наименования и свойства материалов, используемых при их изготовлении</w:t>
            </w:r>
          </w:p>
        </w:tc>
      </w:tr>
      <w:tr w:rsidR="00CC79C9" w:rsidRPr="00CA1F06" w14:paraId="18CD1FC6" w14:textId="77777777" w:rsidTr="000B51F0">
        <w:trPr>
          <w:trHeight w:val="283"/>
        </w:trPr>
        <w:tc>
          <w:tcPr>
            <w:tcW w:w="1266" w:type="pct"/>
            <w:vMerge/>
          </w:tcPr>
          <w:p w14:paraId="3497B84B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B85D870" w14:textId="0C9BD6C2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Технология изготовления гипсового негатива и позитива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 нижней конечности </w:t>
            </w:r>
          </w:p>
        </w:tc>
      </w:tr>
      <w:tr w:rsidR="00CC79C9" w:rsidRPr="00CA1F06" w14:paraId="4137DA3E" w14:textId="77777777" w:rsidTr="000B51F0">
        <w:trPr>
          <w:trHeight w:val="283"/>
        </w:trPr>
        <w:tc>
          <w:tcPr>
            <w:tcW w:w="1266" w:type="pct"/>
            <w:vMerge/>
          </w:tcPr>
          <w:p w14:paraId="71CE2BBD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D70F370" w14:textId="3354A77C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Технология сборки </w:t>
            </w: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ортеза</w:t>
            </w:r>
            <w:proofErr w:type="spellEnd"/>
            <w:r w:rsidRPr="00E0047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нижней конечности</w:t>
            </w:r>
          </w:p>
        </w:tc>
      </w:tr>
      <w:tr w:rsidR="00CC79C9" w:rsidRPr="00CA1F06" w14:paraId="4AA346CA" w14:textId="77777777" w:rsidTr="00734193">
        <w:trPr>
          <w:trHeight w:val="283"/>
        </w:trPr>
        <w:tc>
          <w:tcPr>
            <w:tcW w:w="1266" w:type="pct"/>
            <w:vMerge/>
          </w:tcPr>
          <w:p w14:paraId="3223A7A4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2FA26" w14:textId="357A50AC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03F3B">
              <w:rPr>
                <w:rFonts w:cs="Times New Roman"/>
                <w:color w:val="000000"/>
                <w:szCs w:val="24"/>
              </w:rPr>
              <w:t xml:space="preserve">Основные материалы, применяемые в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  <w:r w:rsidRPr="00003F3B">
              <w:rPr>
                <w:rFonts w:cs="Times New Roman"/>
                <w:color w:val="000000"/>
                <w:szCs w:val="24"/>
              </w:rPr>
              <w:t xml:space="preserve"> (металлы, нелегированные углеродистые стали, легированные стали, цветные металлы и их сплавы, древесина, кожа, гипс, пластмассы)</w:t>
            </w:r>
          </w:p>
        </w:tc>
      </w:tr>
      <w:tr w:rsidR="00CC79C9" w:rsidRPr="00CA1F06" w14:paraId="699A69FA" w14:textId="77777777" w:rsidTr="00734193">
        <w:trPr>
          <w:trHeight w:val="283"/>
        </w:trPr>
        <w:tc>
          <w:tcPr>
            <w:tcW w:w="1266" w:type="pct"/>
            <w:vMerge/>
          </w:tcPr>
          <w:p w14:paraId="74DF9C0E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2BBC6" w14:textId="7C44E5EC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53CE">
              <w:rPr>
                <w:rFonts w:cs="Times New Roman"/>
                <w:color w:val="000000" w:themeColor="text1"/>
                <w:szCs w:val="24"/>
              </w:rPr>
              <w:t xml:space="preserve">Основы технической механики в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ортезировании</w:t>
            </w:r>
            <w:proofErr w:type="spellEnd"/>
            <w:r w:rsidRPr="001153CE">
              <w:rPr>
                <w:rFonts w:cs="Times New Roman"/>
                <w:color w:val="000000" w:themeColor="text1"/>
                <w:szCs w:val="24"/>
              </w:rPr>
              <w:t xml:space="preserve">. Функциональные и конструктивные свойства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  <w:r w:rsidRPr="001153CE">
              <w:rPr>
                <w:rFonts w:cs="Times New Roman"/>
                <w:color w:val="000000" w:themeColor="text1"/>
                <w:szCs w:val="24"/>
              </w:rPr>
              <w:t xml:space="preserve">. </w:t>
            </w:r>
          </w:p>
        </w:tc>
      </w:tr>
      <w:tr w:rsidR="00CC79C9" w:rsidRPr="00CA1F06" w14:paraId="30DD4E40" w14:textId="77777777" w:rsidTr="00734193">
        <w:trPr>
          <w:trHeight w:val="283"/>
        </w:trPr>
        <w:tc>
          <w:tcPr>
            <w:tcW w:w="1266" w:type="pct"/>
            <w:vMerge/>
          </w:tcPr>
          <w:p w14:paraId="63E08DDC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F1C4B" w14:textId="3CA5EB57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6EBF">
              <w:rPr>
                <w:rFonts w:cs="Times New Roman"/>
                <w:color w:val="000000" w:themeColor="text1"/>
                <w:szCs w:val="24"/>
              </w:rPr>
              <w:t xml:space="preserve">Врождённые пороки развития костно-мышечной системы и соединительной ткани и особенности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ортезирования</w:t>
            </w:r>
            <w:proofErr w:type="spellEnd"/>
          </w:p>
        </w:tc>
      </w:tr>
      <w:tr w:rsidR="00CC79C9" w:rsidRPr="00CA1F06" w14:paraId="615D2941" w14:textId="77777777" w:rsidTr="000B51F0">
        <w:trPr>
          <w:trHeight w:val="283"/>
        </w:trPr>
        <w:tc>
          <w:tcPr>
            <w:tcW w:w="1266" w:type="pct"/>
            <w:vMerge/>
          </w:tcPr>
          <w:p w14:paraId="64EA1DC0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4844524" w14:textId="70261C24" w:rsidR="00CC79C9" w:rsidRPr="00E0047E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Основы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ортезирования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нижних конечностей у детей.</w:t>
            </w:r>
          </w:p>
        </w:tc>
      </w:tr>
      <w:tr w:rsidR="00CC79C9" w:rsidRPr="00CA1F06" w14:paraId="604EBA90" w14:textId="77777777" w:rsidTr="000B51F0">
        <w:trPr>
          <w:trHeight w:val="283"/>
        </w:trPr>
        <w:tc>
          <w:tcPr>
            <w:tcW w:w="1266" w:type="pct"/>
          </w:tcPr>
          <w:p w14:paraId="4E047EC6" w14:textId="77777777" w:rsidR="00CC79C9" w:rsidRPr="00CA1F06" w:rsidRDefault="00CC79C9" w:rsidP="00CC79C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1D805BCE" w14:textId="77777777" w:rsidR="00CC79C9" w:rsidRPr="00CA1F06" w:rsidRDefault="00CC79C9" w:rsidP="00CC79C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</w:tbl>
    <w:p w14:paraId="160AA9D8" w14:textId="77777777" w:rsidR="00C2451A" w:rsidRPr="00746844" w:rsidRDefault="00C2451A" w:rsidP="00C2451A">
      <w:pPr>
        <w:pStyle w:val="Norm"/>
        <w:rPr>
          <w:b/>
        </w:rPr>
      </w:pPr>
      <w:bookmarkStart w:id="4" w:name="_Hlk173502423"/>
      <w:r w:rsidRPr="00746844">
        <w:rPr>
          <w:b/>
        </w:rPr>
        <w:lastRenderedPageBreak/>
        <w:t>3.1.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14:paraId="3222767F" w14:textId="77777777" w:rsidR="00C2451A" w:rsidRPr="00746844" w:rsidRDefault="00C2451A" w:rsidP="00C2451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C2451A" w:rsidRPr="00746844" w14:paraId="18BB6717" w14:textId="77777777" w:rsidTr="00E206E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F28B45C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C1F8B" w14:textId="35378E10" w:rsidR="00C2451A" w:rsidRPr="00746844" w:rsidRDefault="001E6F9E" w:rsidP="004B1984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6F9E">
              <w:rPr>
                <w:rFonts w:cs="Times New Roman"/>
                <w:color w:val="000000"/>
                <w:szCs w:val="24"/>
              </w:rPr>
              <w:t>Изготовление корсета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B72BD30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D09BED" w14:textId="77777777" w:rsidR="00C2451A" w:rsidRPr="00162066" w:rsidRDefault="00C2451A" w:rsidP="00C2451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 w:rsidR="00162066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FAA380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5F1527" w14:textId="77777777" w:rsidR="00C2451A" w:rsidRPr="00162066" w:rsidRDefault="00162066" w:rsidP="00E206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686EA2BD" w14:textId="77777777" w:rsidR="00C2451A" w:rsidRPr="00746844" w:rsidRDefault="00C2451A" w:rsidP="00C2451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C2451A" w:rsidRPr="00746844" w14:paraId="498F1C10" w14:textId="77777777" w:rsidTr="00E206E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7660E24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3960FC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4A5839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2750C9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52ECD6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4A1F7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D63A81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2451A" w:rsidRPr="00746844" w14:paraId="34090DA4" w14:textId="77777777" w:rsidTr="00E206EE">
        <w:trPr>
          <w:jc w:val="center"/>
        </w:trPr>
        <w:tc>
          <w:tcPr>
            <w:tcW w:w="1266" w:type="pct"/>
            <w:vAlign w:val="center"/>
          </w:tcPr>
          <w:p w14:paraId="12346A4E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FDEF9AA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81CEBF7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8952A49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D841E45" w14:textId="77777777" w:rsidR="00C2451A" w:rsidRPr="00746844" w:rsidRDefault="00C2451A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089F856" w14:textId="77777777" w:rsidR="00C2451A" w:rsidRPr="00746844" w:rsidRDefault="00C2451A" w:rsidP="00E206E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808C8B7" w14:textId="77777777" w:rsidR="00C2451A" w:rsidRPr="00746844" w:rsidRDefault="00C2451A" w:rsidP="00E206E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E01E634" w14:textId="77777777" w:rsidR="00CE0183" w:rsidRPr="00746844" w:rsidRDefault="00CE0183" w:rsidP="00C2451A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3E5D95" w:rsidRPr="00CA1F06" w14:paraId="296185E3" w14:textId="77777777" w:rsidTr="00E206EE">
        <w:trPr>
          <w:trHeight w:val="283"/>
        </w:trPr>
        <w:tc>
          <w:tcPr>
            <w:tcW w:w="1266" w:type="pct"/>
            <w:vMerge w:val="restart"/>
          </w:tcPr>
          <w:p w14:paraId="40F11B8E" w14:textId="77777777" w:rsidR="003E5D95" w:rsidRPr="00CA1F06" w:rsidRDefault="003E5D95" w:rsidP="003E5D9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CBAE7F4" w14:textId="264BC0A7" w:rsidR="003E5D95" w:rsidRPr="00E0047E" w:rsidRDefault="003E5D95" w:rsidP="003E5D95">
            <w:pPr>
              <w:suppressAutoHyphens/>
              <w:spacing w:after="0" w:line="240" w:lineRule="auto"/>
              <w:jc w:val="both"/>
            </w:pPr>
            <w:r w:rsidRPr="00443098">
              <w:rPr>
                <w:rFonts w:cs="Times New Roman"/>
                <w:color w:val="000000"/>
                <w:szCs w:val="24"/>
              </w:rPr>
              <w:t xml:space="preserve">Выбор типа </w:t>
            </w:r>
            <w:r>
              <w:rPr>
                <w:rFonts w:cs="Times New Roman"/>
                <w:color w:val="000000"/>
                <w:szCs w:val="24"/>
              </w:rPr>
              <w:t xml:space="preserve">корсета </w:t>
            </w:r>
            <w:r w:rsidRPr="00443098">
              <w:rPr>
                <w:rFonts w:cs="Times New Roman"/>
                <w:color w:val="000000"/>
                <w:szCs w:val="24"/>
              </w:rPr>
              <w:t>с учетом индивидуальных характеристик и особенностей</w:t>
            </w:r>
            <w:r w:rsidR="00DC6152">
              <w:rPr>
                <w:rFonts w:cs="Times New Roman"/>
                <w:color w:val="000000"/>
                <w:szCs w:val="24"/>
              </w:rPr>
              <w:t xml:space="preserve">, </w:t>
            </w:r>
            <w:r w:rsidR="00DC6152" w:rsidRPr="00DC6152">
              <w:rPr>
                <w:rFonts w:cs="Times New Roman"/>
                <w:color w:val="000000"/>
                <w:szCs w:val="24"/>
              </w:rPr>
              <w:t>исходя из обработки первичной информации, отраженной в бланке заказа</w:t>
            </w:r>
          </w:p>
        </w:tc>
      </w:tr>
      <w:tr w:rsidR="003E5D95" w:rsidRPr="00CA1F06" w14:paraId="2915CBE2" w14:textId="77777777" w:rsidTr="00E206EE">
        <w:trPr>
          <w:trHeight w:val="283"/>
        </w:trPr>
        <w:tc>
          <w:tcPr>
            <w:tcW w:w="1266" w:type="pct"/>
            <w:vMerge/>
          </w:tcPr>
          <w:p w14:paraId="1D5A0DE3" w14:textId="77777777" w:rsidR="003E5D95" w:rsidRPr="00CA1F06" w:rsidRDefault="003E5D95" w:rsidP="003E5D9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2D38EB0" w14:textId="33D8133A" w:rsidR="003E5D95" w:rsidRPr="00E0047E" w:rsidRDefault="003E5D95" w:rsidP="00056EB6">
            <w:pPr>
              <w:suppressAutoHyphens/>
              <w:spacing w:after="0" w:line="240" w:lineRule="auto"/>
              <w:jc w:val="both"/>
            </w:pPr>
            <w:proofErr w:type="spellStart"/>
            <w:r>
              <w:t>Корсетирование</w:t>
            </w:r>
            <w:proofErr w:type="spellEnd"/>
            <w:r>
              <w:t xml:space="preserve">, сборка, подгонка, регулировка и примерка </w:t>
            </w:r>
            <w:r w:rsidR="00056EB6">
              <w:t>корсета жесткой фиксации; корсет функционально</w:t>
            </w:r>
            <w:r w:rsidR="00582FE9">
              <w:t>-</w:t>
            </w:r>
            <w:r w:rsidR="00056EB6">
              <w:t>корригирующ</w:t>
            </w:r>
            <w:r w:rsidR="00582FE9">
              <w:t>его</w:t>
            </w:r>
          </w:p>
        </w:tc>
      </w:tr>
      <w:tr w:rsidR="003E5D95" w:rsidRPr="00CA1F06" w14:paraId="177277F2" w14:textId="77777777" w:rsidTr="00E206EE">
        <w:trPr>
          <w:trHeight w:val="283"/>
        </w:trPr>
        <w:tc>
          <w:tcPr>
            <w:tcW w:w="1266" w:type="pct"/>
            <w:vMerge/>
          </w:tcPr>
          <w:p w14:paraId="443B5DB1" w14:textId="77777777" w:rsidR="003E5D95" w:rsidRPr="00CA1F06" w:rsidRDefault="003E5D95" w:rsidP="003E5D9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48618CE" w14:textId="284CCE00" w:rsidR="003E5D95" w:rsidRPr="00E0047E" w:rsidRDefault="003E5D95" w:rsidP="003E5D95">
            <w:pPr>
              <w:suppressAutoHyphens/>
              <w:spacing w:after="0" w:line="240" w:lineRule="auto"/>
              <w:jc w:val="both"/>
            </w:pPr>
            <w:r>
              <w:t>Ремонт</w:t>
            </w:r>
            <w:r w:rsidRPr="00670559">
              <w:t xml:space="preserve"> </w:t>
            </w:r>
            <w:r w:rsidR="00582FE9">
              <w:t>корсета</w:t>
            </w:r>
          </w:p>
        </w:tc>
      </w:tr>
      <w:tr w:rsidR="003E5D95" w:rsidRPr="00CA1F06" w14:paraId="6DF1FAA5" w14:textId="77777777" w:rsidTr="00E206EE">
        <w:trPr>
          <w:trHeight w:val="283"/>
        </w:trPr>
        <w:tc>
          <w:tcPr>
            <w:tcW w:w="1266" w:type="pct"/>
            <w:vMerge/>
          </w:tcPr>
          <w:p w14:paraId="1D7041FA" w14:textId="77777777" w:rsidR="003E5D95" w:rsidRPr="00CA1F06" w:rsidRDefault="003E5D95" w:rsidP="003E5D9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69FDD19" w14:textId="17D7B0D6" w:rsidR="003E5D95" w:rsidRPr="00E0047E" w:rsidRDefault="003E5D95" w:rsidP="003E5D9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Обучение пользованию </w:t>
            </w:r>
            <w:r w:rsidR="00582FE9">
              <w:t>корсетом</w:t>
            </w:r>
          </w:p>
        </w:tc>
      </w:tr>
      <w:tr w:rsidR="00126972" w:rsidRPr="00CA1F06" w14:paraId="051EEE1B" w14:textId="77777777" w:rsidTr="00E206EE">
        <w:trPr>
          <w:trHeight w:val="283"/>
        </w:trPr>
        <w:tc>
          <w:tcPr>
            <w:tcW w:w="1266" w:type="pct"/>
            <w:vMerge w:val="restart"/>
          </w:tcPr>
          <w:p w14:paraId="772981CD" w14:textId="77777777" w:rsidR="00126972" w:rsidRDefault="00126972" w:rsidP="00582FE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Необходимые умения</w:t>
            </w:r>
          </w:p>
          <w:p w14:paraId="0E658B0A" w14:textId="4429A914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893B1F5" w14:textId="73EA1E2F" w:rsidR="00126972" w:rsidRPr="00CA1F06" w:rsidRDefault="00126972" w:rsidP="00582FE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C13AF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Применять 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специализированное техническое оборудование и инструмент при изготовлении корсета</w:t>
            </w:r>
          </w:p>
        </w:tc>
      </w:tr>
      <w:tr w:rsidR="00126972" w:rsidRPr="00CA1F06" w14:paraId="51D04CD2" w14:textId="77777777" w:rsidTr="00E206EE">
        <w:trPr>
          <w:trHeight w:val="283"/>
        </w:trPr>
        <w:tc>
          <w:tcPr>
            <w:tcW w:w="1266" w:type="pct"/>
            <w:vMerge/>
          </w:tcPr>
          <w:p w14:paraId="0EA13D15" w14:textId="354D83AD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AB0F5BD" w14:textId="31C4FBBE" w:rsidR="00126972" w:rsidRPr="00CA1F06" w:rsidRDefault="00126972" w:rsidP="00582FE9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Применять правила профессиональной этики и деонтологии</w:t>
            </w:r>
          </w:p>
        </w:tc>
      </w:tr>
      <w:tr w:rsidR="00CB45DE" w:rsidRPr="00CA1F06" w14:paraId="27951D93" w14:textId="77777777" w:rsidTr="00E206EE">
        <w:trPr>
          <w:trHeight w:val="283"/>
        </w:trPr>
        <w:tc>
          <w:tcPr>
            <w:tcW w:w="1266" w:type="pct"/>
            <w:vMerge/>
          </w:tcPr>
          <w:p w14:paraId="00423336" w14:textId="77777777" w:rsidR="00CB45DE" w:rsidRPr="00CA1F06" w:rsidRDefault="00CB45DE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6B34CC7" w14:textId="54A4A4C1" w:rsidR="00CB45DE" w:rsidRDefault="00675D36" w:rsidP="00582FE9">
            <w:pPr>
              <w:suppressAutoHyphens/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Использовать т</w:t>
            </w:r>
            <w:r w:rsidRPr="00675D36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ест </w:t>
            </w:r>
            <w:proofErr w:type="spellStart"/>
            <w:r w:rsidRPr="00675D36">
              <w:rPr>
                <w:rFonts w:ascii="YS Text" w:hAnsi="YS Text" w:cs="Times New Roman"/>
                <w:color w:val="000000"/>
                <w:sz w:val="23"/>
                <w:szCs w:val="23"/>
              </w:rPr>
              <w:t>Тренделенбурга</w:t>
            </w:r>
            <w:proofErr w:type="spellEnd"/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для </w:t>
            </w:r>
            <w:r w:rsidRPr="00675D36">
              <w:rPr>
                <w:rFonts w:ascii="YS Text" w:hAnsi="YS Text" w:cs="Times New Roman"/>
                <w:color w:val="000000"/>
                <w:sz w:val="23"/>
                <w:szCs w:val="23"/>
              </w:rPr>
              <w:t>определ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ения</w:t>
            </w:r>
            <w:r w:rsidRPr="00675D36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стабильност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и </w:t>
            </w:r>
            <w:r w:rsidRPr="00675D36">
              <w:rPr>
                <w:rFonts w:ascii="YS Text" w:hAnsi="YS Text" w:cs="Times New Roman"/>
                <w:color w:val="000000"/>
                <w:sz w:val="23"/>
                <w:szCs w:val="23"/>
              </w:rPr>
              <w:t>тазобедренного сустава и способност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и </w:t>
            </w:r>
            <w:r w:rsidRPr="00675D36">
              <w:rPr>
                <w:rFonts w:ascii="YS Text" w:hAnsi="YS Text" w:cs="Times New Roman"/>
                <w:color w:val="000000"/>
                <w:sz w:val="23"/>
                <w:szCs w:val="23"/>
              </w:rPr>
              <w:t>удерживать таз в верном положении, стоя на одной ноге.</w:t>
            </w:r>
          </w:p>
        </w:tc>
      </w:tr>
      <w:tr w:rsidR="00880A66" w:rsidRPr="00CA1F06" w14:paraId="519135CA" w14:textId="77777777" w:rsidTr="00E206EE">
        <w:trPr>
          <w:trHeight w:val="283"/>
        </w:trPr>
        <w:tc>
          <w:tcPr>
            <w:tcW w:w="1266" w:type="pct"/>
            <w:vMerge/>
          </w:tcPr>
          <w:p w14:paraId="27191453" w14:textId="77777777" w:rsidR="00880A66" w:rsidRPr="00CA1F06" w:rsidRDefault="00880A66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82D6BE7" w14:textId="29A77039" w:rsidR="00880A66" w:rsidRDefault="00880A66" w:rsidP="00582FE9">
            <w:pPr>
              <w:suppressAutoHyphens/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80A66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Тест </w:t>
            </w:r>
            <w:proofErr w:type="spellStart"/>
            <w:r w:rsidRPr="00880A66">
              <w:rPr>
                <w:rFonts w:ascii="YS Text" w:hAnsi="YS Text" w:cs="Times New Roman"/>
                <w:color w:val="000000"/>
                <w:sz w:val="23"/>
                <w:szCs w:val="23"/>
              </w:rPr>
              <w:t>Риссера</w:t>
            </w:r>
            <w:proofErr w:type="spellEnd"/>
          </w:p>
        </w:tc>
      </w:tr>
      <w:tr w:rsidR="00E713B3" w:rsidRPr="00CA1F06" w14:paraId="5E00ECDD" w14:textId="77777777" w:rsidTr="00E206EE">
        <w:trPr>
          <w:trHeight w:val="283"/>
        </w:trPr>
        <w:tc>
          <w:tcPr>
            <w:tcW w:w="1266" w:type="pct"/>
            <w:vMerge/>
          </w:tcPr>
          <w:p w14:paraId="0D280408" w14:textId="77777777" w:rsidR="00E713B3" w:rsidRPr="00CA1F06" w:rsidRDefault="00E713B3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32F70A3" w14:textId="039ABB06" w:rsidR="00E713B3" w:rsidRPr="00880A66" w:rsidRDefault="00E713B3" w:rsidP="00582FE9">
            <w:pPr>
              <w:suppressAutoHyphens/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E713B3">
              <w:rPr>
                <w:rFonts w:ascii="YS Text" w:hAnsi="YS Text" w:cs="Times New Roman"/>
                <w:color w:val="000000"/>
                <w:sz w:val="23"/>
                <w:szCs w:val="23"/>
              </w:rPr>
              <w:t>Определение структурного искривления: тест Адамса</w:t>
            </w:r>
          </w:p>
        </w:tc>
      </w:tr>
      <w:tr w:rsidR="00B41A3D" w:rsidRPr="00CA1F06" w14:paraId="1997A06C" w14:textId="77777777" w:rsidTr="00E206EE">
        <w:trPr>
          <w:trHeight w:val="283"/>
        </w:trPr>
        <w:tc>
          <w:tcPr>
            <w:tcW w:w="1266" w:type="pct"/>
            <w:vMerge/>
          </w:tcPr>
          <w:p w14:paraId="1F802E1A" w14:textId="77777777" w:rsidR="00B41A3D" w:rsidRPr="00CA1F06" w:rsidRDefault="00B41A3D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375645B" w14:textId="7EBAD77B" w:rsidR="00B41A3D" w:rsidRDefault="00B41A3D" w:rsidP="00582FE9">
            <w:pPr>
              <w:suppressAutoHyphens/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B41A3D">
              <w:rPr>
                <w:rFonts w:ascii="YS Text" w:hAnsi="YS Text" w:cs="Times New Roman"/>
                <w:color w:val="000000"/>
                <w:sz w:val="23"/>
                <w:szCs w:val="23"/>
              </w:rPr>
              <w:t>Сколиометрия</w:t>
            </w:r>
            <w:proofErr w:type="spellEnd"/>
          </w:p>
        </w:tc>
      </w:tr>
      <w:tr w:rsidR="0037424D" w:rsidRPr="00CA1F06" w14:paraId="1355107B" w14:textId="77777777" w:rsidTr="00E206EE">
        <w:trPr>
          <w:trHeight w:val="283"/>
        </w:trPr>
        <w:tc>
          <w:tcPr>
            <w:tcW w:w="1266" w:type="pct"/>
            <w:vMerge/>
          </w:tcPr>
          <w:p w14:paraId="5C179030" w14:textId="77777777" w:rsidR="0037424D" w:rsidRPr="00CA1F06" w:rsidRDefault="0037424D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F037967" w14:textId="21F69F18" w:rsidR="0037424D" w:rsidRPr="00B41A3D" w:rsidRDefault="0037424D" w:rsidP="00582FE9">
            <w:pPr>
              <w:suppressAutoHyphens/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proofErr w:type="spellStart"/>
            <w:r w:rsidRPr="0037424D">
              <w:rPr>
                <w:rFonts w:ascii="YS Text" w:hAnsi="YS Text" w:cs="Times New Roman"/>
                <w:color w:val="000000"/>
                <w:sz w:val="23"/>
                <w:szCs w:val="23"/>
              </w:rPr>
              <w:t>Стабилометрия</w:t>
            </w:r>
            <w:proofErr w:type="spellEnd"/>
          </w:p>
        </w:tc>
      </w:tr>
      <w:tr w:rsidR="00126972" w:rsidRPr="00CA1F06" w14:paraId="75E513DB" w14:textId="77777777" w:rsidTr="00E206EE">
        <w:trPr>
          <w:trHeight w:val="283"/>
        </w:trPr>
        <w:tc>
          <w:tcPr>
            <w:tcW w:w="1266" w:type="pct"/>
            <w:vMerge/>
          </w:tcPr>
          <w:p w14:paraId="3F1FE31D" w14:textId="27403F50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558ACAC" w14:textId="61953BC8" w:rsidR="00126972" w:rsidRPr="00A4500F" w:rsidRDefault="00126972" w:rsidP="00586FFB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Пользоваться требованиями нормативных документов при изготовлении корсета</w:t>
            </w:r>
          </w:p>
        </w:tc>
      </w:tr>
      <w:tr w:rsidR="00126972" w:rsidRPr="00CA1F06" w14:paraId="69841A41" w14:textId="77777777" w:rsidTr="00E206EE">
        <w:trPr>
          <w:trHeight w:val="283"/>
        </w:trPr>
        <w:tc>
          <w:tcPr>
            <w:tcW w:w="1266" w:type="pct"/>
            <w:vMerge/>
          </w:tcPr>
          <w:p w14:paraId="70379C6F" w14:textId="353051DF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0795379" w14:textId="352344A5" w:rsidR="00126972" w:rsidRPr="00CA1F06" w:rsidRDefault="00126972" w:rsidP="00586FFB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Выполнять </w:t>
            </w:r>
            <w:proofErr w:type="spellStart"/>
            <w:r w:rsidRPr="00E0047E">
              <w:rPr>
                <w:rFonts w:cs="Times New Roman"/>
                <w:color w:val="000000"/>
                <w:szCs w:val="24"/>
              </w:rPr>
              <w:t>гипсо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-слепочные работы и моделировать гипсовые позитивы </w:t>
            </w:r>
            <w:r>
              <w:rPr>
                <w:rFonts w:cs="Times New Roman"/>
                <w:color w:val="000000"/>
                <w:szCs w:val="24"/>
              </w:rPr>
              <w:t>туловища</w:t>
            </w:r>
            <w:r w:rsidRPr="00E0047E">
              <w:rPr>
                <w:rFonts w:cs="Times New Roman"/>
                <w:color w:val="000000"/>
                <w:szCs w:val="24"/>
              </w:rPr>
              <w:t xml:space="preserve"> при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корсетировании</w:t>
            </w:r>
            <w:proofErr w:type="spellEnd"/>
          </w:p>
        </w:tc>
      </w:tr>
      <w:tr w:rsidR="00126972" w:rsidRPr="00CA1F06" w14:paraId="07898774" w14:textId="77777777" w:rsidTr="00E206EE">
        <w:trPr>
          <w:trHeight w:val="283"/>
        </w:trPr>
        <w:tc>
          <w:tcPr>
            <w:tcW w:w="1266" w:type="pct"/>
            <w:vMerge/>
          </w:tcPr>
          <w:p w14:paraId="3A5AACCD" w14:textId="37D38031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3A40CBD" w14:textId="250D3161" w:rsidR="00126972" w:rsidRPr="00CA1F06" w:rsidRDefault="00126972" w:rsidP="00586FFB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Выбирать режимы формообразования термопластичных и термореактивных материалов, типы инструментов и их конструктивные особенности </w:t>
            </w:r>
          </w:p>
        </w:tc>
      </w:tr>
      <w:tr w:rsidR="00126972" w:rsidRPr="00CA1F06" w14:paraId="41D48343" w14:textId="77777777" w:rsidTr="00E206EE">
        <w:trPr>
          <w:trHeight w:val="283"/>
        </w:trPr>
        <w:tc>
          <w:tcPr>
            <w:tcW w:w="1266" w:type="pct"/>
            <w:vMerge/>
          </w:tcPr>
          <w:p w14:paraId="421E29FC" w14:textId="6325274E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A3D6EE8" w14:textId="062C1C00" w:rsidR="00126972" w:rsidRPr="00CA1F06" w:rsidRDefault="00126972" w:rsidP="00586FFB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Использовать метод вакуумного формования для термопластичных и термореактивных материалов</w:t>
            </w:r>
          </w:p>
        </w:tc>
      </w:tr>
      <w:tr w:rsidR="00126972" w:rsidRPr="00CA1F06" w14:paraId="5686DA95" w14:textId="77777777" w:rsidTr="00E206EE">
        <w:trPr>
          <w:trHeight w:val="283"/>
        </w:trPr>
        <w:tc>
          <w:tcPr>
            <w:tcW w:w="1266" w:type="pct"/>
            <w:vMerge/>
          </w:tcPr>
          <w:p w14:paraId="10BC7809" w14:textId="36C6F1CF" w:rsidR="00126972" w:rsidRPr="00CA1F06" w:rsidRDefault="00126972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955AAD1" w14:textId="1D1CF415" w:rsidR="00126972" w:rsidRPr="00CA1F06" w:rsidRDefault="00126972" w:rsidP="00586FFB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>Пользоваться стандартным программным обеспечением при оформлении документации</w:t>
            </w:r>
          </w:p>
        </w:tc>
      </w:tr>
      <w:tr w:rsidR="00CE0183" w:rsidRPr="00CA1F06" w14:paraId="07D71B6A" w14:textId="77777777" w:rsidTr="0037424D">
        <w:trPr>
          <w:trHeight w:val="373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14:paraId="4CCCCC85" w14:textId="004B6796" w:rsidR="00CE0183" w:rsidRPr="00CA1F06" w:rsidRDefault="00CE0183" w:rsidP="0086493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14:paraId="67CEE940" w14:textId="189F3568" w:rsidR="00CE0183" w:rsidRPr="000472F4" w:rsidRDefault="00CE0183" w:rsidP="00586FFB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Применять цифровые технологии (3</w:t>
            </w:r>
            <w:r>
              <w:rPr>
                <w:rFonts w:cs="Times New Roman"/>
                <w:color w:val="000000" w:themeColor="text1"/>
                <w:szCs w:val="24"/>
                <w:lang w:val="en-GB"/>
              </w:rPr>
              <w:t>D</w:t>
            </w:r>
            <w:r w:rsidRPr="000472F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сканирование и моделирование)</w:t>
            </w:r>
          </w:p>
        </w:tc>
      </w:tr>
      <w:tr w:rsidR="00CB45DE" w:rsidRPr="00CA1F06" w14:paraId="364F6EDF" w14:textId="77777777" w:rsidTr="00C74606">
        <w:trPr>
          <w:trHeight w:val="325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14:paraId="48267D88" w14:textId="6442EBE5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E0183">
              <w:rPr>
                <w:rFonts w:cs="Times New Roman"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7AA962A" w14:textId="1F137816" w:rsidR="00CB45D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CB45DE" w:rsidRPr="00CA1F06" w14:paraId="39C1E072" w14:textId="77777777" w:rsidTr="00E206EE">
        <w:trPr>
          <w:trHeight w:val="283"/>
        </w:trPr>
        <w:tc>
          <w:tcPr>
            <w:tcW w:w="1266" w:type="pct"/>
            <w:vMerge/>
          </w:tcPr>
          <w:p w14:paraId="624358D8" w14:textId="751D083C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CB43E2B" w14:textId="48F2B00B" w:rsidR="00CB45DE" w:rsidRPr="00CA1F06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76F1F">
              <w:rPr>
                <w:rFonts w:cs="Times New Roman"/>
                <w:color w:val="000000"/>
                <w:szCs w:val="24"/>
              </w:rPr>
              <w:t xml:space="preserve">Основы биомеханики движения человека: статика, динамика, кинематические системы и их свойства. </w:t>
            </w:r>
          </w:p>
        </w:tc>
      </w:tr>
      <w:tr w:rsidR="00CB45DE" w:rsidRPr="00CA1F06" w14:paraId="227B2B76" w14:textId="77777777" w:rsidTr="00E206EE">
        <w:trPr>
          <w:trHeight w:val="283"/>
        </w:trPr>
        <w:tc>
          <w:tcPr>
            <w:tcW w:w="1266" w:type="pct"/>
            <w:vMerge/>
          </w:tcPr>
          <w:p w14:paraId="5DCC53AC" w14:textId="41012038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2B2DAA9" w14:textId="21587DD9" w:rsidR="00CB45DE" w:rsidRPr="00CA1F06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Кинематические и динамические характеристики ходьбы в норме и при использовании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</w:p>
        </w:tc>
      </w:tr>
      <w:tr w:rsidR="00CB45DE" w:rsidRPr="00CA1F06" w14:paraId="67199278" w14:textId="77777777" w:rsidTr="00E206EE">
        <w:trPr>
          <w:trHeight w:val="283"/>
        </w:trPr>
        <w:tc>
          <w:tcPr>
            <w:tcW w:w="1266" w:type="pct"/>
            <w:vMerge/>
          </w:tcPr>
          <w:p w14:paraId="0BF00C87" w14:textId="3B8397C0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31D5383" w14:textId="5AE0BE3B" w:rsidR="00CB45DE" w:rsidRPr="00CA1F06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Основы психологических аспектов при работе с людьми с </w:t>
            </w:r>
            <w:r>
              <w:rPr>
                <w:rFonts w:cs="Times New Roman"/>
                <w:color w:val="000000"/>
                <w:szCs w:val="24"/>
              </w:rPr>
              <w:t>инвалидностью</w:t>
            </w:r>
          </w:p>
        </w:tc>
      </w:tr>
      <w:tr w:rsidR="00CB45DE" w:rsidRPr="00CA1F06" w14:paraId="2ABE9C90" w14:textId="77777777" w:rsidTr="00E206EE">
        <w:trPr>
          <w:trHeight w:val="283"/>
        </w:trPr>
        <w:tc>
          <w:tcPr>
            <w:tcW w:w="1266" w:type="pct"/>
            <w:vMerge/>
          </w:tcPr>
          <w:p w14:paraId="5B14E32E" w14:textId="2F3F37A6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B5C3088" w14:textId="7AEEB373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Вид и наименование </w:t>
            </w:r>
            <w:r>
              <w:rPr>
                <w:rFonts w:cs="Times New Roman"/>
                <w:color w:val="000000"/>
                <w:szCs w:val="24"/>
              </w:rPr>
              <w:t>корсетов</w:t>
            </w:r>
            <w:r w:rsidRPr="00E0047E">
              <w:rPr>
                <w:rFonts w:cs="Times New Roman"/>
                <w:color w:val="000000"/>
                <w:szCs w:val="24"/>
              </w:rPr>
              <w:t>, технологии их подбора, наименования и свойства материалов, используемых при их изготовлении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CB45DE" w:rsidRPr="00CA1F06" w14:paraId="342F642A" w14:textId="77777777" w:rsidTr="00E206EE">
        <w:trPr>
          <w:trHeight w:val="283"/>
        </w:trPr>
        <w:tc>
          <w:tcPr>
            <w:tcW w:w="1266" w:type="pct"/>
            <w:vMerge/>
          </w:tcPr>
          <w:p w14:paraId="6D88FAE7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B0E71C5" w14:textId="326730B3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Основные конструкции корсетов</w:t>
            </w:r>
          </w:p>
        </w:tc>
      </w:tr>
      <w:tr w:rsidR="00CB45DE" w:rsidRPr="00CA1F06" w14:paraId="36B92354" w14:textId="77777777" w:rsidTr="00E206EE">
        <w:trPr>
          <w:trHeight w:val="283"/>
        </w:trPr>
        <w:tc>
          <w:tcPr>
            <w:tcW w:w="1266" w:type="pct"/>
            <w:vMerge/>
          </w:tcPr>
          <w:p w14:paraId="192271AE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96FF28E" w14:textId="3BC4087D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Технология изготовления гипсового негатива и позитива </w:t>
            </w:r>
            <w:r>
              <w:rPr>
                <w:rFonts w:cs="Times New Roman"/>
                <w:color w:val="000000"/>
                <w:szCs w:val="24"/>
              </w:rPr>
              <w:t>корсета</w:t>
            </w:r>
            <w:r w:rsidRPr="00E0047E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CB45DE" w:rsidRPr="00CA1F06" w14:paraId="1BA68D6A" w14:textId="77777777" w:rsidTr="00C74606">
        <w:trPr>
          <w:trHeight w:val="283"/>
        </w:trPr>
        <w:tc>
          <w:tcPr>
            <w:tcW w:w="1266" w:type="pct"/>
            <w:vMerge/>
          </w:tcPr>
          <w:p w14:paraId="778D1D03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EF193" w14:textId="6A86657F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6EBF">
              <w:rPr>
                <w:rFonts w:cs="Times New Roman"/>
                <w:color w:val="000000" w:themeColor="text1"/>
                <w:szCs w:val="24"/>
              </w:rPr>
              <w:t xml:space="preserve">Врождённые пороки развития костно-мышечной системы и соединительной ткани и особенности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корсетиррования</w:t>
            </w:r>
            <w:proofErr w:type="spellEnd"/>
          </w:p>
        </w:tc>
      </w:tr>
      <w:tr w:rsidR="00CB45DE" w:rsidRPr="00CA1F06" w14:paraId="4942D835" w14:textId="77777777" w:rsidTr="00C74606">
        <w:trPr>
          <w:trHeight w:val="283"/>
        </w:trPr>
        <w:tc>
          <w:tcPr>
            <w:tcW w:w="1266" w:type="pct"/>
            <w:vMerge/>
          </w:tcPr>
          <w:p w14:paraId="27A77CE6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F3B4D" w14:textId="40F09AEB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03F3B">
              <w:rPr>
                <w:rFonts w:cs="Times New Roman"/>
                <w:color w:val="000000"/>
                <w:szCs w:val="24"/>
              </w:rPr>
              <w:t xml:space="preserve">Основные материалы, применяемые в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корсетировании</w:t>
            </w:r>
            <w:proofErr w:type="spellEnd"/>
            <w:r w:rsidRPr="00003F3B">
              <w:rPr>
                <w:rFonts w:cs="Times New Roman"/>
                <w:color w:val="000000"/>
                <w:szCs w:val="24"/>
              </w:rPr>
              <w:t xml:space="preserve"> (кожа, гипс, пластмассы)</w:t>
            </w:r>
          </w:p>
        </w:tc>
      </w:tr>
      <w:tr w:rsidR="00CB45DE" w:rsidRPr="00CA1F06" w14:paraId="68146842" w14:textId="77777777" w:rsidTr="00C74606">
        <w:trPr>
          <w:trHeight w:val="283"/>
        </w:trPr>
        <w:tc>
          <w:tcPr>
            <w:tcW w:w="1266" w:type="pct"/>
            <w:vMerge/>
          </w:tcPr>
          <w:p w14:paraId="246D3DED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D6A51" w14:textId="697404C8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Технология сборки и подгонки корсетов</w:t>
            </w:r>
          </w:p>
        </w:tc>
      </w:tr>
      <w:tr w:rsidR="00CB45DE" w:rsidRPr="00CA1F06" w14:paraId="0288A9D5" w14:textId="77777777" w:rsidTr="006B493D">
        <w:trPr>
          <w:trHeight w:val="283"/>
        </w:trPr>
        <w:tc>
          <w:tcPr>
            <w:tcW w:w="1266" w:type="pct"/>
            <w:vMerge/>
          </w:tcPr>
          <w:p w14:paraId="71F0AD13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92CB0D5" w14:textId="22E85D93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FB47DE">
              <w:rPr>
                <w:rFonts w:cs="Times New Roman"/>
                <w:color w:val="000000" w:themeColor="text1"/>
                <w:szCs w:val="24"/>
              </w:rPr>
              <w:t xml:space="preserve">одбор конструкции </w:t>
            </w:r>
            <w:r>
              <w:rPr>
                <w:rFonts w:cs="Times New Roman"/>
                <w:color w:val="000000" w:themeColor="text1"/>
                <w:szCs w:val="24"/>
              </w:rPr>
              <w:t>корсета</w:t>
            </w:r>
            <w:r w:rsidRPr="00FB47DE">
              <w:rPr>
                <w:rFonts w:cs="Times New Roman"/>
                <w:color w:val="000000" w:themeColor="text1"/>
                <w:szCs w:val="24"/>
              </w:rPr>
              <w:t>, исходя из обработки первичной информации, отраженной в бланке заказа</w:t>
            </w:r>
            <w:r>
              <w:rPr>
                <w:rFonts w:cs="Times New Roman"/>
                <w:color w:val="000000" w:themeColor="text1"/>
                <w:szCs w:val="24"/>
              </w:rPr>
              <w:t>, исходя из медицинских показаний к назначению</w:t>
            </w:r>
          </w:p>
        </w:tc>
      </w:tr>
      <w:tr w:rsidR="00CB45DE" w:rsidRPr="00CA1F06" w14:paraId="40CA1C81" w14:textId="77777777" w:rsidTr="00C74606">
        <w:trPr>
          <w:trHeight w:val="283"/>
        </w:trPr>
        <w:tc>
          <w:tcPr>
            <w:tcW w:w="1266" w:type="pct"/>
            <w:vMerge/>
          </w:tcPr>
          <w:p w14:paraId="3844FDE1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9CC61A0" w14:textId="475A9FFA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Биомеханика и функциональная анатомия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ортезирования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туловища</w:t>
            </w:r>
          </w:p>
        </w:tc>
      </w:tr>
      <w:tr w:rsidR="00CB45DE" w:rsidRPr="00CA1F06" w14:paraId="25EA11DA" w14:textId="77777777" w:rsidTr="00C74606">
        <w:trPr>
          <w:trHeight w:val="283"/>
        </w:trPr>
        <w:tc>
          <w:tcPr>
            <w:tcW w:w="1266" w:type="pct"/>
            <w:vMerge/>
          </w:tcPr>
          <w:p w14:paraId="3EFBA9C7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7AD1421" w14:textId="7AB80FE9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Аспекты технической терапии при заболеваниях позвоночника</w:t>
            </w:r>
          </w:p>
        </w:tc>
      </w:tr>
      <w:tr w:rsidR="00CB45DE" w:rsidRPr="00CA1F06" w14:paraId="44E5A037" w14:textId="77777777" w:rsidTr="00C74606">
        <w:trPr>
          <w:trHeight w:val="283"/>
        </w:trPr>
        <w:tc>
          <w:tcPr>
            <w:tcW w:w="1266" w:type="pct"/>
            <w:vMerge/>
          </w:tcPr>
          <w:p w14:paraId="1FBBA633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CE3A95F" w14:textId="02475289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Принцип действия сил в трёх точках</w:t>
            </w:r>
          </w:p>
        </w:tc>
      </w:tr>
      <w:tr w:rsidR="00CB45DE" w:rsidRPr="00CA1F06" w14:paraId="1F258203" w14:textId="77777777" w:rsidTr="00E206EE">
        <w:trPr>
          <w:trHeight w:val="283"/>
        </w:trPr>
        <w:tc>
          <w:tcPr>
            <w:tcW w:w="1266" w:type="pct"/>
            <w:vMerge/>
          </w:tcPr>
          <w:p w14:paraId="38403DD1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3903A9E" w14:textId="05361309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Трехмерная деформация позвоночника</w:t>
            </w:r>
          </w:p>
        </w:tc>
      </w:tr>
      <w:tr w:rsidR="00CB45DE" w:rsidRPr="00CA1F06" w14:paraId="7C7EC301" w14:textId="77777777" w:rsidTr="00E206EE">
        <w:trPr>
          <w:trHeight w:val="283"/>
        </w:trPr>
        <w:tc>
          <w:tcPr>
            <w:tcW w:w="1266" w:type="pct"/>
            <w:vMerge/>
          </w:tcPr>
          <w:p w14:paraId="7CF972EB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8BAACAB" w14:textId="0684FBC5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706312">
              <w:rPr>
                <w:rFonts w:cs="Times New Roman"/>
                <w:color w:val="000000" w:themeColor="text1"/>
                <w:szCs w:val="24"/>
              </w:rPr>
              <w:t xml:space="preserve">Идиопатический сколиоз. Классификация </w:t>
            </w:r>
            <w:proofErr w:type="spellStart"/>
            <w:r w:rsidRPr="00706312">
              <w:rPr>
                <w:rFonts w:cs="Times New Roman"/>
                <w:color w:val="000000" w:themeColor="text1"/>
                <w:szCs w:val="24"/>
              </w:rPr>
              <w:t>М.Риго</w:t>
            </w:r>
            <w:proofErr w:type="spellEnd"/>
          </w:p>
        </w:tc>
      </w:tr>
      <w:tr w:rsidR="00CB45DE" w:rsidRPr="00CA1F06" w14:paraId="73E2EF43" w14:textId="77777777" w:rsidTr="00E206EE">
        <w:trPr>
          <w:trHeight w:val="283"/>
        </w:trPr>
        <w:tc>
          <w:tcPr>
            <w:tcW w:w="1266" w:type="pct"/>
            <w:vMerge/>
          </w:tcPr>
          <w:p w14:paraId="260C07FC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69B0386" w14:textId="36BB6137" w:rsidR="00CB45DE" w:rsidRPr="00E0047E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D5937">
              <w:rPr>
                <w:rFonts w:cs="Times New Roman"/>
                <w:color w:val="000000" w:themeColor="text1"/>
                <w:szCs w:val="24"/>
              </w:rPr>
              <w:t>Классификации сколиоза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Pr="005D5937">
              <w:rPr>
                <w:rFonts w:cs="Times New Roman"/>
                <w:color w:val="000000" w:themeColor="text1"/>
                <w:szCs w:val="24"/>
              </w:rPr>
              <w:t>по степени тяжести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126972">
              <w:rPr>
                <w:rFonts w:cs="Times New Roman"/>
                <w:color w:val="000000" w:themeColor="text1"/>
                <w:szCs w:val="24"/>
              </w:rPr>
              <w:t>по локализации дуги искривления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7F52D2">
              <w:rPr>
                <w:rFonts w:cs="Times New Roman"/>
                <w:color w:val="000000" w:themeColor="text1"/>
                <w:szCs w:val="24"/>
              </w:rPr>
              <w:t>по возрасту (время появления / дебют заболевания)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2C7BC0">
              <w:rPr>
                <w:rFonts w:cs="Times New Roman"/>
                <w:color w:val="000000" w:themeColor="text1"/>
                <w:szCs w:val="24"/>
              </w:rPr>
              <w:t>по происхождению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F9449C">
              <w:rPr>
                <w:rFonts w:cs="Times New Roman"/>
                <w:color w:val="000000" w:themeColor="text1"/>
                <w:szCs w:val="24"/>
              </w:rPr>
              <w:t>по форме искривления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F9449C">
              <w:rPr>
                <w:rFonts w:cs="Times New Roman"/>
                <w:color w:val="000000" w:themeColor="text1"/>
                <w:szCs w:val="24"/>
              </w:rPr>
              <w:t>по степени мобильности позвоночника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9A2E24">
              <w:rPr>
                <w:rFonts w:cs="Times New Roman"/>
                <w:color w:val="000000" w:themeColor="text1"/>
                <w:szCs w:val="24"/>
              </w:rPr>
              <w:t>по степени компенсации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9A2E24">
              <w:rPr>
                <w:rFonts w:cs="Times New Roman"/>
                <w:color w:val="000000" w:themeColor="text1"/>
                <w:szCs w:val="24"/>
              </w:rPr>
              <w:t>по клиническому течению</w:t>
            </w:r>
          </w:p>
        </w:tc>
      </w:tr>
      <w:tr w:rsidR="00CB45DE" w:rsidRPr="00CA1F06" w14:paraId="6B0512D8" w14:textId="77777777" w:rsidTr="00E206EE">
        <w:trPr>
          <w:trHeight w:val="283"/>
        </w:trPr>
        <w:tc>
          <w:tcPr>
            <w:tcW w:w="1266" w:type="pct"/>
            <w:vMerge/>
          </w:tcPr>
          <w:p w14:paraId="6401D765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5B139D9" w14:textId="276A1C1D" w:rsidR="00CB45DE" w:rsidRPr="00E0047E" w:rsidRDefault="0026472D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72D">
              <w:rPr>
                <w:rFonts w:cs="Times New Roman"/>
                <w:color w:val="000000" w:themeColor="text1"/>
                <w:szCs w:val="24"/>
              </w:rPr>
              <w:t>Классификация и конструкция корсета, соответствующая типу искривления</w:t>
            </w:r>
          </w:p>
        </w:tc>
      </w:tr>
      <w:tr w:rsidR="00CB45DE" w:rsidRPr="00CA1F06" w14:paraId="02DDC7A8" w14:textId="77777777" w:rsidTr="00E206EE">
        <w:trPr>
          <w:trHeight w:val="283"/>
        </w:trPr>
        <w:tc>
          <w:tcPr>
            <w:tcW w:w="1266" w:type="pct"/>
            <w:vMerge/>
          </w:tcPr>
          <w:p w14:paraId="24B4517D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4A6ECF8" w14:textId="305EDF90" w:rsidR="00CB45DE" w:rsidRPr="00E0047E" w:rsidRDefault="00454D8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54D8E">
              <w:rPr>
                <w:rFonts w:cs="Times New Roman"/>
                <w:color w:val="000000" w:themeColor="text1"/>
                <w:szCs w:val="24"/>
              </w:rPr>
              <w:t xml:space="preserve">Принцип коррекции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при всех </w:t>
            </w:r>
            <w:r w:rsidRPr="00454D8E">
              <w:rPr>
                <w:rFonts w:cs="Times New Roman"/>
                <w:color w:val="000000" w:themeColor="text1"/>
                <w:szCs w:val="24"/>
              </w:rPr>
              <w:t>форм</w:t>
            </w:r>
            <w:r>
              <w:rPr>
                <w:rFonts w:cs="Times New Roman"/>
                <w:color w:val="000000" w:themeColor="text1"/>
                <w:szCs w:val="24"/>
              </w:rPr>
              <w:t>ах</w:t>
            </w:r>
            <w:r w:rsidRPr="00454D8E">
              <w:rPr>
                <w:rFonts w:cs="Times New Roman"/>
                <w:color w:val="000000" w:themeColor="text1"/>
                <w:szCs w:val="24"/>
              </w:rPr>
              <w:t xml:space="preserve"> искривления</w:t>
            </w:r>
          </w:p>
        </w:tc>
      </w:tr>
      <w:tr w:rsidR="00CB45DE" w:rsidRPr="00CA1F06" w14:paraId="10FAAF77" w14:textId="77777777" w:rsidTr="00E206EE">
        <w:trPr>
          <w:trHeight w:val="283"/>
        </w:trPr>
        <w:tc>
          <w:tcPr>
            <w:tcW w:w="1266" w:type="pct"/>
          </w:tcPr>
          <w:p w14:paraId="28F98B06" w14:textId="77777777" w:rsidR="00CB45DE" w:rsidRPr="00CA1F06" w:rsidRDefault="00CB45DE" w:rsidP="00CB45DE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8571CDB" w14:textId="77777777" w:rsidR="00CB45DE" w:rsidRPr="00CA1F06" w:rsidRDefault="00CB45DE" w:rsidP="00CB45D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  <w:bookmarkEnd w:id="4"/>
    </w:tbl>
    <w:p w14:paraId="7C2A1AA7" w14:textId="77777777" w:rsidR="00DF2C36" w:rsidRDefault="00DF2C36" w:rsidP="007E69D9">
      <w:pPr>
        <w:pStyle w:val="Level2"/>
      </w:pPr>
    </w:p>
    <w:p w14:paraId="2EBF9701" w14:textId="4CC4D48A" w:rsidR="00496772" w:rsidRPr="00746844" w:rsidRDefault="00496772" w:rsidP="00496772">
      <w:pPr>
        <w:pStyle w:val="Norm"/>
        <w:rPr>
          <w:b/>
        </w:rPr>
      </w:pPr>
      <w:r w:rsidRPr="00746844">
        <w:rPr>
          <w:b/>
        </w:rPr>
        <w:t>3.1.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14:paraId="0710DBCE" w14:textId="77777777" w:rsidR="00496772" w:rsidRPr="00746844" w:rsidRDefault="00496772" w:rsidP="0049677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496772" w:rsidRPr="00746844" w14:paraId="68749C0E" w14:textId="77777777" w:rsidTr="000F73A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CCD2A88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E8761" w14:textId="77777777" w:rsidR="00030EAA" w:rsidRDefault="00030EAA" w:rsidP="000F73AC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30EAA">
              <w:rPr>
                <w:rFonts w:cs="Times New Roman"/>
                <w:color w:val="000000"/>
                <w:szCs w:val="24"/>
              </w:rPr>
              <w:t xml:space="preserve">Подбор </w:t>
            </w:r>
            <w:proofErr w:type="spellStart"/>
            <w:r w:rsidRPr="00030EAA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030EAA">
              <w:rPr>
                <w:rFonts w:cs="Times New Roman"/>
                <w:color w:val="000000"/>
                <w:szCs w:val="24"/>
              </w:rPr>
              <w:t xml:space="preserve">, в том числе в рамках ИПРА инвалида (ребенка-инвалида), </w:t>
            </w:r>
          </w:p>
          <w:p w14:paraId="55E55BD4" w14:textId="7FBFB192" w:rsidR="00496772" w:rsidRPr="00746844" w:rsidRDefault="00030EAA" w:rsidP="000F73AC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30EAA">
              <w:rPr>
                <w:rFonts w:cs="Times New Roman"/>
                <w:color w:val="000000"/>
                <w:szCs w:val="24"/>
              </w:rPr>
              <w:t>ПРП в результате несчастного случая на производстве и профессионального заболевания и участие в составлении</w:t>
            </w:r>
            <w:r w:rsidR="007379C9">
              <w:rPr>
                <w:rFonts w:cs="Times New Roman"/>
                <w:color w:val="000000"/>
                <w:szCs w:val="24"/>
              </w:rPr>
              <w:t xml:space="preserve"> </w:t>
            </w:r>
            <w:r w:rsidRPr="00030EAA">
              <w:rPr>
                <w:rFonts w:cs="Times New Roman"/>
                <w:color w:val="000000"/>
                <w:szCs w:val="24"/>
              </w:rPr>
              <w:t>МТЗ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00A53D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FEB1A" w14:textId="702F00F3" w:rsidR="00496772" w:rsidRPr="00162066" w:rsidRDefault="00496772" w:rsidP="000F73A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030EAA"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7B2B66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3CB18F" w14:textId="77777777" w:rsidR="00496772" w:rsidRPr="00162066" w:rsidRDefault="00496772" w:rsidP="000F73A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5C93AE82" w14:textId="77777777" w:rsidR="00496772" w:rsidRPr="00746844" w:rsidRDefault="00496772" w:rsidP="0049677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496772" w:rsidRPr="00746844" w14:paraId="73DC454B" w14:textId="77777777" w:rsidTr="000F73A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89AA0DF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1A5737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90A868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9965F1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E87EF3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B3D85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53D9ED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6772" w:rsidRPr="00746844" w14:paraId="27EDFA23" w14:textId="77777777" w:rsidTr="000F73AC">
        <w:trPr>
          <w:jc w:val="center"/>
        </w:trPr>
        <w:tc>
          <w:tcPr>
            <w:tcW w:w="1266" w:type="pct"/>
            <w:vAlign w:val="center"/>
          </w:tcPr>
          <w:p w14:paraId="645B332C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9C7129A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5215BD7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BCCFBED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1E9B579" w14:textId="77777777" w:rsidR="00496772" w:rsidRPr="00746844" w:rsidRDefault="00496772" w:rsidP="000F73A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DE3BEE4" w14:textId="77777777" w:rsidR="00496772" w:rsidRPr="00746844" w:rsidRDefault="00496772" w:rsidP="000F73A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51F2C29" w14:textId="77777777" w:rsidR="00496772" w:rsidRPr="00746844" w:rsidRDefault="00496772" w:rsidP="000F73A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FA1D100" w14:textId="77777777" w:rsidR="00496772" w:rsidRPr="00746844" w:rsidRDefault="00496772" w:rsidP="00496772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1736A4" w:rsidRPr="00CA1F06" w14:paraId="19FBCB1B" w14:textId="77777777" w:rsidTr="000F73AC">
        <w:trPr>
          <w:trHeight w:val="283"/>
        </w:trPr>
        <w:tc>
          <w:tcPr>
            <w:tcW w:w="1266" w:type="pct"/>
            <w:vMerge w:val="restart"/>
          </w:tcPr>
          <w:p w14:paraId="2DDBE75C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8477FB9" w14:textId="294EDDD8" w:rsidR="001736A4" w:rsidRPr="00E0047E" w:rsidRDefault="001736A4" w:rsidP="001736A4">
            <w:pPr>
              <w:suppressAutoHyphens/>
              <w:spacing w:after="0" w:line="240" w:lineRule="auto"/>
              <w:jc w:val="both"/>
            </w:pPr>
            <w:r w:rsidRPr="00E0047E">
              <w:t xml:space="preserve">Определение соответствия указанных </w:t>
            </w:r>
            <w:proofErr w:type="spellStart"/>
            <w:r>
              <w:t>ортезов</w:t>
            </w:r>
            <w:proofErr w:type="spellEnd"/>
            <w:r w:rsidRPr="00E0047E">
              <w:t xml:space="preserve"> индивидуальным потребностям и возможностям пользователя (на основании прочих документов)</w:t>
            </w:r>
          </w:p>
        </w:tc>
      </w:tr>
      <w:tr w:rsidR="001736A4" w:rsidRPr="00CA1F06" w14:paraId="38F932F6" w14:textId="77777777" w:rsidTr="000F73AC">
        <w:trPr>
          <w:trHeight w:val="283"/>
        </w:trPr>
        <w:tc>
          <w:tcPr>
            <w:tcW w:w="1266" w:type="pct"/>
            <w:vMerge/>
          </w:tcPr>
          <w:p w14:paraId="6BAB77B0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C1B9393" w14:textId="51A1770B" w:rsidR="001736A4" w:rsidRPr="00E0047E" w:rsidRDefault="001736A4" w:rsidP="001736A4">
            <w:pPr>
              <w:suppressAutoHyphens/>
              <w:spacing w:after="0" w:line="240" w:lineRule="auto"/>
              <w:jc w:val="both"/>
            </w:pPr>
            <w:r w:rsidRPr="00E0047E">
              <w:t xml:space="preserve">Разработка комплектации </w:t>
            </w:r>
            <w:proofErr w:type="spellStart"/>
            <w:r>
              <w:t>ортеза</w:t>
            </w:r>
            <w:proofErr w:type="spellEnd"/>
            <w:r w:rsidRPr="00E0047E">
              <w:t xml:space="preserve"> с учетом индивидуальных особенностей пользователя</w:t>
            </w:r>
            <w:r w:rsidRPr="00E0047E">
              <w:rPr>
                <w:rFonts w:cs="Times New Roman"/>
                <w:color w:val="000000" w:themeColor="text1"/>
                <w:szCs w:val="24"/>
              </w:rPr>
              <w:t xml:space="preserve">, удовлетворяющих </w:t>
            </w:r>
            <w:r w:rsidRPr="00E0047E">
              <w:rPr>
                <w:rFonts w:cs="Times New Roman"/>
                <w:color w:val="000000"/>
                <w:szCs w:val="24"/>
              </w:rPr>
              <w:t>индивидуальным характеристикам и особенностям, профессиональному и социальному статусу пользователя</w:t>
            </w:r>
            <w:r w:rsidRPr="00E0047E">
              <w:rPr>
                <w:rFonts w:cs="Times New Roman"/>
                <w:color w:val="000000" w:themeColor="text1"/>
                <w:szCs w:val="24"/>
              </w:rPr>
              <w:t xml:space="preserve"> на основании </w:t>
            </w:r>
            <w:r>
              <w:rPr>
                <w:rFonts w:cs="Times New Roman"/>
                <w:color w:val="000000" w:themeColor="text1"/>
                <w:szCs w:val="24"/>
              </w:rPr>
              <w:t>ИПРА</w:t>
            </w:r>
          </w:p>
        </w:tc>
      </w:tr>
      <w:tr w:rsidR="001736A4" w:rsidRPr="00CA1F06" w14:paraId="7DED1B39" w14:textId="77777777" w:rsidTr="000F73AC">
        <w:trPr>
          <w:trHeight w:val="283"/>
        </w:trPr>
        <w:tc>
          <w:tcPr>
            <w:tcW w:w="1266" w:type="pct"/>
            <w:vMerge/>
          </w:tcPr>
          <w:p w14:paraId="4B24E8EC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208929A" w14:textId="3A60B717" w:rsidR="001736A4" w:rsidRPr="00E0047E" w:rsidRDefault="001736A4" w:rsidP="001736A4">
            <w:pPr>
              <w:suppressAutoHyphens/>
              <w:spacing w:after="0" w:line="240" w:lineRule="auto"/>
              <w:jc w:val="both"/>
            </w:pPr>
            <w:r>
              <w:t>Участие в ф</w:t>
            </w:r>
            <w:r w:rsidRPr="00E0047E">
              <w:t xml:space="preserve">ормирование </w:t>
            </w:r>
            <w:r>
              <w:t>МТЗ</w:t>
            </w:r>
            <w:r w:rsidRPr="00E0047E">
              <w:t xml:space="preserve"> с указанием характеристик пользователя и комплектации </w:t>
            </w:r>
            <w:proofErr w:type="spellStart"/>
            <w:r>
              <w:t>ортеза</w:t>
            </w:r>
            <w:proofErr w:type="spellEnd"/>
            <w:r w:rsidRPr="00E0047E">
              <w:t>, удовлетворяющих потребностям пользователя</w:t>
            </w:r>
            <w:r>
              <w:t xml:space="preserve"> в части технических и функциональных особенностей </w:t>
            </w:r>
            <w:proofErr w:type="spellStart"/>
            <w:r>
              <w:t>ортеза</w:t>
            </w:r>
            <w:proofErr w:type="spellEnd"/>
          </w:p>
        </w:tc>
      </w:tr>
      <w:tr w:rsidR="001736A4" w:rsidRPr="00CA1F06" w14:paraId="2C112A4F" w14:textId="77777777" w:rsidTr="000F73AC">
        <w:trPr>
          <w:trHeight w:val="283"/>
        </w:trPr>
        <w:tc>
          <w:tcPr>
            <w:tcW w:w="1266" w:type="pct"/>
            <w:vMerge/>
          </w:tcPr>
          <w:p w14:paraId="0C3A4E86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3E3250D" w14:textId="689CEB6F" w:rsidR="001736A4" w:rsidRPr="00E0047E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6A4" w:rsidRPr="00CA1F06" w14:paraId="5CB44B6D" w14:textId="77777777" w:rsidTr="000F73AC">
        <w:trPr>
          <w:trHeight w:val="283"/>
        </w:trPr>
        <w:tc>
          <w:tcPr>
            <w:tcW w:w="1266" w:type="pct"/>
            <w:vMerge w:val="restart"/>
          </w:tcPr>
          <w:p w14:paraId="2990D039" w14:textId="77777777" w:rsidR="001736A4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lastRenderedPageBreak/>
              <w:t>Необходимые умения</w:t>
            </w:r>
          </w:p>
          <w:p w14:paraId="3390E509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8AF6B4D" w14:textId="77777777" w:rsidR="001736A4" w:rsidRPr="00CA1F06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Организовывать собственную деятельность, исходя из цели и способа её достижения, определенных руководителем</w:t>
            </w:r>
          </w:p>
        </w:tc>
      </w:tr>
      <w:tr w:rsidR="001736A4" w:rsidRPr="00CA1F06" w14:paraId="469D10FB" w14:textId="77777777" w:rsidTr="000F73AC">
        <w:trPr>
          <w:trHeight w:val="283"/>
        </w:trPr>
        <w:tc>
          <w:tcPr>
            <w:tcW w:w="1266" w:type="pct"/>
            <w:vMerge/>
          </w:tcPr>
          <w:p w14:paraId="0BBE885E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782239D" w14:textId="77777777" w:rsidR="001736A4" w:rsidRPr="00CA1F06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Соблюдать правила профессиональной этики и деонтологии</w:t>
            </w:r>
          </w:p>
        </w:tc>
      </w:tr>
      <w:tr w:rsidR="001736A4" w:rsidRPr="00CA1F06" w14:paraId="7018E051" w14:textId="77777777" w:rsidTr="000F73AC">
        <w:trPr>
          <w:trHeight w:val="283"/>
        </w:trPr>
        <w:tc>
          <w:tcPr>
            <w:tcW w:w="1266" w:type="pct"/>
            <w:vMerge/>
          </w:tcPr>
          <w:p w14:paraId="12A149F3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09E9DCF" w14:textId="68C44BFD" w:rsidR="001736A4" w:rsidRPr="00A4500F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4500F">
              <w:rPr>
                <w:rFonts w:cs="Times New Roman"/>
                <w:color w:val="000000" w:themeColor="text1"/>
                <w:szCs w:val="24"/>
              </w:rPr>
              <w:t>Анализ</w:t>
            </w:r>
            <w:r>
              <w:rPr>
                <w:rFonts w:cs="Times New Roman"/>
                <w:color w:val="000000" w:themeColor="text1"/>
                <w:szCs w:val="24"/>
              </w:rPr>
              <w:t>ировать</w:t>
            </w:r>
            <w:r w:rsidRPr="00A4500F">
              <w:rPr>
                <w:rFonts w:cs="Times New Roman"/>
                <w:color w:val="000000" w:themeColor="text1"/>
                <w:szCs w:val="24"/>
              </w:rPr>
              <w:t xml:space="preserve"> антропометрически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A4500F">
              <w:rPr>
                <w:rFonts w:cs="Times New Roman"/>
                <w:color w:val="000000" w:themeColor="text1"/>
                <w:szCs w:val="24"/>
              </w:rPr>
              <w:t>, физических (и прочи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A4500F">
              <w:rPr>
                <w:rFonts w:cs="Times New Roman"/>
                <w:color w:val="000000" w:themeColor="text1"/>
                <w:szCs w:val="24"/>
              </w:rPr>
              <w:t>) характеристик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пользователей </w:t>
            </w:r>
            <w:proofErr w:type="spellStart"/>
            <w:r w:rsidR="00653E99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</w:p>
        </w:tc>
      </w:tr>
      <w:tr w:rsidR="001736A4" w:rsidRPr="00CA1F06" w14:paraId="607E2EC8" w14:textId="77777777" w:rsidTr="000F73AC">
        <w:trPr>
          <w:trHeight w:val="283"/>
        </w:trPr>
        <w:tc>
          <w:tcPr>
            <w:tcW w:w="1266" w:type="pct"/>
            <w:vMerge/>
          </w:tcPr>
          <w:p w14:paraId="056286A1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FD38410" w14:textId="29F53DB7" w:rsidR="001736A4" w:rsidRPr="00CA1F06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Анализировать</w:t>
            </w:r>
            <w:r w:rsidRPr="00692383">
              <w:rPr>
                <w:rFonts w:cs="Times New Roman"/>
                <w:color w:val="000000" w:themeColor="text1"/>
                <w:szCs w:val="24"/>
              </w:rPr>
              <w:t xml:space="preserve"> указанны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е </w:t>
            </w:r>
            <w:r w:rsidRPr="00692383">
              <w:rPr>
                <w:rFonts w:cs="Times New Roman"/>
                <w:color w:val="000000" w:themeColor="text1"/>
                <w:szCs w:val="24"/>
              </w:rPr>
              <w:t xml:space="preserve">в </w:t>
            </w:r>
            <w:r w:rsidR="00653E99">
              <w:rPr>
                <w:rFonts w:cs="Times New Roman"/>
                <w:color w:val="000000" w:themeColor="text1"/>
                <w:szCs w:val="24"/>
              </w:rPr>
              <w:t>ИПРА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0047E">
              <w:rPr>
                <w:rFonts w:cs="Times New Roman"/>
                <w:color w:val="000000" w:themeColor="text1"/>
                <w:szCs w:val="24"/>
              </w:rPr>
              <w:t>инвалида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653E99">
              <w:rPr>
                <w:rFonts w:cs="Times New Roman"/>
                <w:color w:val="000000" w:themeColor="text1"/>
                <w:szCs w:val="24"/>
              </w:rPr>
              <w:t>ортезы</w:t>
            </w:r>
            <w:proofErr w:type="spellEnd"/>
            <w:r w:rsidRPr="00E0047E">
              <w:rPr>
                <w:rFonts w:cs="Times New Roman"/>
                <w:color w:val="000000" w:themeColor="text1"/>
                <w:szCs w:val="24"/>
              </w:rPr>
              <w:t>, положенных пользователю</w:t>
            </w:r>
          </w:p>
        </w:tc>
      </w:tr>
      <w:tr w:rsidR="001736A4" w:rsidRPr="00CA1F06" w14:paraId="614358AE" w14:textId="77777777" w:rsidTr="000F73AC">
        <w:trPr>
          <w:trHeight w:val="283"/>
        </w:trPr>
        <w:tc>
          <w:tcPr>
            <w:tcW w:w="1266" w:type="pct"/>
            <w:vMerge/>
          </w:tcPr>
          <w:p w14:paraId="63D587BE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1C5831B" w14:textId="4032CB4B" w:rsidR="001736A4" w:rsidRPr="00CA1F06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Применять </w:t>
            </w:r>
            <w:r w:rsidRPr="00E0047E">
              <w:rPr>
                <w:rFonts w:cs="Times New Roman"/>
                <w:color w:val="000000" w:themeColor="text1"/>
                <w:szCs w:val="24"/>
              </w:rPr>
              <w:t>рекомендуемые нормативные</w:t>
            </w:r>
            <w:r w:rsidR="00CF1B04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E0047E">
              <w:rPr>
                <w:rFonts w:cs="Times New Roman"/>
                <w:color w:val="000000" w:themeColor="text1"/>
                <w:szCs w:val="24"/>
              </w:rPr>
              <w:t>методические материалы</w:t>
            </w:r>
            <w:r w:rsidR="00CF1B04">
              <w:rPr>
                <w:rFonts w:cs="Times New Roman"/>
                <w:color w:val="000000" w:themeColor="text1"/>
                <w:szCs w:val="24"/>
              </w:rPr>
              <w:t xml:space="preserve"> и техни</w:t>
            </w:r>
            <w:r w:rsidR="00E800BE">
              <w:rPr>
                <w:rFonts w:cs="Times New Roman"/>
                <w:color w:val="000000" w:themeColor="text1"/>
                <w:szCs w:val="24"/>
              </w:rPr>
              <w:t>ческую документацию</w:t>
            </w:r>
            <w:r w:rsidRPr="00E0047E">
              <w:rPr>
                <w:rFonts w:cs="Times New Roman"/>
                <w:color w:val="000000" w:themeColor="text1"/>
                <w:szCs w:val="24"/>
              </w:rPr>
              <w:t xml:space="preserve"> в области </w:t>
            </w:r>
            <w:proofErr w:type="spellStart"/>
            <w:r w:rsidR="00653E99">
              <w:rPr>
                <w:rFonts w:cs="Times New Roman"/>
                <w:color w:val="000000" w:themeColor="text1"/>
                <w:szCs w:val="24"/>
              </w:rPr>
              <w:t>ортезирования</w:t>
            </w:r>
            <w:proofErr w:type="spellEnd"/>
            <w:r w:rsidR="00CF1B04">
              <w:rPr>
                <w:rFonts w:cs="Times New Roman"/>
                <w:color w:val="000000" w:themeColor="text1"/>
                <w:szCs w:val="24"/>
              </w:rPr>
              <w:t xml:space="preserve">. </w:t>
            </w:r>
          </w:p>
        </w:tc>
      </w:tr>
      <w:tr w:rsidR="001736A4" w:rsidRPr="00CA1F06" w14:paraId="4B9BF997" w14:textId="77777777" w:rsidTr="000F73AC">
        <w:trPr>
          <w:trHeight w:val="283"/>
        </w:trPr>
        <w:tc>
          <w:tcPr>
            <w:tcW w:w="1266" w:type="pct"/>
            <w:vMerge w:val="restart"/>
          </w:tcPr>
          <w:p w14:paraId="6FADFC0D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0AB6DB2" w14:textId="77777777" w:rsidR="001736A4" w:rsidRPr="00E0047E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1736A4" w:rsidRPr="00CA1F06" w14:paraId="490AE6BC" w14:textId="77777777" w:rsidTr="000F73AC">
        <w:trPr>
          <w:trHeight w:val="283"/>
        </w:trPr>
        <w:tc>
          <w:tcPr>
            <w:tcW w:w="1266" w:type="pct"/>
            <w:vMerge/>
          </w:tcPr>
          <w:p w14:paraId="39C2EAFA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5BD44F4" w14:textId="361358EC" w:rsidR="001736A4" w:rsidRPr="00E0047E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Вид и наименование </w:t>
            </w:r>
            <w:proofErr w:type="spellStart"/>
            <w:r w:rsidR="000A7D74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>, модулей и полуфабрикатов, наименование и свойства материалов, используемых при их изготовлении</w:t>
            </w:r>
          </w:p>
        </w:tc>
      </w:tr>
      <w:tr w:rsidR="001736A4" w:rsidRPr="00CA1F06" w14:paraId="40CCD525" w14:textId="77777777" w:rsidTr="000F73AC">
        <w:trPr>
          <w:trHeight w:val="283"/>
        </w:trPr>
        <w:tc>
          <w:tcPr>
            <w:tcW w:w="1266" w:type="pct"/>
            <w:vMerge/>
          </w:tcPr>
          <w:p w14:paraId="42428693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D318BCC" w14:textId="5D04C4A1" w:rsidR="001736A4" w:rsidRPr="00E0047E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Технология изготовления приемных гильз для </w:t>
            </w:r>
            <w:proofErr w:type="spellStart"/>
            <w:r w:rsidR="000A7D74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</w:p>
        </w:tc>
      </w:tr>
      <w:tr w:rsidR="001736A4" w:rsidRPr="00CA1F06" w14:paraId="7C457F56" w14:textId="77777777" w:rsidTr="000F73AC">
        <w:trPr>
          <w:trHeight w:val="283"/>
        </w:trPr>
        <w:tc>
          <w:tcPr>
            <w:tcW w:w="1266" w:type="pct"/>
            <w:vMerge/>
          </w:tcPr>
          <w:p w14:paraId="0D19C396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0710E7C" w14:textId="44584A78" w:rsidR="001736A4" w:rsidRPr="00E0047E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>Физические и механические характеристики конструкционных материалов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4452D0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</w:p>
        </w:tc>
      </w:tr>
      <w:tr w:rsidR="001736A4" w:rsidRPr="00CA1F06" w14:paraId="4A63FD07" w14:textId="77777777" w:rsidTr="000F73AC">
        <w:trPr>
          <w:trHeight w:val="283"/>
        </w:trPr>
        <w:tc>
          <w:tcPr>
            <w:tcW w:w="1266" w:type="pct"/>
            <w:vMerge/>
          </w:tcPr>
          <w:p w14:paraId="113313B6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F87DE31" w14:textId="6754F0C9" w:rsidR="001736A4" w:rsidRPr="00E0047E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Технология сборки </w:t>
            </w:r>
            <w:proofErr w:type="spellStart"/>
            <w:r w:rsidR="004452D0">
              <w:rPr>
                <w:rFonts w:cs="Times New Roman"/>
                <w:color w:val="000000"/>
                <w:szCs w:val="24"/>
                <w:shd w:val="clear" w:color="auto" w:fill="FFFFFF"/>
              </w:rPr>
              <w:t>ортезов</w:t>
            </w:r>
            <w:proofErr w:type="spellEnd"/>
          </w:p>
        </w:tc>
      </w:tr>
      <w:tr w:rsidR="001736A4" w:rsidRPr="00CA1F06" w14:paraId="0111BAEB" w14:textId="77777777" w:rsidTr="000F73AC">
        <w:trPr>
          <w:trHeight w:val="283"/>
        </w:trPr>
        <w:tc>
          <w:tcPr>
            <w:tcW w:w="1266" w:type="pct"/>
          </w:tcPr>
          <w:p w14:paraId="78EEDFDD" w14:textId="77777777" w:rsidR="001736A4" w:rsidRPr="00CA1F06" w:rsidRDefault="001736A4" w:rsidP="001736A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F0F17D1" w14:textId="77777777" w:rsidR="001736A4" w:rsidRPr="00CA1F06" w:rsidRDefault="001736A4" w:rsidP="001736A4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CA1F06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</w:tbl>
    <w:p w14:paraId="1F79300A" w14:textId="77777777" w:rsidR="00496772" w:rsidRDefault="00496772" w:rsidP="007E69D9">
      <w:pPr>
        <w:pStyle w:val="Level2"/>
      </w:pPr>
    </w:p>
    <w:p w14:paraId="764D823C" w14:textId="77777777" w:rsidR="0094577C" w:rsidRPr="00746844" w:rsidRDefault="0094577C" w:rsidP="000A5E4A">
      <w:pPr>
        <w:pStyle w:val="Level2"/>
        <w:jc w:val="both"/>
      </w:pPr>
      <w:bookmarkStart w:id="5" w:name="_Toc143639160"/>
      <w:r w:rsidRPr="00746844">
        <w:t>3.2. Обобщенная трудовая функция</w:t>
      </w:r>
      <w:bookmarkEnd w:id="5"/>
    </w:p>
    <w:p w14:paraId="168A2485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B14A1" w:rsidRPr="00746844" w14:paraId="19BAC56D" w14:textId="77777777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CA7CB5F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31D92C" w14:textId="622B33E2" w:rsidR="004B14A1" w:rsidRPr="00746844" w:rsidRDefault="00DA666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A6666">
              <w:rPr>
                <w:rFonts w:cs="Times New Roman"/>
                <w:color w:val="000000"/>
                <w:szCs w:val="24"/>
              </w:rPr>
              <w:t xml:space="preserve">Изготовление индивидуальных </w:t>
            </w:r>
            <w:proofErr w:type="spellStart"/>
            <w:r w:rsidRPr="00DA6666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DA6666">
              <w:rPr>
                <w:rFonts w:cs="Times New Roman"/>
                <w:color w:val="000000"/>
                <w:szCs w:val="24"/>
              </w:rPr>
              <w:t xml:space="preserve"> с микропроцессорным управлением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6548C5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59AF6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36B0B3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59B12" w14:textId="77777777" w:rsidR="004B14A1" w:rsidRPr="00746844" w:rsidRDefault="00AC6F2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D34AFCE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78"/>
        <w:gridCol w:w="1258"/>
        <w:gridCol w:w="619"/>
        <w:gridCol w:w="2463"/>
        <w:gridCol w:w="1261"/>
        <w:gridCol w:w="2121"/>
      </w:tblGrid>
      <w:tr w:rsidR="005C4CB8" w:rsidRPr="00746844" w14:paraId="5554FB8E" w14:textId="77777777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14:paraId="59493712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D28115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AEF0C5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7B638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F65789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8910C3" w14:textId="77777777"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14:paraId="14437A4F" w14:textId="77777777" w:rsidTr="00F90995">
        <w:trPr>
          <w:jc w:val="center"/>
        </w:trPr>
        <w:tc>
          <w:tcPr>
            <w:tcW w:w="2550" w:type="dxa"/>
            <w:vAlign w:val="center"/>
          </w:tcPr>
          <w:p w14:paraId="38435406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09FB3111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04960636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14:paraId="0A78FF77" w14:textId="77777777"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5EED3465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4D00016C" w14:textId="77777777"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BB7D5A7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A53F2A" w:rsidRPr="00A53F2A" w14:paraId="68656A01" w14:textId="77777777" w:rsidTr="00026112">
        <w:trPr>
          <w:jc w:val="center"/>
        </w:trPr>
        <w:tc>
          <w:tcPr>
            <w:tcW w:w="1213" w:type="pct"/>
          </w:tcPr>
          <w:p w14:paraId="568C6745" w14:textId="77777777" w:rsidR="0094577C" w:rsidRPr="00A53F2A" w:rsidRDefault="0094577C" w:rsidP="007E69D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6362A8CB" w14:textId="12ACE823" w:rsidR="007A7A96" w:rsidRPr="007A6498" w:rsidRDefault="007A7A96" w:rsidP="007A7A9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906E3">
              <w:rPr>
                <w:rFonts w:cs="Times New Roman"/>
                <w:color w:val="000000" w:themeColor="text1"/>
                <w:szCs w:val="24"/>
              </w:rPr>
              <w:t>Инженер-</w:t>
            </w:r>
            <w:proofErr w:type="spellStart"/>
            <w:r w:rsidR="004452D0">
              <w:rPr>
                <w:rFonts w:cs="Times New Roman"/>
                <w:color w:val="000000" w:themeColor="text1"/>
                <w:szCs w:val="24"/>
              </w:rPr>
              <w:t>ортезист</w:t>
            </w:r>
            <w:proofErr w:type="spellEnd"/>
            <w:r w:rsidRPr="00B906E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B906E3">
              <w:rPr>
                <w:rFonts w:cs="Times New Roman"/>
                <w:color w:val="000000" w:themeColor="text1"/>
                <w:szCs w:val="24"/>
                <w:lang w:val="en-US"/>
              </w:rPr>
              <w:t>III</w:t>
            </w:r>
            <w:r w:rsidR="007A6498" w:rsidRPr="00B906E3">
              <w:rPr>
                <w:rFonts w:cs="Times New Roman"/>
                <w:color w:val="000000" w:themeColor="text1"/>
                <w:szCs w:val="24"/>
              </w:rPr>
              <w:t xml:space="preserve"> категории</w:t>
            </w:r>
          </w:p>
          <w:p w14:paraId="5AF24EB5" w14:textId="34B4D9F9" w:rsidR="007A7A96" w:rsidRPr="007A6498" w:rsidRDefault="007A7A96" w:rsidP="007A7A9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A53F2A">
              <w:rPr>
                <w:rFonts w:cs="Times New Roman"/>
                <w:color w:val="000000" w:themeColor="text1"/>
                <w:szCs w:val="24"/>
              </w:rPr>
              <w:t>нженер-</w:t>
            </w:r>
            <w:proofErr w:type="spellStart"/>
            <w:r w:rsidR="004452D0">
              <w:rPr>
                <w:rFonts w:cs="Times New Roman"/>
                <w:color w:val="000000" w:themeColor="text1"/>
                <w:szCs w:val="24"/>
              </w:rPr>
              <w:t>ортезист</w:t>
            </w:r>
            <w:proofErr w:type="spellEnd"/>
            <w:r w:rsidR="00AB743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II</w:t>
            </w:r>
            <w:r w:rsidR="007A6498" w:rsidRPr="007A6498">
              <w:rPr>
                <w:rFonts w:cs="Times New Roman"/>
                <w:color w:val="000000" w:themeColor="text1"/>
                <w:szCs w:val="24"/>
              </w:rPr>
              <w:t>категории</w:t>
            </w:r>
          </w:p>
          <w:p w14:paraId="1CC2633A" w14:textId="5800BE11" w:rsidR="007A7A96" w:rsidRPr="007A6498" w:rsidRDefault="007A7A96" w:rsidP="00B756D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A6498">
              <w:rPr>
                <w:rFonts w:cs="Times New Roman"/>
                <w:color w:val="000000" w:themeColor="text1"/>
                <w:szCs w:val="24"/>
              </w:rPr>
              <w:t>Инженер-</w:t>
            </w:r>
            <w:proofErr w:type="spellStart"/>
            <w:r w:rsidR="004452D0">
              <w:rPr>
                <w:rFonts w:cs="Times New Roman"/>
                <w:color w:val="000000" w:themeColor="text1"/>
                <w:szCs w:val="24"/>
              </w:rPr>
              <w:t>ортезист</w:t>
            </w:r>
            <w:proofErr w:type="spellEnd"/>
            <w:r w:rsidRPr="007A649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A6498">
              <w:rPr>
                <w:rFonts w:cs="Times New Roman"/>
                <w:color w:val="000000" w:themeColor="text1"/>
                <w:szCs w:val="24"/>
                <w:lang w:val="en-US"/>
              </w:rPr>
              <w:t>I</w:t>
            </w:r>
            <w:r w:rsidR="007A6498" w:rsidRPr="007A6498">
              <w:rPr>
                <w:rFonts w:cs="Times New Roman"/>
                <w:color w:val="000000" w:themeColor="text1"/>
                <w:szCs w:val="24"/>
              </w:rPr>
              <w:t xml:space="preserve"> категории</w:t>
            </w:r>
          </w:p>
        </w:tc>
      </w:tr>
    </w:tbl>
    <w:p w14:paraId="15A0A293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94577C" w:rsidRPr="00A53F2A" w14:paraId="79ABBE35" w14:textId="77777777" w:rsidTr="00EC1312">
        <w:trPr>
          <w:jc w:val="center"/>
        </w:trPr>
        <w:tc>
          <w:tcPr>
            <w:tcW w:w="1213" w:type="pct"/>
          </w:tcPr>
          <w:p w14:paraId="4E899EB1" w14:textId="77777777" w:rsidR="0094577C" w:rsidRPr="00A53F2A" w:rsidRDefault="0094577C" w:rsidP="00EC131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1099DC79" w14:textId="77777777" w:rsidR="006B17A9" w:rsidRPr="00A53F2A" w:rsidRDefault="00A53F2A" w:rsidP="00EC131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 xml:space="preserve">Высшее образование </w:t>
            </w:r>
            <w:r w:rsidR="00185384">
              <w:t>–</w:t>
            </w:r>
            <w:r>
              <w:t xml:space="preserve"> </w:t>
            </w:r>
            <w:proofErr w:type="spellStart"/>
            <w:r>
              <w:t>бакалавриат</w:t>
            </w:r>
            <w:proofErr w:type="spellEnd"/>
            <w:r w:rsidR="00185384">
              <w:t xml:space="preserve"> и дополнительное профессиональное образование – программы повышения квалификации</w:t>
            </w:r>
          </w:p>
        </w:tc>
      </w:tr>
      <w:tr w:rsidR="0094577C" w:rsidRPr="00A53F2A" w14:paraId="25FCA012" w14:textId="77777777" w:rsidTr="00EC1312">
        <w:trPr>
          <w:jc w:val="center"/>
        </w:trPr>
        <w:tc>
          <w:tcPr>
            <w:tcW w:w="1213" w:type="pct"/>
          </w:tcPr>
          <w:p w14:paraId="4CACF68E" w14:textId="77777777" w:rsidR="0094577C" w:rsidRPr="00A53F2A" w:rsidRDefault="0094577C" w:rsidP="00EC131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27B96CE" w14:textId="46828AFF" w:rsidR="00A56F86" w:rsidRPr="002B08E6" w:rsidRDefault="00A56F86" w:rsidP="00F21820">
            <w:pPr>
              <w:pStyle w:val="pTextStyle"/>
              <w:jc w:val="both"/>
              <w:rPr>
                <w:lang w:val="ru-RU"/>
              </w:rPr>
            </w:pPr>
            <w:r w:rsidRPr="000D56FF">
              <w:rPr>
                <w:lang w:val="ru-RU"/>
              </w:rPr>
              <w:t>Для инженера-</w:t>
            </w:r>
            <w:proofErr w:type="spellStart"/>
            <w:r w:rsidR="00DA6666">
              <w:rPr>
                <w:lang w:val="ru-RU"/>
              </w:rPr>
              <w:t>ортезиста</w:t>
            </w:r>
            <w:proofErr w:type="spellEnd"/>
            <w:r w:rsidR="00AB7431">
              <w:rPr>
                <w:lang w:val="ru-RU"/>
              </w:rPr>
              <w:t xml:space="preserve"> </w:t>
            </w:r>
            <w:r>
              <w:t>III</w:t>
            </w:r>
            <w:r w:rsidRPr="000D56FF">
              <w:rPr>
                <w:lang w:val="ru-RU"/>
              </w:rPr>
              <w:t xml:space="preserve"> категории - не менее одного года в должности инженера-</w:t>
            </w:r>
            <w:proofErr w:type="spellStart"/>
            <w:r w:rsidR="00DA6666">
              <w:rPr>
                <w:lang w:val="ru-RU"/>
              </w:rPr>
              <w:t>ортезиста</w:t>
            </w:r>
            <w:proofErr w:type="spellEnd"/>
            <w:r w:rsidR="002B08E6">
              <w:rPr>
                <w:lang w:val="ru-RU"/>
              </w:rPr>
              <w:t xml:space="preserve"> и высшее образование – </w:t>
            </w:r>
            <w:proofErr w:type="spellStart"/>
            <w:r w:rsidR="002B08E6" w:rsidRPr="002B08E6">
              <w:rPr>
                <w:lang w:val="ru-RU"/>
              </w:rPr>
              <w:t>бакалавриат</w:t>
            </w:r>
            <w:proofErr w:type="spellEnd"/>
          </w:p>
          <w:p w14:paraId="7A5521EB" w14:textId="607BDF2E" w:rsidR="00A56F86" w:rsidRPr="000D56FF" w:rsidRDefault="00A56F86" w:rsidP="00F21820">
            <w:pPr>
              <w:pStyle w:val="pTextStyle"/>
              <w:jc w:val="both"/>
              <w:rPr>
                <w:lang w:val="ru-RU"/>
              </w:rPr>
            </w:pPr>
            <w:r w:rsidRPr="000D56FF">
              <w:rPr>
                <w:lang w:val="ru-RU"/>
              </w:rPr>
              <w:t>Для инженера-</w:t>
            </w:r>
            <w:proofErr w:type="spellStart"/>
            <w:r w:rsidR="00DA6666">
              <w:rPr>
                <w:lang w:val="ru-RU"/>
              </w:rPr>
              <w:t>ортезиста</w:t>
            </w:r>
            <w:proofErr w:type="spellEnd"/>
            <w:r w:rsidR="00AB7431">
              <w:rPr>
                <w:lang w:val="ru-RU"/>
              </w:rPr>
              <w:t xml:space="preserve"> </w:t>
            </w:r>
            <w:r>
              <w:t>II</w:t>
            </w:r>
            <w:r w:rsidRPr="000D56FF">
              <w:rPr>
                <w:lang w:val="ru-RU"/>
              </w:rPr>
              <w:t xml:space="preserve"> категории - не менее двух лет в должности инженера-</w:t>
            </w:r>
            <w:proofErr w:type="spellStart"/>
            <w:r w:rsidR="00DA6666">
              <w:rPr>
                <w:lang w:val="ru-RU"/>
              </w:rPr>
              <w:t>ортезиста</w:t>
            </w:r>
            <w:proofErr w:type="spellEnd"/>
            <w:r w:rsidR="00AB7431">
              <w:rPr>
                <w:lang w:val="ru-RU"/>
              </w:rPr>
              <w:t xml:space="preserve"> </w:t>
            </w:r>
            <w:r>
              <w:t>III</w:t>
            </w:r>
            <w:r w:rsidRPr="000D56FF">
              <w:rPr>
                <w:lang w:val="ru-RU"/>
              </w:rPr>
              <w:t xml:space="preserve"> категории</w:t>
            </w:r>
          </w:p>
          <w:p w14:paraId="2F032058" w14:textId="6CDE85BE" w:rsidR="0090452E" w:rsidRPr="008B25F4" w:rsidRDefault="00A56F86" w:rsidP="00F21820">
            <w:pPr>
              <w:suppressAutoHyphens/>
              <w:spacing w:after="0" w:line="240" w:lineRule="auto"/>
              <w:jc w:val="both"/>
            </w:pPr>
            <w:r w:rsidRPr="000D56FF">
              <w:t>Для инженера-</w:t>
            </w:r>
            <w:proofErr w:type="spellStart"/>
            <w:r w:rsidR="00DA6666">
              <w:t>ортезиста</w:t>
            </w:r>
            <w:proofErr w:type="spellEnd"/>
            <w:r w:rsidR="00AB7431">
              <w:t xml:space="preserve"> </w:t>
            </w:r>
            <w:r>
              <w:t>I</w:t>
            </w:r>
            <w:r w:rsidRPr="000D56FF">
              <w:t xml:space="preserve"> категории - не менее трех лет в должности инженера-</w:t>
            </w:r>
            <w:proofErr w:type="spellStart"/>
            <w:r w:rsidR="00DA6666">
              <w:t>ортезиста</w:t>
            </w:r>
            <w:proofErr w:type="spellEnd"/>
            <w:r w:rsidR="00AB7431">
              <w:t xml:space="preserve"> </w:t>
            </w:r>
            <w:r>
              <w:t>II</w:t>
            </w:r>
            <w:r w:rsidRPr="000D56FF">
              <w:t xml:space="preserve"> категории</w:t>
            </w:r>
          </w:p>
        </w:tc>
      </w:tr>
      <w:tr w:rsidR="004502C9" w:rsidRPr="00A53F2A" w14:paraId="75A28A48" w14:textId="77777777" w:rsidTr="00571489">
        <w:trPr>
          <w:trHeight w:val="240"/>
          <w:jc w:val="center"/>
        </w:trPr>
        <w:tc>
          <w:tcPr>
            <w:tcW w:w="1213" w:type="pct"/>
          </w:tcPr>
          <w:p w14:paraId="67958CAE" w14:textId="77777777" w:rsidR="004502C9" w:rsidRPr="00A53F2A" w:rsidRDefault="004502C9" w:rsidP="00F523D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D9D" w14:textId="77777777" w:rsidR="004502C9" w:rsidRPr="00A53F2A" w:rsidRDefault="00887F73" w:rsidP="00F2182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D3510">
              <w:rPr>
                <w:color w:val="000000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90452E" w:rsidRPr="00A53F2A" w14:paraId="3408ED1C" w14:textId="77777777" w:rsidTr="0090452E">
        <w:trPr>
          <w:trHeight w:val="576"/>
          <w:jc w:val="center"/>
        </w:trPr>
        <w:tc>
          <w:tcPr>
            <w:tcW w:w="1213" w:type="pct"/>
          </w:tcPr>
          <w:p w14:paraId="779FDBDF" w14:textId="77777777" w:rsidR="0090452E" w:rsidRPr="00A53F2A" w:rsidRDefault="0090452E" w:rsidP="00F523D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bottom w:val="single" w:sz="4" w:space="0" w:color="auto"/>
            </w:tcBorders>
          </w:tcPr>
          <w:p w14:paraId="4AC2F39F" w14:textId="77777777" w:rsidR="0090452E" w:rsidRPr="00655C26" w:rsidRDefault="0090452E" w:rsidP="00F21820">
            <w:pPr>
              <w:suppressAutoHyphens/>
              <w:spacing w:after="0" w:line="240" w:lineRule="auto"/>
              <w:jc w:val="both"/>
            </w:pPr>
          </w:p>
        </w:tc>
      </w:tr>
    </w:tbl>
    <w:p w14:paraId="3AD6EEB9" w14:textId="77777777" w:rsidR="0094577C" w:rsidRPr="00746844" w:rsidRDefault="0094577C" w:rsidP="007E69D9">
      <w:pPr>
        <w:pStyle w:val="Norm"/>
      </w:pPr>
      <w:bookmarkStart w:id="6" w:name="_GoBack"/>
      <w:bookmarkEnd w:id="6"/>
      <w:r w:rsidRPr="00746844">
        <w:lastRenderedPageBreak/>
        <w:t>Дополнительные характеристики</w:t>
      </w:r>
    </w:p>
    <w:p w14:paraId="6290FE54" w14:textId="77777777"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5"/>
        <w:gridCol w:w="1764"/>
        <w:gridCol w:w="5866"/>
      </w:tblGrid>
      <w:tr w:rsidR="00A75271" w:rsidRPr="00A75271" w14:paraId="070DF779" w14:textId="77777777" w:rsidTr="005831D8">
        <w:trPr>
          <w:jc w:val="center"/>
        </w:trPr>
        <w:tc>
          <w:tcPr>
            <w:tcW w:w="1258" w:type="pct"/>
            <w:vAlign w:val="center"/>
          </w:tcPr>
          <w:p w14:paraId="6F79D586" w14:textId="77777777" w:rsidR="0094577C" w:rsidRPr="00A75271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14:paraId="30015CEF" w14:textId="77777777" w:rsidR="0094577C" w:rsidRPr="00A75271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14:paraId="3F56FBFD" w14:textId="77777777" w:rsidR="0094577C" w:rsidRPr="00A75271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1525F" w:rsidRPr="00A75271" w14:paraId="58F7BDB1" w14:textId="77777777" w:rsidTr="005831D8">
        <w:trPr>
          <w:jc w:val="center"/>
        </w:trPr>
        <w:tc>
          <w:tcPr>
            <w:tcW w:w="1258" w:type="pct"/>
          </w:tcPr>
          <w:p w14:paraId="3DDB9946" w14:textId="77777777" w:rsidR="0091525F" w:rsidRPr="00A75271" w:rsidRDefault="0091525F" w:rsidP="00315E0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vertAlign w:val="superscript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ОКЗ</w:t>
            </w:r>
          </w:p>
        </w:tc>
        <w:tc>
          <w:tcPr>
            <w:tcW w:w="865" w:type="pct"/>
          </w:tcPr>
          <w:p w14:paraId="2C93F4BD" w14:textId="77777777" w:rsidR="0091525F" w:rsidRPr="00A75271" w:rsidRDefault="0091525F" w:rsidP="00315E0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2149</w:t>
            </w:r>
          </w:p>
        </w:tc>
        <w:tc>
          <w:tcPr>
            <w:tcW w:w="2877" w:type="pct"/>
          </w:tcPr>
          <w:p w14:paraId="4320B620" w14:textId="77777777" w:rsidR="0091525F" w:rsidRPr="00A75271" w:rsidRDefault="0091525F" w:rsidP="00315E0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75271">
              <w:rPr>
                <w:rFonts w:cs="Times New Roman"/>
                <w:color w:val="000000" w:themeColor="text1"/>
              </w:rPr>
              <w:t>Специалисты в области техники, не входящие в другие группы</w:t>
            </w:r>
          </w:p>
        </w:tc>
      </w:tr>
      <w:tr w:rsidR="00DA6666" w:rsidRPr="00A75271" w14:paraId="463EFC70" w14:textId="77777777" w:rsidTr="002C3646">
        <w:trPr>
          <w:jc w:val="center"/>
        </w:trPr>
        <w:tc>
          <w:tcPr>
            <w:tcW w:w="125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33527DD" w14:textId="77777777" w:rsidR="00DA6666" w:rsidRPr="00A75271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75271">
              <w:rPr>
                <w:rFonts w:cs="Times New Roman"/>
                <w:color w:val="000000" w:themeColor="text1"/>
              </w:rPr>
              <w:t>ОКСО</w:t>
            </w:r>
          </w:p>
        </w:tc>
        <w:tc>
          <w:tcPr>
            <w:tcW w:w="865" w:type="pct"/>
          </w:tcPr>
          <w:p w14:paraId="194706BB" w14:textId="5237403B" w:rsidR="00DA6666" w:rsidRPr="00A75271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B36B1">
              <w:rPr>
                <w:rFonts w:cs="Times New Roman"/>
                <w:color w:val="000000" w:themeColor="text1"/>
              </w:rPr>
              <w:t>2.12.02.08</w:t>
            </w:r>
          </w:p>
        </w:tc>
        <w:tc>
          <w:tcPr>
            <w:tcW w:w="2877" w:type="pct"/>
          </w:tcPr>
          <w:p w14:paraId="54D9E54F" w14:textId="2CA7FCF7" w:rsidR="00DA6666" w:rsidRPr="00A75271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B36B1">
              <w:rPr>
                <w:rFonts w:cs="Times New Roman"/>
                <w:color w:val="000000" w:themeColor="text1"/>
              </w:rPr>
              <w:t>Протезно-ортопедическая и реабилитационная техника</w:t>
            </w:r>
          </w:p>
        </w:tc>
      </w:tr>
      <w:tr w:rsidR="00DA6666" w:rsidRPr="00A75271" w14:paraId="687252D1" w14:textId="77777777" w:rsidTr="002C3646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B9682C0" w14:textId="77777777" w:rsidR="00DA6666" w:rsidRPr="00A75271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14:paraId="7822B7CB" w14:textId="43A047ED" w:rsidR="00DA6666" w:rsidRPr="000B577D" w:rsidRDefault="00DA6666" w:rsidP="00DA6666">
            <w:pPr>
              <w:suppressAutoHyphens/>
              <w:spacing w:after="0" w:line="240" w:lineRule="auto"/>
            </w:pPr>
            <w:r w:rsidRPr="00AC75B4">
              <w:rPr>
                <w:rFonts w:cs="Times New Roman"/>
                <w:color w:val="000000" w:themeColor="text1"/>
              </w:rPr>
              <w:t>2.12.03.04</w:t>
            </w:r>
          </w:p>
        </w:tc>
        <w:tc>
          <w:tcPr>
            <w:tcW w:w="2877" w:type="pct"/>
          </w:tcPr>
          <w:p w14:paraId="66F1E1DA" w14:textId="76F431C6" w:rsidR="00DA6666" w:rsidRPr="000F70BF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Биотехнические системы и технологии</w:t>
            </w:r>
          </w:p>
        </w:tc>
      </w:tr>
      <w:tr w:rsidR="00DA6666" w:rsidRPr="00A75271" w14:paraId="50E7ADFE" w14:textId="77777777" w:rsidTr="002C3646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88A49B3" w14:textId="77777777" w:rsidR="00DA6666" w:rsidRPr="00A75271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14:paraId="7C3A3E60" w14:textId="1126819A" w:rsidR="00DA6666" w:rsidRPr="000B577D" w:rsidRDefault="00DA6666" w:rsidP="00DA6666">
            <w:pPr>
              <w:suppressAutoHyphens/>
              <w:spacing w:after="0" w:line="240" w:lineRule="auto"/>
            </w:pPr>
            <w:r w:rsidRPr="00AC75B4">
              <w:rPr>
                <w:rFonts w:cs="Times New Roman"/>
                <w:color w:val="000000" w:themeColor="text1"/>
              </w:rPr>
              <w:t>2.12.04.04</w:t>
            </w:r>
          </w:p>
        </w:tc>
        <w:tc>
          <w:tcPr>
            <w:tcW w:w="2877" w:type="pct"/>
          </w:tcPr>
          <w:p w14:paraId="6177EDB9" w14:textId="0D46B06A" w:rsidR="00DA6666" w:rsidRPr="000F70BF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Биотехнические системы и технологии</w:t>
            </w:r>
          </w:p>
        </w:tc>
      </w:tr>
      <w:tr w:rsidR="00DA6666" w:rsidRPr="00A75271" w14:paraId="0CA08E65" w14:textId="77777777" w:rsidTr="002C3646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7867817" w14:textId="77777777" w:rsidR="00DA6666" w:rsidRPr="00A75271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14:paraId="3CB9D7AF" w14:textId="6BEA8036" w:rsidR="00DA6666" w:rsidRPr="000B577D" w:rsidRDefault="00DA6666" w:rsidP="00DA6666">
            <w:pPr>
              <w:suppressAutoHyphens/>
              <w:spacing w:after="0" w:line="240" w:lineRule="auto"/>
            </w:pPr>
            <w:r w:rsidRPr="00AC75B4">
              <w:rPr>
                <w:rFonts w:cs="Times New Roman"/>
                <w:color w:val="000000" w:themeColor="text1"/>
              </w:rPr>
              <w:t>201016.01</w:t>
            </w:r>
          </w:p>
        </w:tc>
        <w:tc>
          <w:tcPr>
            <w:tcW w:w="2877" w:type="pct"/>
          </w:tcPr>
          <w:p w14:paraId="4094196F" w14:textId="1E45902E" w:rsidR="00DA6666" w:rsidRPr="000F70BF" w:rsidRDefault="00DA6666" w:rsidP="00DA6666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Механик протезно-ортопедических изделий</w:t>
            </w:r>
          </w:p>
        </w:tc>
      </w:tr>
    </w:tbl>
    <w:p w14:paraId="79672E60" w14:textId="77777777" w:rsidR="00EC1312" w:rsidRPr="00746844" w:rsidRDefault="00EC1312" w:rsidP="007E69D9">
      <w:pPr>
        <w:pStyle w:val="Norm"/>
        <w:rPr>
          <w:b/>
        </w:rPr>
      </w:pPr>
    </w:p>
    <w:p w14:paraId="066B02FA" w14:textId="77777777"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3.2.1. Трудовая функция</w:t>
      </w:r>
    </w:p>
    <w:p w14:paraId="525DEC16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4577C" w:rsidRPr="00746844" w14:paraId="6F62C336" w14:textId="7777777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836FBD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7ED2C" w14:textId="7EA0DAD7" w:rsidR="0094577C" w:rsidRPr="00746844" w:rsidRDefault="006D4389" w:rsidP="009F3A78">
            <w:pPr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 w:rsidRPr="006D4389">
              <w:rPr>
                <w:rFonts w:cs="Times New Roman"/>
                <w:color w:val="000000"/>
                <w:szCs w:val="24"/>
              </w:rPr>
              <w:t xml:space="preserve">Изготовление </w:t>
            </w:r>
            <w:proofErr w:type="spellStart"/>
            <w:r w:rsidRPr="006D4389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6D4389">
              <w:rPr>
                <w:rFonts w:cs="Times New Roman"/>
                <w:color w:val="000000"/>
                <w:szCs w:val="24"/>
              </w:rPr>
              <w:t xml:space="preserve"> для нижней конечности с микропроцессорным управлением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02A63F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B0A311" w14:textId="77777777" w:rsidR="0094577C" w:rsidRPr="00746844" w:rsidRDefault="0094577C" w:rsidP="0032458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B/01.</w:t>
            </w:r>
            <w:r w:rsidR="0032458C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6C976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8DDD4" w14:textId="77777777" w:rsidR="0094577C" w:rsidRPr="00746844" w:rsidRDefault="0032458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AE7ED79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4577C" w:rsidRPr="00746844" w14:paraId="34F2AB0F" w14:textId="77777777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E8E025C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FD879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7BBF2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01F1B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26879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8EBAE1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42A2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14:paraId="274DA2C6" w14:textId="77777777" w:rsidTr="00026112">
        <w:trPr>
          <w:jc w:val="center"/>
        </w:trPr>
        <w:tc>
          <w:tcPr>
            <w:tcW w:w="1266" w:type="pct"/>
            <w:vAlign w:val="center"/>
          </w:tcPr>
          <w:p w14:paraId="5C992674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A652AD5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6292B1D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467A338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6ED7136" w14:textId="77777777"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E1D0499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A465592" w14:textId="77777777"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86A4C83" w14:textId="77777777"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FC20A9" w:rsidRPr="000B51F0" w14:paraId="56D57E56" w14:textId="77777777" w:rsidTr="00571489">
        <w:trPr>
          <w:trHeight w:val="283"/>
          <w:jc w:val="center"/>
        </w:trPr>
        <w:tc>
          <w:tcPr>
            <w:tcW w:w="1266" w:type="pct"/>
            <w:vMerge w:val="restart"/>
          </w:tcPr>
          <w:p w14:paraId="51061B79" w14:textId="77777777" w:rsidR="00FC20A9" w:rsidRPr="000B51F0" w:rsidRDefault="00FC20A9" w:rsidP="00FC20A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B51F0">
              <w:rPr>
                <w:rFonts w:cs="Times New Roman"/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258E1A5" w14:textId="653D5180" w:rsidR="00FC20A9" w:rsidRPr="00E0047E" w:rsidRDefault="00717F7B" w:rsidP="00E0047E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Подбор </w:t>
            </w:r>
            <w:proofErr w:type="spellStart"/>
            <w:r w:rsidR="00406DBA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="00FC20A9" w:rsidRPr="00E0047E">
              <w:rPr>
                <w:rFonts w:cs="Times New Roman"/>
                <w:color w:val="000000"/>
                <w:szCs w:val="24"/>
              </w:rPr>
              <w:t xml:space="preserve">: биомеханическое обследование и определении типа и </w:t>
            </w:r>
            <w:r w:rsidR="007A6498" w:rsidRPr="00E0047E">
              <w:rPr>
                <w:rFonts w:cs="Times New Roman"/>
                <w:color w:val="000000"/>
                <w:szCs w:val="24"/>
              </w:rPr>
              <w:t xml:space="preserve">комплектации </w:t>
            </w:r>
            <w:proofErr w:type="spellStart"/>
            <w:r w:rsidR="00406DBA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="00FC20A9" w:rsidRPr="00E0047E">
              <w:rPr>
                <w:rFonts w:cs="Times New Roman"/>
                <w:color w:val="000000"/>
                <w:szCs w:val="24"/>
              </w:rPr>
              <w:t xml:space="preserve"> с учетом индивидуальных характеристик и особенностей, профессионального и социального статуса пользователя</w:t>
            </w:r>
            <w:r w:rsidR="004F350F">
              <w:rPr>
                <w:rFonts w:cs="Times New Roman"/>
                <w:color w:val="000000"/>
                <w:szCs w:val="24"/>
              </w:rPr>
              <w:t xml:space="preserve">. </w:t>
            </w:r>
            <w:r w:rsidR="004F350F" w:rsidRPr="004F350F">
              <w:rPr>
                <w:rFonts w:cs="Times New Roman"/>
                <w:color w:val="000000"/>
                <w:szCs w:val="24"/>
              </w:rPr>
              <w:t xml:space="preserve">Подбор конструкции </w:t>
            </w:r>
            <w:proofErr w:type="spellStart"/>
            <w:r w:rsidR="004F350F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="004F350F" w:rsidRPr="004F350F">
              <w:rPr>
                <w:rFonts w:cs="Times New Roman"/>
                <w:color w:val="000000"/>
                <w:szCs w:val="24"/>
              </w:rPr>
              <w:t>, исходя из обработки первичной информации, отраженной в бланке заказа</w:t>
            </w:r>
            <w:r w:rsidR="001622A2">
              <w:rPr>
                <w:rFonts w:cs="Times New Roman"/>
                <w:color w:val="000000"/>
                <w:szCs w:val="24"/>
              </w:rPr>
              <w:t xml:space="preserve"> (</w:t>
            </w:r>
            <w:r w:rsidR="004F350F" w:rsidRPr="004F350F">
              <w:rPr>
                <w:rFonts w:cs="Times New Roman"/>
                <w:color w:val="000000"/>
                <w:szCs w:val="24"/>
              </w:rPr>
              <w:t>из медицинских показаний к назначению</w:t>
            </w:r>
            <w:r w:rsidR="001622A2">
              <w:rPr>
                <w:rFonts w:cs="Times New Roman"/>
                <w:color w:val="000000"/>
                <w:szCs w:val="24"/>
              </w:rPr>
              <w:t xml:space="preserve"> от врача)</w:t>
            </w:r>
          </w:p>
        </w:tc>
      </w:tr>
      <w:tr w:rsidR="0010631C" w:rsidRPr="000B51F0" w14:paraId="67D0F4A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75C8BC6" w14:textId="77777777" w:rsidR="0010631C" w:rsidRPr="000B51F0" w:rsidRDefault="0010631C" w:rsidP="00FC20A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A28ACA0" w14:textId="39F14DBF" w:rsidR="003E642D" w:rsidRDefault="00020521" w:rsidP="003E642D">
            <w:pPr>
              <w:spacing w:after="0" w:line="240" w:lineRule="auto"/>
              <w:jc w:val="both"/>
            </w:pPr>
            <w:proofErr w:type="spellStart"/>
            <w:r w:rsidRPr="00020521">
              <w:t>Ортезирование</w:t>
            </w:r>
            <w:proofErr w:type="spellEnd"/>
            <w:r w:rsidRPr="00020521">
              <w:t>, сборка, подгонка, регулировка и примерка</w:t>
            </w:r>
            <w:r>
              <w:t xml:space="preserve"> </w:t>
            </w:r>
            <w:r w:rsidR="003E642D">
              <w:t xml:space="preserve">аппарат на </w:t>
            </w:r>
          </w:p>
          <w:p w14:paraId="146AFF4D" w14:textId="44E35414" w:rsidR="0010631C" w:rsidRPr="00E0047E" w:rsidRDefault="003E642D" w:rsidP="003E642D">
            <w:pPr>
              <w:spacing w:after="0" w:line="240" w:lineRule="auto"/>
              <w:jc w:val="both"/>
            </w:pPr>
            <w:r>
              <w:t>голеностопный и коленный суставы с коленным шарниром с микропроцессорным управлением</w:t>
            </w:r>
          </w:p>
        </w:tc>
      </w:tr>
      <w:tr w:rsidR="00FC20A9" w:rsidRPr="000B51F0" w14:paraId="69E10C9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6478A88" w14:textId="77777777" w:rsidR="00FC20A9" w:rsidRPr="000B51F0" w:rsidRDefault="00FC20A9" w:rsidP="00FC20A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19A5CA6" w14:textId="588AF8D2" w:rsidR="00FC20A9" w:rsidRPr="00E0047E" w:rsidRDefault="004F7B94" w:rsidP="00E0047E">
            <w:pPr>
              <w:suppressAutoHyphens/>
              <w:spacing w:after="0" w:line="240" w:lineRule="auto"/>
              <w:jc w:val="both"/>
            </w:pPr>
            <w:proofErr w:type="spellStart"/>
            <w:r>
              <w:t>Ортезирование</w:t>
            </w:r>
            <w:proofErr w:type="spellEnd"/>
            <w:r w:rsidR="00FC20A9" w:rsidRPr="00E0047E">
              <w:t xml:space="preserve">, сборка, подгонка, регулировка и примерка </w:t>
            </w:r>
            <w:proofErr w:type="spellStart"/>
            <w:r>
              <w:t>ортеза</w:t>
            </w:r>
            <w:proofErr w:type="spellEnd"/>
            <w:r w:rsidR="00A930F9" w:rsidRPr="00E0047E">
              <w:t xml:space="preserve"> с применением </w:t>
            </w:r>
            <w:r w:rsidR="007A6498" w:rsidRPr="00E0047E">
              <w:t>комплектующих</w:t>
            </w:r>
            <w:r>
              <w:t xml:space="preserve"> с микропроцессорным управлением</w:t>
            </w:r>
          </w:p>
        </w:tc>
      </w:tr>
      <w:tr w:rsidR="00FC20A9" w:rsidRPr="000B51F0" w14:paraId="15380D2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9ACF736" w14:textId="77777777" w:rsidR="00FC20A9" w:rsidRPr="000B51F0" w:rsidRDefault="00FC20A9" w:rsidP="00FC20A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7B94C435" w14:textId="45CE99EF" w:rsidR="00FC20A9" w:rsidRPr="00E0047E" w:rsidRDefault="00FC20A9" w:rsidP="00E0047E">
            <w:pPr>
              <w:suppressAutoHyphens/>
              <w:spacing w:after="0" w:line="240" w:lineRule="auto"/>
              <w:jc w:val="both"/>
            </w:pPr>
            <w:r w:rsidRPr="00E0047E">
              <w:t xml:space="preserve">Ремонт </w:t>
            </w:r>
            <w:proofErr w:type="spellStart"/>
            <w:r w:rsidR="00692B8B">
              <w:t>ортезов</w:t>
            </w:r>
            <w:proofErr w:type="spellEnd"/>
          </w:p>
        </w:tc>
      </w:tr>
      <w:tr w:rsidR="00FC20A9" w:rsidRPr="000B51F0" w14:paraId="3AA9471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25E7528" w14:textId="77777777" w:rsidR="00FC20A9" w:rsidRPr="000B51F0" w:rsidRDefault="00FC20A9" w:rsidP="00FC20A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CC13209" w14:textId="226E4685" w:rsidR="00AB7431" w:rsidRPr="00E0047E" w:rsidRDefault="00C623D6" w:rsidP="00E0047E">
            <w:pPr>
              <w:suppressAutoHyphens/>
              <w:spacing w:after="0" w:line="240" w:lineRule="auto"/>
              <w:jc w:val="both"/>
            </w:pPr>
            <w:r w:rsidRPr="00E0047E">
              <w:t xml:space="preserve">Составление оптимальной номенклатуры комплектующих и материалов при выборе </w:t>
            </w:r>
            <w:r w:rsidR="00F06E7F" w:rsidRPr="00E0047E">
              <w:t xml:space="preserve">конструкции </w:t>
            </w:r>
            <w:proofErr w:type="spellStart"/>
            <w:r w:rsidR="00692B8B">
              <w:t>ортеза</w:t>
            </w:r>
            <w:proofErr w:type="spellEnd"/>
            <w:r w:rsidR="00E464A5" w:rsidRPr="00E0047E">
              <w:t xml:space="preserve"> </w:t>
            </w:r>
          </w:p>
        </w:tc>
      </w:tr>
      <w:tr w:rsidR="00AB7431" w:rsidRPr="000B51F0" w14:paraId="10A9D189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0B18B2DE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B51F0">
              <w:rPr>
                <w:rFonts w:cs="Times New Roman"/>
                <w:color w:val="000000" w:themeColor="text1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D92B801" w14:textId="221856F5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Применять специализированное техническое оборудование и инструмент при </w:t>
            </w:r>
            <w:r w:rsidR="00263884">
              <w:rPr>
                <w:rFonts w:cs="Times New Roman"/>
                <w:color w:val="000000"/>
                <w:szCs w:val="24"/>
              </w:rPr>
              <w:t>изготовлении аппарата с микропроцессорным управлением</w:t>
            </w:r>
          </w:p>
        </w:tc>
      </w:tr>
      <w:tr w:rsidR="00AB7431" w:rsidRPr="000B51F0" w14:paraId="57BB329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DD84012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C1EE16F" w14:textId="77777777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Применять правила профессиональной этики и деонтологии</w:t>
            </w:r>
          </w:p>
        </w:tc>
      </w:tr>
      <w:tr w:rsidR="00AB7431" w:rsidRPr="000B51F0" w14:paraId="44E0979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38FDD4F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12A0A7A" w14:textId="6D6E6B8E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Соблюдать требования нормативных документов при </w:t>
            </w:r>
            <w:proofErr w:type="spellStart"/>
            <w:r w:rsidR="00263884"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</w:p>
        </w:tc>
      </w:tr>
      <w:tr w:rsidR="00AB7431" w:rsidRPr="000B51F0" w14:paraId="38F57C0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723D783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50FC496" w14:textId="77777777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B7431" w:rsidRPr="000B51F0" w14:paraId="02A6EC0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CA48BC3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F92828C" w14:textId="77777777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Распознавать основные структуры человеческого организма на различных видах анатомических моделей, таблицах и атласах и соотносить их с расположением на живом человеке</w:t>
            </w:r>
          </w:p>
        </w:tc>
      </w:tr>
      <w:tr w:rsidR="00AB7431" w:rsidRPr="000B51F0" w14:paraId="71706637" w14:textId="77777777" w:rsidTr="00C07476">
        <w:trPr>
          <w:trHeight w:val="203"/>
          <w:jc w:val="center"/>
        </w:trPr>
        <w:tc>
          <w:tcPr>
            <w:tcW w:w="1266" w:type="pct"/>
            <w:vMerge/>
          </w:tcPr>
          <w:p w14:paraId="58B8D693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60CBB0B" w14:textId="642239CF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Проводить антропометрические измерения пользователя и подбирать комплектующие для </w:t>
            </w:r>
            <w:proofErr w:type="spellStart"/>
            <w:r w:rsidR="003B4D9F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 в зависимости от индивидуальных особенностей пользователя</w:t>
            </w:r>
          </w:p>
        </w:tc>
      </w:tr>
      <w:tr w:rsidR="00AB7431" w:rsidRPr="000B51F0" w14:paraId="4B136E55" w14:textId="77777777" w:rsidTr="00C07476">
        <w:trPr>
          <w:trHeight w:val="203"/>
          <w:jc w:val="center"/>
        </w:trPr>
        <w:tc>
          <w:tcPr>
            <w:tcW w:w="1266" w:type="pct"/>
            <w:vMerge/>
          </w:tcPr>
          <w:p w14:paraId="000E484A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EF7FF8C" w14:textId="456C24BC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Выполнять </w:t>
            </w:r>
            <w:proofErr w:type="spellStart"/>
            <w:r w:rsidRPr="00E0047E">
              <w:rPr>
                <w:rFonts w:cs="Times New Roman"/>
                <w:color w:val="000000"/>
                <w:szCs w:val="24"/>
              </w:rPr>
              <w:t>гипсо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-слепочные работы и моделировать гипсовые позитивы </w:t>
            </w:r>
            <w:proofErr w:type="spellStart"/>
            <w:r w:rsidR="003B4D9F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</w:p>
        </w:tc>
      </w:tr>
      <w:tr w:rsidR="00AB7431" w:rsidRPr="000B51F0" w14:paraId="058BE67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3F9E89C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55DAB92" w14:textId="77777777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Использовать метод вакуумного формования для термопластичных и термореактивных материалов</w:t>
            </w:r>
          </w:p>
        </w:tc>
      </w:tr>
      <w:tr w:rsidR="00AB7431" w:rsidRPr="000B51F0" w14:paraId="7EA7E70E" w14:textId="77777777" w:rsidTr="00F21820">
        <w:trPr>
          <w:trHeight w:val="567"/>
          <w:jc w:val="center"/>
        </w:trPr>
        <w:tc>
          <w:tcPr>
            <w:tcW w:w="1266" w:type="pct"/>
            <w:vMerge/>
          </w:tcPr>
          <w:p w14:paraId="631548AE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292392A" w14:textId="5C6E728C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Изготавливать приемные гильзы, в том числе с применением кислородсодержащих высокомолекулярных </w:t>
            </w:r>
            <w:proofErr w:type="spellStart"/>
            <w:r w:rsidRPr="00E0047E">
              <w:rPr>
                <w:rFonts w:cs="Times New Roman"/>
                <w:color w:val="000000"/>
                <w:szCs w:val="24"/>
              </w:rPr>
              <w:t>кремнийогранических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 соединений (силиконов)</w:t>
            </w:r>
            <w:r w:rsidR="00FF3C02">
              <w:rPr>
                <w:rFonts w:cs="Times New Roman"/>
                <w:color w:val="000000"/>
                <w:szCs w:val="24"/>
              </w:rPr>
              <w:t xml:space="preserve"> и </w:t>
            </w:r>
            <w:proofErr w:type="spellStart"/>
            <w:r w:rsidR="00FF3C02">
              <w:rPr>
                <w:rFonts w:cs="Times New Roman"/>
                <w:color w:val="000000"/>
                <w:szCs w:val="24"/>
              </w:rPr>
              <w:t>препрегов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, и проводить сборку </w:t>
            </w:r>
            <w:proofErr w:type="spellStart"/>
            <w:r w:rsidR="00FF3C02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</w:p>
        </w:tc>
      </w:tr>
      <w:tr w:rsidR="00AB7431" w:rsidRPr="000B51F0" w14:paraId="369C2A8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0B560FD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95680E8" w14:textId="46874C5D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 xml:space="preserve">Настраивать </w:t>
            </w:r>
            <w:r w:rsidR="008F7AF2">
              <w:rPr>
                <w:rFonts w:cs="Times New Roman"/>
                <w:color w:val="000000"/>
                <w:szCs w:val="24"/>
              </w:rPr>
              <w:t>шарниры с</w:t>
            </w:r>
            <w:r w:rsidRPr="00E0047E">
              <w:rPr>
                <w:rFonts w:cs="Times New Roman"/>
                <w:color w:val="000000"/>
                <w:szCs w:val="24"/>
              </w:rPr>
              <w:t xml:space="preserve"> микропроцессорной системами управления</w:t>
            </w:r>
          </w:p>
        </w:tc>
      </w:tr>
      <w:tr w:rsidR="00AB7431" w:rsidRPr="000B51F0" w14:paraId="031AC2E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0D930643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C63FE2C" w14:textId="0AD272B5" w:rsidR="00AB7431" w:rsidRPr="000B51F0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примерку </w:t>
            </w:r>
            <w:proofErr w:type="spellStart"/>
            <w:r w:rsidR="00A456FC">
              <w:rPr>
                <w:rFonts w:cs="Times New Roman"/>
                <w:color w:val="000000" w:themeColor="text1"/>
                <w:szCs w:val="24"/>
              </w:rPr>
              <w:t>ортеза</w:t>
            </w:r>
            <w:proofErr w:type="spellEnd"/>
            <w:r w:rsidR="00A456FC">
              <w:rPr>
                <w:rFonts w:cs="Times New Roman"/>
                <w:color w:val="000000" w:themeColor="text1"/>
                <w:szCs w:val="24"/>
              </w:rPr>
              <w:t xml:space="preserve"> с микропроцессорным уп</w:t>
            </w:r>
            <w:r w:rsidR="00CD1C92">
              <w:rPr>
                <w:rFonts w:cs="Times New Roman"/>
                <w:color w:val="000000" w:themeColor="text1"/>
                <w:szCs w:val="24"/>
              </w:rPr>
              <w:t>равлением</w:t>
            </w:r>
          </w:p>
        </w:tc>
      </w:tr>
      <w:tr w:rsidR="00AB7431" w:rsidRPr="000B51F0" w14:paraId="14571FBD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4B4582F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5A7E05E" w14:textId="77CB33CA" w:rsidR="00AB7431" w:rsidRPr="000B51F0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коррекцию биомеханических параметров </w:t>
            </w:r>
            <w:proofErr w:type="spellStart"/>
            <w:r w:rsidR="008F7AF2">
              <w:rPr>
                <w:rFonts w:cs="Times New Roman"/>
                <w:color w:val="000000" w:themeColor="text1"/>
                <w:szCs w:val="24"/>
              </w:rPr>
              <w:t>ортеза</w:t>
            </w:r>
            <w:proofErr w:type="spellEnd"/>
          </w:p>
        </w:tc>
      </w:tr>
      <w:tr w:rsidR="00AB7431" w:rsidRPr="000B51F0" w14:paraId="5AACC9C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131E6CC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26FEB90" w14:textId="3F2B9A44" w:rsidR="00AB7431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7431">
              <w:rPr>
                <w:rFonts w:cs="Times New Roman"/>
                <w:color w:val="000000" w:themeColor="text1"/>
                <w:szCs w:val="24"/>
              </w:rPr>
              <w:t xml:space="preserve">Консультировать пациента правилам пользования </w:t>
            </w:r>
            <w:proofErr w:type="spellStart"/>
            <w:r w:rsidR="00C9780A">
              <w:rPr>
                <w:rFonts w:cs="Times New Roman"/>
                <w:color w:val="000000" w:themeColor="text1"/>
                <w:szCs w:val="24"/>
              </w:rPr>
              <w:t>ортеза</w:t>
            </w:r>
            <w:proofErr w:type="spellEnd"/>
          </w:p>
        </w:tc>
      </w:tr>
      <w:tr w:rsidR="00AB7431" w:rsidRPr="000B51F0" w14:paraId="152A9E7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6507D8F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38EDC851" w14:textId="4CF31273" w:rsidR="00AB7431" w:rsidRPr="00B00129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Использовать цифровые технологии для производства </w:t>
            </w:r>
            <w:proofErr w:type="spellStart"/>
            <w:r w:rsidR="00C9780A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  <w:r w:rsidR="00B00129">
              <w:rPr>
                <w:rFonts w:cs="Times New Roman"/>
                <w:color w:val="000000" w:themeColor="text1"/>
                <w:szCs w:val="24"/>
              </w:rPr>
              <w:t xml:space="preserve"> (3</w:t>
            </w:r>
            <w:r w:rsidR="00B00129">
              <w:rPr>
                <w:rFonts w:cs="Times New Roman"/>
                <w:color w:val="000000" w:themeColor="text1"/>
                <w:szCs w:val="24"/>
                <w:lang w:val="en-GB"/>
              </w:rPr>
              <w:t>D</w:t>
            </w:r>
            <w:r w:rsidR="00B00129" w:rsidRPr="00B0012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00129">
              <w:rPr>
                <w:rFonts w:cs="Times New Roman"/>
                <w:color w:val="000000" w:themeColor="text1"/>
                <w:szCs w:val="24"/>
              </w:rPr>
              <w:t>моделирование и сканирование), 3</w:t>
            </w:r>
            <w:r w:rsidR="00B00129">
              <w:rPr>
                <w:rFonts w:cs="Times New Roman"/>
                <w:color w:val="000000" w:themeColor="text1"/>
                <w:szCs w:val="24"/>
                <w:lang w:val="en-GB"/>
              </w:rPr>
              <w:t>D</w:t>
            </w:r>
            <w:r w:rsidR="00B00129" w:rsidRPr="00B00129">
              <w:rPr>
                <w:rFonts w:cs="Times New Roman"/>
                <w:color w:val="000000" w:themeColor="text1"/>
                <w:szCs w:val="24"/>
              </w:rPr>
              <w:t>-</w:t>
            </w:r>
            <w:r w:rsidR="00B00129">
              <w:rPr>
                <w:rFonts w:cs="Times New Roman"/>
                <w:color w:val="000000" w:themeColor="text1"/>
                <w:szCs w:val="24"/>
              </w:rPr>
              <w:t>печать</w:t>
            </w:r>
          </w:p>
        </w:tc>
      </w:tr>
      <w:tr w:rsidR="00AB7431" w:rsidRPr="000B51F0" w14:paraId="4C0B137A" w14:textId="77777777" w:rsidTr="00F21820">
        <w:trPr>
          <w:trHeight w:val="1417"/>
          <w:jc w:val="center"/>
        </w:trPr>
        <w:tc>
          <w:tcPr>
            <w:tcW w:w="1266" w:type="pct"/>
            <w:vMerge/>
          </w:tcPr>
          <w:p w14:paraId="1F0D5F25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F07DF36" w14:textId="3B57BDBB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Взаимодействовать с членами реабилитационной команды, социальной и медицинской службой и другими организациями по вопросам </w:t>
            </w:r>
            <w:proofErr w:type="spellStart"/>
            <w:r w:rsidR="00C9780A">
              <w:rPr>
                <w:rFonts w:cs="Times New Roman"/>
                <w:color w:val="000000" w:themeColor="text1"/>
                <w:szCs w:val="24"/>
              </w:rPr>
              <w:t>ортезирования</w:t>
            </w:r>
            <w:proofErr w:type="spellEnd"/>
            <w:r w:rsidRPr="00E0047E">
              <w:rPr>
                <w:rFonts w:cs="Times New Roman"/>
                <w:color w:val="000000" w:themeColor="text1"/>
                <w:szCs w:val="24"/>
              </w:rPr>
              <w:t xml:space="preserve"> в интересах пользователя </w:t>
            </w:r>
            <w:proofErr w:type="spellStart"/>
            <w:r w:rsidR="00C9780A">
              <w:rPr>
                <w:rFonts w:cs="Times New Roman"/>
                <w:color w:val="000000" w:themeColor="text1"/>
                <w:szCs w:val="24"/>
              </w:rPr>
              <w:t>ортеза</w:t>
            </w:r>
            <w:proofErr w:type="spellEnd"/>
            <w:r w:rsidRPr="00E0047E">
              <w:rPr>
                <w:rFonts w:cs="Times New Roman"/>
                <w:color w:val="000000" w:themeColor="text1"/>
                <w:szCs w:val="24"/>
              </w:rPr>
              <w:t>, развивать и поддерживать обмен профессиональными знаниями с другими специалистами</w:t>
            </w:r>
          </w:p>
        </w:tc>
      </w:tr>
      <w:tr w:rsidR="00AB7431" w:rsidRPr="000B51F0" w14:paraId="2F381DD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FF708A2" w14:textId="77777777" w:rsidR="00AB7431" w:rsidRPr="000B51F0" w:rsidRDefault="00AB7431" w:rsidP="00DB3B55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3131C79" w14:textId="77777777" w:rsidR="00AB7431" w:rsidRPr="00E0047E" w:rsidRDefault="00AB743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>Оформлять технологическую и техническую документацию в соответствии с действующей нормативной базой</w:t>
            </w:r>
          </w:p>
        </w:tc>
      </w:tr>
      <w:tr w:rsidR="00153EFC" w:rsidRPr="000B51F0" w14:paraId="47DBB79E" w14:textId="77777777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14:paraId="16DD3FFC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B51F0">
              <w:rPr>
                <w:rFonts w:cs="Times New Roman"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0EC6496" w14:textId="77777777" w:rsidR="00153EFC" w:rsidRPr="00E0047E" w:rsidRDefault="00153EFC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886376" w:rsidRPr="000B51F0" w14:paraId="2DAD567F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5352BE0" w14:textId="77777777" w:rsidR="00886376" w:rsidRPr="000B51F0" w:rsidRDefault="00886376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3E119F3" w14:textId="509333FE" w:rsidR="00886376" w:rsidRPr="00E0047E" w:rsidRDefault="00886376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886376">
              <w:rPr>
                <w:rFonts w:cs="Times New Roman"/>
                <w:color w:val="000000"/>
                <w:szCs w:val="24"/>
              </w:rPr>
              <w:t>Функциональная анатомия нижних конечностей</w:t>
            </w:r>
          </w:p>
        </w:tc>
      </w:tr>
      <w:tr w:rsidR="00445F0E" w:rsidRPr="000B51F0" w14:paraId="7B7D23E4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64A3192F" w14:textId="77777777" w:rsidR="00445F0E" w:rsidRPr="000B51F0" w:rsidRDefault="00445F0E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00A0560" w14:textId="27282A9F" w:rsidR="00445F0E" w:rsidRPr="00886376" w:rsidRDefault="00445F0E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45F0E">
              <w:rPr>
                <w:rFonts w:cs="Times New Roman"/>
                <w:color w:val="000000"/>
                <w:szCs w:val="24"/>
              </w:rPr>
              <w:t>Поступательное движение человека. Методы исследования физиологического поступательного движения</w:t>
            </w:r>
          </w:p>
        </w:tc>
      </w:tr>
      <w:tr w:rsidR="00FD09A8" w:rsidRPr="000B51F0" w14:paraId="33D8D6A0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31FFC2B" w14:textId="77777777" w:rsidR="00FD09A8" w:rsidRPr="000B51F0" w:rsidRDefault="00FD09A8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D19DA50" w14:textId="0320683D" w:rsidR="00FD09A8" w:rsidRPr="00E0047E" w:rsidRDefault="00FD09A8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Психологические основы </w:t>
            </w:r>
            <w:proofErr w:type="spellStart"/>
            <w:r w:rsidR="009C1973">
              <w:rPr>
                <w:rFonts w:cs="Times New Roman"/>
                <w:color w:val="000000"/>
                <w:szCs w:val="24"/>
              </w:rPr>
              <w:t>ортезирования</w:t>
            </w:r>
            <w:proofErr w:type="spellEnd"/>
          </w:p>
        </w:tc>
      </w:tr>
      <w:tr w:rsidR="00153EFC" w:rsidRPr="000B51F0" w14:paraId="6DBDA80E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0AE8E5F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6398889C" w14:textId="0DF9A5D3" w:rsidR="00153EFC" w:rsidRPr="00E0047E" w:rsidRDefault="00153EFC" w:rsidP="0060686F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/>
                <w:szCs w:val="24"/>
              </w:rPr>
              <w:t>Вид</w:t>
            </w:r>
            <w:r w:rsidR="0060686F" w:rsidRPr="00E0047E">
              <w:rPr>
                <w:rFonts w:cs="Times New Roman"/>
                <w:color w:val="000000"/>
                <w:szCs w:val="24"/>
              </w:rPr>
              <w:t>ы</w:t>
            </w:r>
            <w:r w:rsidRPr="00E0047E">
              <w:rPr>
                <w:rFonts w:cs="Times New Roman"/>
                <w:color w:val="000000"/>
                <w:szCs w:val="24"/>
              </w:rPr>
              <w:t xml:space="preserve"> и наименовани</w:t>
            </w:r>
            <w:r w:rsidR="0060686F" w:rsidRPr="00E0047E">
              <w:rPr>
                <w:rFonts w:cs="Times New Roman"/>
                <w:color w:val="000000"/>
                <w:szCs w:val="24"/>
              </w:rPr>
              <w:t>я</w:t>
            </w:r>
            <w:r w:rsidRPr="00E0047E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9C1973">
              <w:rPr>
                <w:rFonts w:cs="Times New Roman"/>
                <w:color w:val="000000"/>
                <w:szCs w:val="24"/>
              </w:rPr>
              <w:t>ортезов</w:t>
            </w:r>
            <w:proofErr w:type="spellEnd"/>
            <w:r w:rsidRPr="00E0047E">
              <w:rPr>
                <w:rFonts w:cs="Times New Roman"/>
                <w:color w:val="000000"/>
                <w:szCs w:val="24"/>
              </w:rPr>
              <w:t xml:space="preserve">, модулей и полуфабрикатов, </w:t>
            </w:r>
            <w:r w:rsidR="00B906E3" w:rsidRPr="00E0047E">
              <w:rPr>
                <w:rFonts w:cs="Times New Roman"/>
                <w:color w:val="000000"/>
                <w:szCs w:val="24"/>
              </w:rPr>
              <w:t>техн</w:t>
            </w:r>
            <w:r w:rsidR="00DB5FE2" w:rsidRPr="00E0047E">
              <w:rPr>
                <w:rFonts w:cs="Times New Roman"/>
                <w:color w:val="000000"/>
                <w:szCs w:val="24"/>
              </w:rPr>
              <w:t>ология</w:t>
            </w:r>
            <w:r w:rsidR="00B906E3" w:rsidRPr="00E0047E">
              <w:rPr>
                <w:rFonts w:cs="Times New Roman"/>
                <w:color w:val="000000"/>
                <w:szCs w:val="24"/>
              </w:rPr>
              <w:t xml:space="preserve"> их подбора для пользователя, </w:t>
            </w:r>
            <w:r w:rsidRPr="00E0047E">
              <w:rPr>
                <w:rFonts w:cs="Times New Roman"/>
                <w:color w:val="000000"/>
                <w:szCs w:val="24"/>
              </w:rPr>
              <w:t>наименовани</w:t>
            </w:r>
            <w:r w:rsidR="0060686F" w:rsidRPr="00E0047E">
              <w:rPr>
                <w:rFonts w:cs="Times New Roman"/>
                <w:color w:val="000000"/>
                <w:szCs w:val="24"/>
              </w:rPr>
              <w:t>я</w:t>
            </w:r>
            <w:r w:rsidRPr="00E0047E">
              <w:rPr>
                <w:rFonts w:cs="Times New Roman"/>
                <w:color w:val="000000"/>
                <w:szCs w:val="24"/>
              </w:rPr>
              <w:t xml:space="preserve"> и свойства материалов, используемых при их изготовлени</w:t>
            </w:r>
            <w:r w:rsidR="0060686F" w:rsidRPr="00E0047E">
              <w:rPr>
                <w:rFonts w:cs="Times New Roman"/>
                <w:color w:val="000000"/>
                <w:szCs w:val="24"/>
              </w:rPr>
              <w:t>и</w:t>
            </w:r>
          </w:p>
        </w:tc>
      </w:tr>
      <w:tr w:rsidR="006548CC" w:rsidRPr="000B51F0" w14:paraId="2BDFEF2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FE503B2" w14:textId="77777777" w:rsidR="006548CC" w:rsidRPr="000B51F0" w:rsidRDefault="006548C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FCB78A4" w14:textId="1B51B96A" w:rsidR="006548CC" w:rsidRPr="00E0047E" w:rsidRDefault="00066777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66777">
              <w:rPr>
                <w:rFonts w:cs="Times New Roman"/>
                <w:color w:val="000000"/>
                <w:szCs w:val="24"/>
              </w:rPr>
              <w:t xml:space="preserve">Основы биомеханики движения человека: статика, динамика, кинематические системы и их свойства. </w:t>
            </w:r>
          </w:p>
        </w:tc>
      </w:tr>
      <w:tr w:rsidR="00153EFC" w:rsidRPr="000B51F0" w14:paraId="5D70E278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8E6F1F4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EDCF35B" w14:textId="29033AD7" w:rsidR="00153EFC" w:rsidRPr="00E0047E" w:rsidRDefault="00493992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Номенклатура </w:t>
            </w:r>
            <w:proofErr w:type="spellStart"/>
            <w:r w:rsidR="002E2EF1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  <w:r w:rsidR="004536C1" w:rsidRPr="00E0047E">
              <w:rPr>
                <w:rFonts w:cs="Times New Roman"/>
                <w:color w:val="000000" w:themeColor="text1"/>
                <w:szCs w:val="24"/>
              </w:rPr>
              <w:t xml:space="preserve">, особенности и область применения узлов; назначение и принципы работы </w:t>
            </w:r>
            <w:r w:rsidR="002E2EF1">
              <w:rPr>
                <w:rFonts w:cs="Times New Roman"/>
                <w:color w:val="000000" w:themeColor="text1"/>
                <w:szCs w:val="24"/>
              </w:rPr>
              <w:t>и</w:t>
            </w:r>
            <w:r w:rsidR="00EB000C" w:rsidRPr="00E0047E">
              <w:rPr>
                <w:rFonts w:cs="Times New Roman"/>
                <w:color w:val="000000" w:themeColor="text1"/>
                <w:szCs w:val="24"/>
              </w:rPr>
              <w:t xml:space="preserve"> взаимодействие сочлененных узлов при эксплуатации</w:t>
            </w:r>
          </w:p>
        </w:tc>
      </w:tr>
      <w:tr w:rsidR="00153EFC" w:rsidRPr="000B51F0" w14:paraId="429E91D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4EACEB76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5AD1EDD9" w14:textId="2E7691A6" w:rsidR="00153EFC" w:rsidRPr="00E0047E" w:rsidRDefault="00E61FA2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Виды </w:t>
            </w:r>
            <w:proofErr w:type="gramStart"/>
            <w:r w:rsidRPr="00E0047E">
              <w:rPr>
                <w:rFonts w:cs="Times New Roman"/>
                <w:color w:val="000000" w:themeColor="text1"/>
                <w:szCs w:val="24"/>
              </w:rPr>
              <w:t>материалов</w:t>
            </w:r>
            <w:proofErr w:type="gramEnd"/>
            <w:r w:rsidRPr="00E0047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125A0" w:rsidRPr="00E0047E">
              <w:rPr>
                <w:rFonts w:cs="Times New Roman"/>
                <w:color w:val="000000" w:themeColor="text1"/>
                <w:szCs w:val="24"/>
              </w:rPr>
              <w:t xml:space="preserve">используемых при </w:t>
            </w:r>
            <w:proofErr w:type="spellStart"/>
            <w:r w:rsidR="002E2EF1">
              <w:rPr>
                <w:rFonts w:cs="Times New Roman"/>
                <w:color w:val="000000" w:themeColor="text1"/>
                <w:szCs w:val="24"/>
              </w:rPr>
              <w:t>ортезировании</w:t>
            </w:r>
            <w:proofErr w:type="spellEnd"/>
            <w:r w:rsidR="00A125A0" w:rsidRPr="00E0047E">
              <w:rPr>
                <w:rFonts w:cs="Times New Roman"/>
                <w:color w:val="000000" w:themeColor="text1"/>
                <w:szCs w:val="24"/>
              </w:rPr>
              <w:t>, особенности их строения и свойства, виды обработки</w:t>
            </w:r>
          </w:p>
        </w:tc>
      </w:tr>
      <w:tr w:rsidR="00153EFC" w:rsidRPr="000B51F0" w14:paraId="229148BA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84D0605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DECDAC4" w14:textId="739C1FBC" w:rsidR="00153EFC" w:rsidRPr="00E0047E" w:rsidRDefault="00207FF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Технология изготовления гипсового негатива и позитива </w:t>
            </w:r>
            <w:proofErr w:type="spellStart"/>
            <w:r w:rsidR="002E2EF1">
              <w:rPr>
                <w:rFonts w:cs="Times New Roman"/>
                <w:color w:val="000000" w:themeColor="text1"/>
                <w:szCs w:val="24"/>
              </w:rPr>
              <w:t>ортеза</w:t>
            </w:r>
            <w:proofErr w:type="spellEnd"/>
            <w:r w:rsidR="00381BDC" w:rsidRPr="00E0047E">
              <w:rPr>
                <w:rFonts w:cs="Times New Roman"/>
                <w:color w:val="000000" w:themeColor="text1"/>
                <w:szCs w:val="24"/>
              </w:rPr>
              <w:t>, правила снятия антропометрических мерок для их изготовления</w:t>
            </w:r>
          </w:p>
        </w:tc>
      </w:tr>
      <w:tr w:rsidR="00153EFC" w:rsidRPr="000B51F0" w14:paraId="762E6DF2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3A9FD1E6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0444597" w14:textId="5D6ED33B" w:rsidR="00153EFC" w:rsidRPr="00E0047E" w:rsidRDefault="00381BDC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Технология изготовления приемных гильз для </w:t>
            </w:r>
            <w:proofErr w:type="spellStart"/>
            <w:r w:rsidR="00430426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  <w:r w:rsidR="00545DDF" w:rsidRPr="00E0047E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B906E3" w:rsidRPr="000B51F0" w14:paraId="60998586" w14:textId="77777777" w:rsidTr="00F21820">
        <w:trPr>
          <w:trHeight w:val="567"/>
          <w:jc w:val="center"/>
        </w:trPr>
        <w:tc>
          <w:tcPr>
            <w:tcW w:w="1266" w:type="pct"/>
            <w:vMerge/>
          </w:tcPr>
          <w:p w14:paraId="6E3CD0AD" w14:textId="77777777" w:rsidR="00B906E3" w:rsidRPr="000B51F0" w:rsidRDefault="00B906E3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E1E6F1D" w14:textId="58736B35" w:rsidR="00B906E3" w:rsidRPr="00E0047E" w:rsidRDefault="00B906E3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Устройство, конструктивные особенности и схемы сборки всех видов </w:t>
            </w:r>
            <w:proofErr w:type="spellStart"/>
            <w:r w:rsidR="00430426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</w:p>
        </w:tc>
      </w:tr>
      <w:tr w:rsidR="00153EFC" w:rsidRPr="000B51F0" w14:paraId="1E1876F5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7CA44549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4502F908" w14:textId="01ADA163" w:rsidR="00153EFC" w:rsidRPr="00E0047E" w:rsidRDefault="009C19E1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 xml:space="preserve">Приемы выполнения разборки, ремонта </w:t>
            </w:r>
            <w:proofErr w:type="spellStart"/>
            <w:r w:rsidR="00430426">
              <w:rPr>
                <w:rFonts w:cs="Times New Roman"/>
                <w:color w:val="000000" w:themeColor="text1"/>
                <w:szCs w:val="24"/>
              </w:rPr>
              <w:t>ортезов</w:t>
            </w:r>
            <w:proofErr w:type="spellEnd"/>
            <w:r w:rsidRPr="00E0047E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53EFC" w:rsidRPr="000B51F0" w14:paraId="1B84DF23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2B9860AF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0FC1DE96" w14:textId="6682F066" w:rsidR="00153EFC" w:rsidRPr="00E0047E" w:rsidRDefault="00A40A49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>Правила обучения</w:t>
            </w:r>
            <w:r w:rsidR="00F963AD" w:rsidRPr="00E0047E">
              <w:rPr>
                <w:rFonts w:cs="Times New Roman"/>
                <w:color w:val="000000" w:themeColor="text1"/>
                <w:szCs w:val="24"/>
              </w:rPr>
              <w:t xml:space="preserve"> пользованию </w:t>
            </w:r>
            <w:proofErr w:type="spellStart"/>
            <w:r w:rsidR="00430426">
              <w:rPr>
                <w:rFonts w:cs="Times New Roman"/>
                <w:color w:val="000000" w:themeColor="text1"/>
                <w:szCs w:val="24"/>
              </w:rPr>
              <w:t>ортезом</w:t>
            </w:r>
            <w:proofErr w:type="spellEnd"/>
            <w:r w:rsidR="00F963AD" w:rsidRPr="00E0047E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53EFC" w:rsidRPr="000B51F0" w14:paraId="6631CDA7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5370EF7F" w14:textId="77777777" w:rsidR="00153EFC" w:rsidRPr="000B51F0" w:rsidRDefault="00153EFC" w:rsidP="00153EFC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2EA0B44E" w14:textId="77777777" w:rsidR="00153EFC" w:rsidRPr="00E0047E" w:rsidRDefault="00637A36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0047E">
              <w:rPr>
                <w:rFonts w:cs="Times New Roman"/>
                <w:color w:val="000000" w:themeColor="text1"/>
                <w:szCs w:val="24"/>
              </w:rPr>
              <w:t>Этапы оказания протезно-ортопедической помощи, методы и средства их выполнения</w:t>
            </w:r>
            <w:r w:rsidR="00451F88" w:rsidRPr="00E0047E">
              <w:rPr>
                <w:rFonts w:cs="Times New Roman"/>
                <w:color w:val="000000" w:themeColor="text1"/>
                <w:szCs w:val="24"/>
              </w:rPr>
              <w:t>, объективная оценка достигнутого реабилитационного потенциала</w:t>
            </w:r>
          </w:p>
        </w:tc>
      </w:tr>
      <w:tr w:rsidR="003D02E5" w:rsidRPr="000B51F0" w14:paraId="2AF1127B" w14:textId="77777777" w:rsidTr="00023EC0">
        <w:trPr>
          <w:trHeight w:val="283"/>
          <w:jc w:val="center"/>
        </w:trPr>
        <w:tc>
          <w:tcPr>
            <w:tcW w:w="1266" w:type="pct"/>
            <w:vMerge/>
          </w:tcPr>
          <w:p w14:paraId="1FAB7E26" w14:textId="77777777" w:rsidR="003D02E5" w:rsidRPr="000B51F0" w:rsidRDefault="003D02E5" w:rsidP="00BD06E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14:paraId="111342A9" w14:textId="56DC96DE" w:rsidR="003D02E5" w:rsidRPr="00E0047E" w:rsidRDefault="00913982" w:rsidP="00701490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13982">
              <w:rPr>
                <w:rFonts w:cs="Times New Roman"/>
                <w:color w:val="000000" w:themeColor="text1"/>
                <w:szCs w:val="24"/>
              </w:rPr>
              <w:t xml:space="preserve">Основные материалы, применяемые в </w:t>
            </w:r>
            <w:proofErr w:type="spellStart"/>
            <w:r w:rsidR="00884388">
              <w:rPr>
                <w:rFonts w:cs="Times New Roman"/>
                <w:color w:val="000000" w:themeColor="text1"/>
                <w:szCs w:val="24"/>
              </w:rPr>
              <w:t>ортезировании</w:t>
            </w:r>
            <w:proofErr w:type="spellEnd"/>
            <w:r w:rsidRPr="00913982">
              <w:rPr>
                <w:rFonts w:cs="Times New Roman"/>
                <w:color w:val="000000" w:themeColor="text1"/>
                <w:szCs w:val="24"/>
              </w:rPr>
              <w:t xml:space="preserve"> (металлы, нелегированные углеродистые стали, легированные стали, цветные металлы и их сплавы, древесина, кожа, гипс, пластмассы)</w:t>
            </w:r>
          </w:p>
        </w:tc>
      </w:tr>
      <w:tr w:rsidR="00BD06EA" w:rsidRPr="000B51F0" w14:paraId="286B179C" w14:textId="77777777" w:rsidTr="00023EC0">
        <w:trPr>
          <w:trHeight w:val="283"/>
          <w:jc w:val="center"/>
        </w:trPr>
        <w:tc>
          <w:tcPr>
            <w:tcW w:w="1266" w:type="pct"/>
          </w:tcPr>
          <w:p w14:paraId="7D5EBE4A" w14:textId="77777777" w:rsidR="00BD06EA" w:rsidRPr="000B51F0" w:rsidRDefault="00BD06EA" w:rsidP="00BD06E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B51F0">
              <w:rPr>
                <w:rFonts w:cs="Times New Roman"/>
                <w:color w:val="000000" w:themeColor="text1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6B71345" w14:textId="77777777" w:rsidR="00BD06EA" w:rsidRPr="000B51F0" w:rsidRDefault="00BD06EA" w:rsidP="00BD06EA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0B51F0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</w:tbl>
    <w:p w14:paraId="08A65A74" w14:textId="77777777" w:rsidR="00AC6F2C" w:rsidRDefault="00AC6F2C" w:rsidP="00AC6F2C">
      <w:pPr>
        <w:pStyle w:val="Norm"/>
        <w:rPr>
          <w:b/>
        </w:rPr>
      </w:pPr>
    </w:p>
    <w:p w14:paraId="70E8D3AD" w14:textId="64734DDD" w:rsidR="009F3A78" w:rsidRPr="00746844" w:rsidRDefault="009F3A78" w:rsidP="009F3A78">
      <w:pPr>
        <w:pStyle w:val="Norm"/>
        <w:rPr>
          <w:b/>
        </w:rPr>
      </w:pPr>
      <w:r w:rsidRPr="00746844">
        <w:rPr>
          <w:b/>
        </w:rPr>
        <w:t>3.2.</w:t>
      </w:r>
      <w:r w:rsidR="00884388">
        <w:rPr>
          <w:b/>
        </w:rPr>
        <w:t>2</w:t>
      </w:r>
      <w:r w:rsidRPr="00746844">
        <w:rPr>
          <w:b/>
        </w:rPr>
        <w:t>. Трудовая функция</w:t>
      </w:r>
    </w:p>
    <w:p w14:paraId="2F0D9540" w14:textId="77777777" w:rsidR="009F3A78" w:rsidRPr="00746844" w:rsidRDefault="009F3A78" w:rsidP="009F3A7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F3A78" w:rsidRPr="00746844" w14:paraId="2E4CE466" w14:textId="77777777" w:rsidTr="00E206E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7238667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7E233" w14:textId="42880C88" w:rsidR="00E84BBA" w:rsidRPr="005D00A2" w:rsidRDefault="00884388" w:rsidP="00E0047E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884388">
              <w:rPr>
                <w:rFonts w:cs="Times New Roman"/>
                <w:color w:val="000000"/>
                <w:szCs w:val="24"/>
              </w:rPr>
              <w:t xml:space="preserve">Подбор </w:t>
            </w:r>
            <w:proofErr w:type="spellStart"/>
            <w:r w:rsidRPr="00884388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884388">
              <w:rPr>
                <w:rFonts w:cs="Times New Roman"/>
                <w:color w:val="000000"/>
                <w:szCs w:val="24"/>
              </w:rPr>
              <w:t xml:space="preserve">, в том числе в рамках ИПРА инвалида (ребенка-инвалида), ПРП в результате несчастного случая на производстве и профессионального заболевания, с последующим выбором конструкции </w:t>
            </w:r>
            <w:proofErr w:type="spellStart"/>
            <w:r w:rsidRPr="00884388">
              <w:rPr>
                <w:rFonts w:cs="Times New Roman"/>
                <w:color w:val="000000"/>
                <w:szCs w:val="24"/>
              </w:rPr>
              <w:t>ортеза</w:t>
            </w:r>
            <w:proofErr w:type="spellEnd"/>
            <w:r w:rsidRPr="00884388">
              <w:rPr>
                <w:rFonts w:cs="Times New Roman"/>
                <w:color w:val="000000"/>
                <w:szCs w:val="24"/>
              </w:rPr>
              <w:t xml:space="preserve"> и участие в составлении МТЗ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DDB4FE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752E6B" w14:textId="0866E8BE" w:rsidR="009F3A78" w:rsidRPr="00746844" w:rsidRDefault="009F3A78" w:rsidP="00312C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B/0</w:t>
            </w:r>
            <w:r w:rsidR="00884388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08296E9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452E5" w14:textId="77777777" w:rsidR="009F3A78" w:rsidRPr="00746844" w:rsidRDefault="009F3A78" w:rsidP="00E206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56E2E24A" w14:textId="77777777" w:rsidR="009F3A78" w:rsidRPr="00746844" w:rsidRDefault="009F3A78" w:rsidP="009F3A7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F3A78" w:rsidRPr="00746844" w14:paraId="77EB680A" w14:textId="77777777" w:rsidTr="00E206E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910046D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86B7BE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43CE51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4EA82F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6D3BD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45CA23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85757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3A78" w:rsidRPr="00746844" w14:paraId="516657EB" w14:textId="77777777" w:rsidTr="00E206EE">
        <w:trPr>
          <w:jc w:val="center"/>
        </w:trPr>
        <w:tc>
          <w:tcPr>
            <w:tcW w:w="1266" w:type="pct"/>
            <w:vAlign w:val="center"/>
          </w:tcPr>
          <w:p w14:paraId="1D0333C2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EE56814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1D68F7F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F4BD8DE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BCBC5C5" w14:textId="77777777" w:rsidR="009F3A78" w:rsidRPr="00746844" w:rsidRDefault="009F3A78" w:rsidP="00E206E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36ED9A0" w14:textId="77777777" w:rsidR="009F3A78" w:rsidRPr="00746844" w:rsidRDefault="009F3A78" w:rsidP="00E206E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E9FBEC4" w14:textId="77777777" w:rsidR="009F3A78" w:rsidRPr="00746844" w:rsidRDefault="009F3A78" w:rsidP="00E206E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E47AFCE" w14:textId="77777777" w:rsidR="009F3A78" w:rsidRPr="00746844" w:rsidRDefault="009F3A78" w:rsidP="009F3A78">
      <w:pPr>
        <w:pStyle w:val="Norm"/>
        <w:rPr>
          <w:b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49"/>
        <w:gridCol w:w="7324"/>
      </w:tblGrid>
      <w:tr w:rsidR="000D58F8" w:rsidRPr="004F6419" w14:paraId="42EED276" w14:textId="77777777" w:rsidTr="008E4CB8">
        <w:tc>
          <w:tcPr>
            <w:tcW w:w="2849" w:type="dxa"/>
            <w:vMerge w:val="restart"/>
          </w:tcPr>
          <w:p w14:paraId="7F305F14" w14:textId="77777777" w:rsidR="000D58F8" w:rsidRPr="00473100" w:rsidRDefault="000D58F8" w:rsidP="000D58F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Трудовые действия</w:t>
            </w:r>
          </w:p>
        </w:tc>
        <w:tc>
          <w:tcPr>
            <w:tcW w:w="7324" w:type="dxa"/>
          </w:tcPr>
          <w:p w14:paraId="7DBC7C05" w14:textId="4330DEA3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lang w:val="ru-RU"/>
              </w:rPr>
              <w:t xml:space="preserve">Определение соответствия указанных </w:t>
            </w:r>
            <w:r>
              <w:rPr>
                <w:lang w:val="ru-RU"/>
              </w:rPr>
              <w:t xml:space="preserve">ПОИ </w:t>
            </w:r>
            <w:r w:rsidRPr="00E0047E">
              <w:rPr>
                <w:lang w:val="ru-RU"/>
              </w:rPr>
              <w:t xml:space="preserve">индивидуальным потребностям и возможностям пользователя (на основании прочих документов) при </w:t>
            </w:r>
            <w:proofErr w:type="spellStart"/>
            <w:r>
              <w:rPr>
                <w:lang w:val="ru-RU"/>
              </w:rPr>
              <w:t>ортезировании</w:t>
            </w:r>
            <w:proofErr w:type="spellEnd"/>
          </w:p>
        </w:tc>
      </w:tr>
      <w:tr w:rsidR="000D58F8" w:rsidRPr="004F6419" w14:paraId="22437B07" w14:textId="77777777" w:rsidTr="008E4CB8">
        <w:tc>
          <w:tcPr>
            <w:tcW w:w="2849" w:type="dxa"/>
            <w:vMerge/>
          </w:tcPr>
          <w:p w14:paraId="5F0CE271" w14:textId="77777777" w:rsidR="000D58F8" w:rsidRPr="004F6419" w:rsidRDefault="000D58F8" w:rsidP="000D58F8"/>
        </w:tc>
        <w:tc>
          <w:tcPr>
            <w:tcW w:w="7324" w:type="dxa"/>
          </w:tcPr>
          <w:p w14:paraId="0C57E045" w14:textId="44D9D993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lang w:val="ru-RU"/>
              </w:rPr>
              <w:t xml:space="preserve">Разработка комплектации </w:t>
            </w:r>
            <w:proofErr w:type="spellStart"/>
            <w:r>
              <w:rPr>
                <w:lang w:val="ru-RU"/>
              </w:rPr>
              <w:t>ортеза</w:t>
            </w:r>
            <w:proofErr w:type="spellEnd"/>
            <w:r w:rsidRPr="00E0047E">
              <w:rPr>
                <w:lang w:val="ru-RU"/>
              </w:rPr>
              <w:t xml:space="preserve"> с учетом индивидуальных особенностей пользователя</w:t>
            </w:r>
            <w:r w:rsidRPr="00E0047E">
              <w:rPr>
                <w:color w:val="000000" w:themeColor="text1"/>
                <w:lang w:val="ru-RU"/>
              </w:rPr>
              <w:t xml:space="preserve">, удовлетворяющих </w:t>
            </w:r>
            <w:r w:rsidRPr="00E0047E">
              <w:rPr>
                <w:color w:val="000000"/>
                <w:lang w:val="ru-RU"/>
              </w:rPr>
              <w:t>индивидуальным характеристикам и особенностям, профессиональному и социальному статусу пользователя</w:t>
            </w:r>
            <w:r w:rsidRPr="00E0047E">
              <w:rPr>
                <w:color w:val="000000" w:themeColor="text1"/>
                <w:lang w:val="ru-RU"/>
              </w:rPr>
              <w:t xml:space="preserve"> на основании </w:t>
            </w:r>
            <w:r>
              <w:rPr>
                <w:color w:val="000000" w:themeColor="text1"/>
                <w:lang w:val="ru-RU"/>
              </w:rPr>
              <w:t xml:space="preserve">ИПРА </w:t>
            </w:r>
          </w:p>
        </w:tc>
      </w:tr>
      <w:tr w:rsidR="000D58F8" w:rsidRPr="004F6419" w14:paraId="56E0D4EC" w14:textId="77777777" w:rsidTr="008E4CB8">
        <w:tc>
          <w:tcPr>
            <w:tcW w:w="2849" w:type="dxa"/>
            <w:vMerge/>
          </w:tcPr>
          <w:p w14:paraId="11D38BB8" w14:textId="77777777" w:rsidR="000D58F8" w:rsidRPr="004F6419" w:rsidRDefault="000D58F8" w:rsidP="000D58F8"/>
        </w:tc>
        <w:tc>
          <w:tcPr>
            <w:tcW w:w="7324" w:type="dxa"/>
          </w:tcPr>
          <w:p w14:paraId="7BA3D2F4" w14:textId="747CA561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lang w:val="ru-RU"/>
              </w:rPr>
              <w:t xml:space="preserve">Формирование </w:t>
            </w:r>
            <w:r>
              <w:rPr>
                <w:lang w:val="ru-RU"/>
              </w:rPr>
              <w:t>МТЗ</w:t>
            </w:r>
            <w:r w:rsidRPr="00E0047E">
              <w:rPr>
                <w:lang w:val="ru-RU"/>
              </w:rPr>
              <w:t xml:space="preserve"> с указанием характеристик пользователя и комплектации </w:t>
            </w:r>
            <w:proofErr w:type="spellStart"/>
            <w:r>
              <w:rPr>
                <w:lang w:val="ru-RU"/>
              </w:rPr>
              <w:t>ортеза</w:t>
            </w:r>
            <w:proofErr w:type="spellEnd"/>
            <w:r w:rsidRPr="00E0047E">
              <w:rPr>
                <w:lang w:val="ru-RU"/>
              </w:rPr>
              <w:t>, удовлетворяющих потребностям пользователя</w:t>
            </w:r>
          </w:p>
        </w:tc>
      </w:tr>
      <w:tr w:rsidR="000D58F8" w:rsidRPr="004F6419" w14:paraId="2F0581CD" w14:textId="77777777" w:rsidTr="008E4CB8">
        <w:tc>
          <w:tcPr>
            <w:tcW w:w="2849" w:type="dxa"/>
            <w:vMerge/>
          </w:tcPr>
          <w:p w14:paraId="0A554C5C" w14:textId="77777777" w:rsidR="000D58F8" w:rsidRPr="004F6419" w:rsidRDefault="000D58F8" w:rsidP="000D58F8"/>
        </w:tc>
        <w:tc>
          <w:tcPr>
            <w:tcW w:w="7324" w:type="dxa"/>
          </w:tcPr>
          <w:p w14:paraId="055F2B1C" w14:textId="6CE1774B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МТК</w:t>
            </w:r>
            <w:r w:rsidRPr="00E0047E">
              <w:rPr>
                <w:lang w:val="ru-RU"/>
              </w:rPr>
              <w:t xml:space="preserve"> и составление заключения на ремонт </w:t>
            </w:r>
            <w:proofErr w:type="spellStart"/>
            <w:r>
              <w:rPr>
                <w:lang w:val="ru-RU"/>
              </w:rPr>
              <w:t>ортеза</w:t>
            </w:r>
            <w:proofErr w:type="spellEnd"/>
          </w:p>
        </w:tc>
      </w:tr>
      <w:tr w:rsidR="000D58F8" w:rsidRPr="004F6419" w14:paraId="30689B24" w14:textId="77777777" w:rsidTr="008E4CB8">
        <w:tc>
          <w:tcPr>
            <w:tcW w:w="2849" w:type="dxa"/>
            <w:vMerge/>
          </w:tcPr>
          <w:p w14:paraId="01516AE5" w14:textId="77777777" w:rsidR="000D58F8" w:rsidRPr="004F6419" w:rsidRDefault="000D58F8" w:rsidP="000D58F8"/>
        </w:tc>
        <w:tc>
          <w:tcPr>
            <w:tcW w:w="7324" w:type="dxa"/>
          </w:tcPr>
          <w:p w14:paraId="2B7E895E" w14:textId="1A6FB601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</w:p>
        </w:tc>
      </w:tr>
      <w:tr w:rsidR="000D58F8" w:rsidRPr="004F6419" w14:paraId="4B85D4C4" w14:textId="77777777" w:rsidTr="008E4CB8">
        <w:tc>
          <w:tcPr>
            <w:tcW w:w="2849" w:type="dxa"/>
            <w:vMerge w:val="restart"/>
          </w:tcPr>
          <w:p w14:paraId="381477B4" w14:textId="77777777" w:rsidR="000D58F8" w:rsidRPr="00473100" w:rsidRDefault="000D58F8" w:rsidP="000D58F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Необходимые умения</w:t>
            </w:r>
          </w:p>
        </w:tc>
        <w:tc>
          <w:tcPr>
            <w:tcW w:w="7324" w:type="dxa"/>
          </w:tcPr>
          <w:p w14:paraId="0440F864" w14:textId="77777777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>Организовывать собственную деятельность, исходя из цели и способа её достижения, определенных руководителем</w:t>
            </w:r>
          </w:p>
        </w:tc>
      </w:tr>
      <w:tr w:rsidR="000D58F8" w:rsidRPr="004F6419" w14:paraId="653F45B3" w14:textId="77777777" w:rsidTr="008E4CB8">
        <w:tc>
          <w:tcPr>
            <w:tcW w:w="2849" w:type="dxa"/>
            <w:vMerge/>
          </w:tcPr>
          <w:p w14:paraId="68404522" w14:textId="77777777" w:rsidR="000D58F8" w:rsidRPr="004F6419" w:rsidRDefault="000D58F8" w:rsidP="000D58F8"/>
        </w:tc>
        <w:tc>
          <w:tcPr>
            <w:tcW w:w="7324" w:type="dxa"/>
          </w:tcPr>
          <w:p w14:paraId="04A912B4" w14:textId="77777777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>Соблюдать правила профессиональной этики и деонтологии</w:t>
            </w:r>
          </w:p>
        </w:tc>
      </w:tr>
      <w:tr w:rsidR="000D58F8" w:rsidRPr="004F6419" w14:paraId="6146C615" w14:textId="77777777" w:rsidTr="008E4CB8">
        <w:tc>
          <w:tcPr>
            <w:tcW w:w="2849" w:type="dxa"/>
            <w:vMerge/>
          </w:tcPr>
          <w:p w14:paraId="4761DAB7" w14:textId="77777777" w:rsidR="000D58F8" w:rsidRPr="004F6419" w:rsidRDefault="000D58F8" w:rsidP="000D58F8"/>
        </w:tc>
        <w:tc>
          <w:tcPr>
            <w:tcW w:w="7324" w:type="dxa"/>
          </w:tcPr>
          <w:p w14:paraId="10106D88" w14:textId="099D04ED" w:rsidR="000D58F8" w:rsidRPr="00E0047E" w:rsidRDefault="000D58F8" w:rsidP="000D58F8">
            <w:pPr>
              <w:pStyle w:val="pTextStyle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Сбор анамнеза жизни и анамнеза </w:t>
            </w:r>
            <w:proofErr w:type="spellStart"/>
            <w:r>
              <w:rPr>
                <w:color w:val="000000" w:themeColor="text1"/>
                <w:lang w:val="ru-RU"/>
              </w:rPr>
              <w:t>ортезирования</w:t>
            </w:r>
            <w:proofErr w:type="spellEnd"/>
          </w:p>
        </w:tc>
      </w:tr>
      <w:tr w:rsidR="000D58F8" w:rsidRPr="004F6419" w14:paraId="06F66283" w14:textId="77777777" w:rsidTr="008E4CB8">
        <w:tc>
          <w:tcPr>
            <w:tcW w:w="2849" w:type="dxa"/>
            <w:vMerge/>
          </w:tcPr>
          <w:p w14:paraId="7329FF00" w14:textId="77777777" w:rsidR="000D58F8" w:rsidRPr="004F6419" w:rsidRDefault="000D58F8" w:rsidP="000D58F8"/>
        </w:tc>
        <w:tc>
          <w:tcPr>
            <w:tcW w:w="7324" w:type="dxa"/>
          </w:tcPr>
          <w:p w14:paraId="2D288801" w14:textId="77777777" w:rsidR="000D58F8" w:rsidRPr="00E0047E" w:rsidRDefault="000D58F8" w:rsidP="000D58F8">
            <w:pPr>
              <w:pStyle w:val="pTextStyle"/>
              <w:jc w:val="both"/>
              <w:rPr>
                <w:color w:val="000000" w:themeColor="text1"/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>Ориентироваться в условиях частой смены технологий и профессиональной деятельности</w:t>
            </w:r>
          </w:p>
        </w:tc>
      </w:tr>
      <w:tr w:rsidR="000D58F8" w:rsidRPr="004F6419" w14:paraId="529A1534" w14:textId="77777777" w:rsidTr="008E4CB8">
        <w:tc>
          <w:tcPr>
            <w:tcW w:w="2849" w:type="dxa"/>
            <w:vMerge/>
          </w:tcPr>
          <w:p w14:paraId="352DEE64" w14:textId="77777777" w:rsidR="000D58F8" w:rsidRPr="004F6419" w:rsidRDefault="000D58F8" w:rsidP="000D58F8"/>
        </w:tc>
        <w:tc>
          <w:tcPr>
            <w:tcW w:w="7324" w:type="dxa"/>
          </w:tcPr>
          <w:p w14:paraId="3E1F5203" w14:textId="5A189ABD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 xml:space="preserve">Анализировать антропометрические, физические (и прочие) характеристики пользователей </w:t>
            </w:r>
            <w:proofErr w:type="spellStart"/>
            <w:r>
              <w:rPr>
                <w:color w:val="000000" w:themeColor="text1"/>
                <w:lang w:val="ru-RU"/>
              </w:rPr>
              <w:t>ортезов</w:t>
            </w:r>
            <w:proofErr w:type="spellEnd"/>
          </w:p>
        </w:tc>
      </w:tr>
      <w:tr w:rsidR="000D58F8" w:rsidRPr="004F6419" w14:paraId="176869BD" w14:textId="77777777" w:rsidTr="008E4CB8">
        <w:tc>
          <w:tcPr>
            <w:tcW w:w="2849" w:type="dxa"/>
            <w:vMerge/>
          </w:tcPr>
          <w:p w14:paraId="7C2C5D1B" w14:textId="77777777" w:rsidR="000D58F8" w:rsidRPr="004F6419" w:rsidRDefault="000D58F8" w:rsidP="000D58F8"/>
        </w:tc>
        <w:tc>
          <w:tcPr>
            <w:tcW w:w="7324" w:type="dxa"/>
          </w:tcPr>
          <w:p w14:paraId="4CFCC041" w14:textId="2B6482E6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 xml:space="preserve">Анализировать указанные в </w:t>
            </w:r>
            <w:r>
              <w:rPr>
                <w:color w:val="000000" w:themeColor="text1"/>
                <w:lang w:val="ru-RU"/>
              </w:rPr>
              <w:t>ИПРА</w:t>
            </w:r>
            <w:r w:rsidRPr="00E0047E">
              <w:rPr>
                <w:color w:val="000000" w:themeColor="text1"/>
                <w:lang w:val="ru-RU"/>
              </w:rPr>
              <w:t xml:space="preserve"> технических средств реабилитации, положенные пользователю </w:t>
            </w:r>
            <w:proofErr w:type="spellStart"/>
            <w:r>
              <w:rPr>
                <w:color w:val="000000" w:themeColor="text1"/>
                <w:lang w:val="ru-RU"/>
              </w:rPr>
              <w:t>ортеза</w:t>
            </w:r>
            <w:proofErr w:type="spellEnd"/>
          </w:p>
        </w:tc>
      </w:tr>
      <w:tr w:rsidR="000D58F8" w:rsidRPr="004F6419" w14:paraId="78E20256" w14:textId="77777777" w:rsidTr="008E4CB8">
        <w:tc>
          <w:tcPr>
            <w:tcW w:w="2849" w:type="dxa"/>
            <w:vMerge/>
          </w:tcPr>
          <w:p w14:paraId="1BAD2F42" w14:textId="77777777" w:rsidR="000D58F8" w:rsidRPr="004F6419" w:rsidRDefault="000D58F8" w:rsidP="000D58F8"/>
        </w:tc>
        <w:tc>
          <w:tcPr>
            <w:tcW w:w="7324" w:type="dxa"/>
          </w:tcPr>
          <w:p w14:paraId="5DFAC846" w14:textId="77777777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 xml:space="preserve">Пользоваться стандартным программным обеспечением при оформлении документации </w:t>
            </w:r>
          </w:p>
        </w:tc>
      </w:tr>
      <w:tr w:rsidR="000D58F8" w:rsidRPr="004F6419" w14:paraId="6B1FD821" w14:textId="77777777" w:rsidTr="008E4CB8">
        <w:tc>
          <w:tcPr>
            <w:tcW w:w="2849" w:type="dxa"/>
            <w:vMerge/>
          </w:tcPr>
          <w:p w14:paraId="1180A670" w14:textId="77777777" w:rsidR="000D58F8" w:rsidRPr="004F6419" w:rsidRDefault="000D58F8" w:rsidP="000D58F8"/>
        </w:tc>
        <w:tc>
          <w:tcPr>
            <w:tcW w:w="7324" w:type="dxa"/>
          </w:tcPr>
          <w:p w14:paraId="0F7DE0A5" w14:textId="28CAB82D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>Применять рекомендуемые нормативные</w:t>
            </w:r>
            <w:r w:rsidR="00CF1B04">
              <w:rPr>
                <w:color w:val="000000" w:themeColor="text1"/>
                <w:lang w:val="ru-RU"/>
              </w:rPr>
              <w:t xml:space="preserve">, </w:t>
            </w:r>
            <w:r w:rsidRPr="00E0047E">
              <w:rPr>
                <w:color w:val="000000" w:themeColor="text1"/>
                <w:lang w:val="ru-RU"/>
              </w:rPr>
              <w:t>методические материалы</w:t>
            </w:r>
            <w:r w:rsidR="00CF1B04">
              <w:rPr>
                <w:color w:val="000000" w:themeColor="text1"/>
                <w:lang w:val="ru-RU"/>
              </w:rPr>
              <w:t xml:space="preserve"> и технические документы</w:t>
            </w:r>
            <w:r w:rsidRPr="00E0047E">
              <w:rPr>
                <w:color w:val="000000" w:themeColor="text1"/>
                <w:lang w:val="ru-RU"/>
              </w:rPr>
              <w:t xml:space="preserve"> в области </w:t>
            </w:r>
            <w:proofErr w:type="spellStart"/>
            <w:r>
              <w:rPr>
                <w:color w:val="000000" w:themeColor="text1"/>
                <w:lang w:val="ru-RU"/>
              </w:rPr>
              <w:t>ортезирования</w:t>
            </w:r>
            <w:proofErr w:type="spellEnd"/>
            <w:r w:rsidR="00886214">
              <w:rPr>
                <w:color w:val="000000" w:themeColor="text1"/>
                <w:lang w:val="ru-RU"/>
              </w:rPr>
              <w:t xml:space="preserve">. </w:t>
            </w:r>
          </w:p>
        </w:tc>
      </w:tr>
      <w:tr w:rsidR="000D58F8" w:rsidRPr="004F6419" w14:paraId="711C838E" w14:textId="77777777" w:rsidTr="008E4CB8">
        <w:tc>
          <w:tcPr>
            <w:tcW w:w="2849" w:type="dxa"/>
            <w:vMerge/>
          </w:tcPr>
          <w:p w14:paraId="3FB3610D" w14:textId="77777777" w:rsidR="000D58F8" w:rsidRPr="004F6419" w:rsidRDefault="000D58F8" w:rsidP="000D58F8"/>
        </w:tc>
        <w:tc>
          <w:tcPr>
            <w:tcW w:w="7324" w:type="dxa"/>
          </w:tcPr>
          <w:p w14:paraId="5F9EFB53" w14:textId="14CCA501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lang w:val="ru-RU"/>
              </w:rPr>
              <w:t xml:space="preserve">Взаимодействовать с членами реабилитационной команды, социальной и медицинской службой и другими организациями по </w:t>
            </w:r>
            <w:r w:rsidRPr="00E0047E">
              <w:rPr>
                <w:lang w:val="ru-RU"/>
              </w:rPr>
              <w:lastRenderedPageBreak/>
              <w:t xml:space="preserve">вопросам комплексной протезно-ортопедической помощи в интересах пользователя </w:t>
            </w:r>
            <w:proofErr w:type="spellStart"/>
            <w:r>
              <w:rPr>
                <w:lang w:val="ru-RU"/>
              </w:rPr>
              <w:t>ортеза</w:t>
            </w:r>
            <w:proofErr w:type="spellEnd"/>
          </w:p>
        </w:tc>
      </w:tr>
      <w:tr w:rsidR="000D58F8" w:rsidRPr="004F6419" w14:paraId="3CA71519" w14:textId="77777777" w:rsidTr="008E4CB8">
        <w:tc>
          <w:tcPr>
            <w:tcW w:w="2849" w:type="dxa"/>
            <w:vMerge w:val="restart"/>
          </w:tcPr>
          <w:p w14:paraId="6DEFC7B5" w14:textId="77777777" w:rsidR="000D58F8" w:rsidRPr="00473100" w:rsidRDefault="000D58F8" w:rsidP="000D58F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lastRenderedPageBreak/>
              <w:t>Необходимые знания</w:t>
            </w:r>
          </w:p>
        </w:tc>
        <w:tc>
          <w:tcPr>
            <w:tcW w:w="7324" w:type="dxa"/>
          </w:tcPr>
          <w:p w14:paraId="22CD64F7" w14:textId="77777777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/>
                <w:lang w:val="ru-RU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886376" w:rsidRPr="004F6419" w14:paraId="2041267F" w14:textId="77777777" w:rsidTr="008E4CB8">
        <w:tc>
          <w:tcPr>
            <w:tcW w:w="2849" w:type="dxa"/>
            <w:vMerge/>
          </w:tcPr>
          <w:p w14:paraId="277D38CB" w14:textId="77777777" w:rsidR="00886376" w:rsidRDefault="00886376" w:rsidP="000D58F8">
            <w:pPr>
              <w:pStyle w:val="pTextStyle"/>
              <w:rPr>
                <w:lang w:val="ru-RU"/>
              </w:rPr>
            </w:pPr>
          </w:p>
        </w:tc>
        <w:tc>
          <w:tcPr>
            <w:tcW w:w="7324" w:type="dxa"/>
          </w:tcPr>
          <w:p w14:paraId="09F8938C" w14:textId="7D050CBD" w:rsidR="00886376" w:rsidRPr="00E0047E" w:rsidRDefault="00886376" w:rsidP="000D58F8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886376">
              <w:rPr>
                <w:color w:val="000000"/>
                <w:lang w:val="ru-RU"/>
              </w:rPr>
              <w:t xml:space="preserve">Функциональная анатомия </w:t>
            </w:r>
            <w:r>
              <w:rPr>
                <w:color w:val="000000"/>
                <w:lang w:val="ru-RU"/>
              </w:rPr>
              <w:t xml:space="preserve">верхних и </w:t>
            </w:r>
            <w:r w:rsidRPr="00886376">
              <w:rPr>
                <w:color w:val="000000"/>
                <w:lang w:val="ru-RU"/>
              </w:rPr>
              <w:t>нижних конечностей</w:t>
            </w:r>
          </w:p>
        </w:tc>
      </w:tr>
      <w:tr w:rsidR="000D58F8" w:rsidRPr="004F6419" w14:paraId="723A3679" w14:textId="77777777" w:rsidTr="008E4CB8">
        <w:tc>
          <w:tcPr>
            <w:tcW w:w="2849" w:type="dxa"/>
            <w:vMerge/>
          </w:tcPr>
          <w:p w14:paraId="70E130DA" w14:textId="77777777" w:rsidR="000D58F8" w:rsidRDefault="000D58F8" w:rsidP="000D58F8">
            <w:pPr>
              <w:pStyle w:val="pTextStyle"/>
              <w:rPr>
                <w:lang w:val="ru-RU"/>
              </w:rPr>
            </w:pPr>
          </w:p>
        </w:tc>
        <w:tc>
          <w:tcPr>
            <w:tcW w:w="7324" w:type="dxa"/>
          </w:tcPr>
          <w:p w14:paraId="0A1C140F" w14:textId="6047E337" w:rsidR="000D58F8" w:rsidRPr="00E0047E" w:rsidRDefault="000D58F8" w:rsidP="000D58F8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E0047E">
              <w:rPr>
                <w:color w:val="000000"/>
                <w:lang w:val="ru-RU"/>
              </w:rPr>
              <w:t xml:space="preserve">Психологические аспекты работы с пользователями </w:t>
            </w:r>
            <w:proofErr w:type="spellStart"/>
            <w:r>
              <w:rPr>
                <w:color w:val="000000"/>
                <w:lang w:val="ru-RU"/>
              </w:rPr>
              <w:t>ортезов</w:t>
            </w:r>
            <w:proofErr w:type="spellEnd"/>
          </w:p>
        </w:tc>
      </w:tr>
      <w:tr w:rsidR="000D58F8" w:rsidRPr="004F6419" w14:paraId="59C69503" w14:textId="77777777" w:rsidTr="008E4CB8">
        <w:tc>
          <w:tcPr>
            <w:tcW w:w="2849" w:type="dxa"/>
            <w:vMerge/>
          </w:tcPr>
          <w:p w14:paraId="3E48B48C" w14:textId="77777777" w:rsidR="000D58F8" w:rsidRPr="004F6419" w:rsidRDefault="000D58F8" w:rsidP="000D58F8"/>
        </w:tc>
        <w:tc>
          <w:tcPr>
            <w:tcW w:w="7324" w:type="dxa"/>
          </w:tcPr>
          <w:p w14:paraId="06432A9E" w14:textId="550FB375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color w:val="000000"/>
                <w:lang w:val="ru-RU"/>
              </w:rPr>
              <w:t xml:space="preserve">Виды и наименования </w:t>
            </w:r>
            <w:proofErr w:type="spellStart"/>
            <w:r>
              <w:rPr>
                <w:color w:val="000000"/>
                <w:lang w:val="ru-RU"/>
              </w:rPr>
              <w:t>ортезов</w:t>
            </w:r>
            <w:proofErr w:type="spellEnd"/>
            <w:r w:rsidRPr="00E0047E">
              <w:rPr>
                <w:color w:val="000000"/>
                <w:lang w:val="ru-RU"/>
              </w:rPr>
              <w:t>, модулей и полуфабрикатов, технология их подбора для пользователя, наименования и свойства материалов, используемых при их изготовлении</w:t>
            </w:r>
          </w:p>
        </w:tc>
      </w:tr>
      <w:tr w:rsidR="000D58F8" w:rsidRPr="004F6419" w14:paraId="22C77477" w14:textId="77777777" w:rsidTr="008F7047">
        <w:trPr>
          <w:trHeight w:val="413"/>
        </w:trPr>
        <w:tc>
          <w:tcPr>
            <w:tcW w:w="2849" w:type="dxa"/>
            <w:vMerge/>
          </w:tcPr>
          <w:p w14:paraId="324F74F9" w14:textId="77777777" w:rsidR="000D58F8" w:rsidRPr="004F6419" w:rsidRDefault="000D58F8" w:rsidP="000D58F8"/>
        </w:tc>
        <w:tc>
          <w:tcPr>
            <w:tcW w:w="7324" w:type="dxa"/>
          </w:tcPr>
          <w:p w14:paraId="2D4748FA" w14:textId="5761C086" w:rsidR="000D58F8" w:rsidRPr="00E0047E" w:rsidRDefault="000D58F8" w:rsidP="000D58F8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E0047E">
              <w:rPr>
                <w:color w:val="000000" w:themeColor="text1"/>
                <w:lang w:val="ru-RU"/>
              </w:rPr>
              <w:t xml:space="preserve">Технология изготовления приемных гильз для </w:t>
            </w:r>
            <w:proofErr w:type="spellStart"/>
            <w:r w:rsidR="00446045">
              <w:rPr>
                <w:color w:val="000000" w:themeColor="text1"/>
                <w:lang w:val="ru-RU"/>
              </w:rPr>
              <w:t>ортезов</w:t>
            </w:r>
            <w:proofErr w:type="spellEnd"/>
          </w:p>
        </w:tc>
      </w:tr>
      <w:tr w:rsidR="000D58F8" w:rsidRPr="004F6419" w14:paraId="00F0138D" w14:textId="77777777" w:rsidTr="008E4CB8">
        <w:tc>
          <w:tcPr>
            <w:tcW w:w="2849" w:type="dxa"/>
            <w:vMerge/>
          </w:tcPr>
          <w:p w14:paraId="58CBC44F" w14:textId="77777777" w:rsidR="000D58F8" w:rsidRPr="004F6419" w:rsidRDefault="000D58F8" w:rsidP="000D58F8"/>
        </w:tc>
        <w:tc>
          <w:tcPr>
            <w:tcW w:w="7324" w:type="dxa"/>
          </w:tcPr>
          <w:p w14:paraId="1C36E4B1" w14:textId="47B3535F" w:rsidR="004869A7" w:rsidRPr="004869A7" w:rsidRDefault="000D58F8" w:rsidP="000D58F8">
            <w:pPr>
              <w:pStyle w:val="pTextStyle"/>
              <w:spacing w:line="240" w:lineRule="auto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E0047E">
              <w:rPr>
                <w:color w:val="000000"/>
                <w:shd w:val="clear" w:color="auto" w:fill="FFFFFF"/>
                <w:lang w:val="ru-RU"/>
              </w:rPr>
              <w:t xml:space="preserve">Технология сборки </w:t>
            </w:r>
            <w:proofErr w:type="spellStart"/>
            <w:r w:rsidR="00446045">
              <w:rPr>
                <w:color w:val="000000"/>
                <w:shd w:val="clear" w:color="auto" w:fill="FFFFFF"/>
                <w:lang w:val="ru-RU"/>
              </w:rPr>
              <w:t>ортезов</w:t>
            </w:r>
            <w:proofErr w:type="spellEnd"/>
          </w:p>
        </w:tc>
      </w:tr>
      <w:tr w:rsidR="000D58F8" w:rsidRPr="004F6419" w14:paraId="129A239B" w14:textId="77777777" w:rsidTr="008E4CB8">
        <w:tc>
          <w:tcPr>
            <w:tcW w:w="2849" w:type="dxa"/>
            <w:vMerge/>
          </w:tcPr>
          <w:p w14:paraId="152AB302" w14:textId="77777777" w:rsidR="000D58F8" w:rsidRPr="004F6419" w:rsidRDefault="000D58F8" w:rsidP="000D58F8"/>
        </w:tc>
        <w:tc>
          <w:tcPr>
            <w:tcW w:w="7324" w:type="dxa"/>
          </w:tcPr>
          <w:p w14:paraId="222222B4" w14:textId="71093D95" w:rsidR="000D58F8" w:rsidRPr="00E0047E" w:rsidRDefault="000D58F8" w:rsidP="000D58F8">
            <w:pPr>
              <w:pStyle w:val="pTextStyle"/>
              <w:jc w:val="both"/>
              <w:rPr>
                <w:lang w:val="ru-RU"/>
              </w:rPr>
            </w:pPr>
            <w:r w:rsidRPr="00E0047E">
              <w:rPr>
                <w:lang w:val="ru-RU"/>
              </w:rPr>
              <w:t xml:space="preserve">Принципы контроля качества изготовленных </w:t>
            </w:r>
            <w:proofErr w:type="spellStart"/>
            <w:r w:rsidR="004F78E9">
              <w:rPr>
                <w:lang w:val="ru-RU"/>
              </w:rPr>
              <w:t>ортезов</w:t>
            </w:r>
            <w:proofErr w:type="spellEnd"/>
            <w:r w:rsidRPr="00E0047E">
              <w:rPr>
                <w:lang w:val="ru-RU"/>
              </w:rPr>
              <w:t>, требования отдела технологического контроля</w:t>
            </w:r>
          </w:p>
        </w:tc>
      </w:tr>
      <w:tr w:rsidR="000D58F8" w14:paraId="4A58F3BC" w14:textId="77777777" w:rsidTr="008E4CB8">
        <w:tc>
          <w:tcPr>
            <w:tcW w:w="2849" w:type="dxa"/>
          </w:tcPr>
          <w:p w14:paraId="3E54A2B9" w14:textId="77777777" w:rsidR="000D58F8" w:rsidRPr="00473100" w:rsidRDefault="000D58F8" w:rsidP="000D58F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Другие характеристики</w:t>
            </w:r>
          </w:p>
        </w:tc>
        <w:tc>
          <w:tcPr>
            <w:tcW w:w="7324" w:type="dxa"/>
          </w:tcPr>
          <w:p w14:paraId="4FF3783F" w14:textId="77777777" w:rsidR="000D58F8" w:rsidRDefault="000D58F8" w:rsidP="000D58F8">
            <w:pPr>
              <w:pStyle w:val="pTextStyle"/>
            </w:pPr>
            <w:r>
              <w:t>-</w:t>
            </w:r>
          </w:p>
        </w:tc>
      </w:tr>
    </w:tbl>
    <w:p w14:paraId="518B4DE2" w14:textId="77777777" w:rsidR="009F3A78" w:rsidRDefault="009F3A78" w:rsidP="007E69D9">
      <w:pPr>
        <w:pStyle w:val="Level2"/>
      </w:pPr>
    </w:p>
    <w:p w14:paraId="6837C817" w14:textId="77777777" w:rsidR="00AF5727" w:rsidRPr="00746844" w:rsidRDefault="00AF5727" w:rsidP="007E69D9">
      <w:pPr>
        <w:pStyle w:val="Level2"/>
      </w:pPr>
      <w:bookmarkStart w:id="7" w:name="_Toc143639161"/>
      <w:r w:rsidRPr="00746844">
        <w:t>3.</w:t>
      </w:r>
      <w:r w:rsidR="0094577C" w:rsidRPr="00746844">
        <w:t>3</w:t>
      </w:r>
      <w:r w:rsidRPr="00746844">
        <w:t xml:space="preserve">. Обобщенная трудовая функция </w:t>
      </w:r>
      <w:bookmarkEnd w:id="7"/>
    </w:p>
    <w:p w14:paraId="3F041743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4B14A1" w:rsidRPr="00746844" w14:paraId="1146C386" w14:textId="77777777" w:rsidTr="00EC35C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AFD3750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FC6F5" w14:textId="4914E47B" w:rsidR="004B14A1" w:rsidRPr="00746844" w:rsidRDefault="004F78E9" w:rsidP="009F3A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F78E9">
              <w:rPr>
                <w:rFonts w:cs="Times New Roman"/>
                <w:szCs w:val="24"/>
              </w:rPr>
              <w:t xml:space="preserve">Руководство работами по </w:t>
            </w:r>
            <w:proofErr w:type="spellStart"/>
            <w:r w:rsidRPr="004F78E9">
              <w:rPr>
                <w:rFonts w:cs="Times New Roman"/>
                <w:szCs w:val="24"/>
              </w:rPr>
              <w:t>ортезированию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C0AF79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188236" w14:textId="77777777" w:rsidR="004B14A1" w:rsidRPr="00746844" w:rsidRDefault="004B14A1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480F83" w14:textId="77777777"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87C96A" w14:textId="77777777" w:rsidR="004B14A1" w:rsidRPr="00746844" w:rsidRDefault="0032458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62C7A140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4"/>
        <w:gridCol w:w="1247"/>
        <w:gridCol w:w="624"/>
        <w:gridCol w:w="1871"/>
        <w:gridCol w:w="624"/>
        <w:gridCol w:w="1247"/>
        <w:gridCol w:w="2093"/>
      </w:tblGrid>
      <w:tr w:rsidR="00AF5727" w:rsidRPr="00746844" w14:paraId="52F0BEEB" w14:textId="77777777" w:rsidTr="00023EC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1F820F96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9CA038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BB5D10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EDE4B1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AFE6B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AF177B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247D89" w14:textId="77777777" w:rsidR="00AF5727" w:rsidRPr="00746844" w:rsidRDefault="00AF5727" w:rsidP="00023EC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F5727" w:rsidRPr="00746844" w14:paraId="74BA7504" w14:textId="77777777" w:rsidTr="00EC35CC">
        <w:trPr>
          <w:jc w:val="center"/>
        </w:trPr>
        <w:tc>
          <w:tcPr>
            <w:tcW w:w="2267" w:type="dxa"/>
            <w:vAlign w:val="center"/>
          </w:tcPr>
          <w:p w14:paraId="78D92884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3DF4466A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F3E3117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6FEE1E5D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D0FBBEA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7FA8C9A9" w14:textId="77777777" w:rsidR="00AF5727" w:rsidRPr="00746844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094D4771" w14:textId="77777777" w:rsidR="00AF5727" w:rsidRPr="00746844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02818C9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AF5727" w:rsidRPr="00746844" w14:paraId="7E59FF97" w14:textId="77777777" w:rsidTr="00EC35CC">
        <w:trPr>
          <w:jc w:val="center"/>
        </w:trPr>
        <w:tc>
          <w:tcPr>
            <w:tcW w:w="1213" w:type="pct"/>
          </w:tcPr>
          <w:p w14:paraId="0D4B9417" w14:textId="77777777" w:rsidR="00AF5727" w:rsidRPr="00746844" w:rsidRDefault="00AF5727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77CEB42" w14:textId="77777777" w:rsidR="006769DF" w:rsidRPr="00746844" w:rsidRDefault="006769DF" w:rsidP="00B756D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структурного подразделения</w:t>
            </w:r>
          </w:p>
        </w:tc>
      </w:tr>
    </w:tbl>
    <w:p w14:paraId="5DAF4209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A53F2A" w:rsidRPr="00A53F2A" w14:paraId="3D01EC6B" w14:textId="77777777" w:rsidTr="00023EC0">
        <w:trPr>
          <w:jc w:val="center"/>
        </w:trPr>
        <w:tc>
          <w:tcPr>
            <w:tcW w:w="1213" w:type="pct"/>
          </w:tcPr>
          <w:p w14:paraId="2785289D" w14:textId="77777777" w:rsidR="00AF5727" w:rsidRPr="00A53F2A" w:rsidRDefault="00AF5727" w:rsidP="00023E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A73E49B" w14:textId="77777777" w:rsidR="00483ABB" w:rsidRDefault="00A53F2A" w:rsidP="004E7737">
            <w:pPr>
              <w:spacing w:after="0" w:line="240" w:lineRule="auto"/>
              <w:jc w:val="both"/>
            </w:pPr>
            <w:r>
              <w:t xml:space="preserve">Высшее образование </w:t>
            </w:r>
            <w:r w:rsidR="00710844">
              <w:t>–</w:t>
            </w:r>
            <w:r>
              <w:t xml:space="preserve"> </w:t>
            </w:r>
            <w:proofErr w:type="spellStart"/>
            <w:r>
              <w:t>бакалавриат</w:t>
            </w:r>
            <w:proofErr w:type="spellEnd"/>
            <w:r w:rsidR="008E630E">
              <w:t xml:space="preserve"> и </w:t>
            </w:r>
            <w:r w:rsidR="00483ABB">
              <w:t xml:space="preserve">дополнительное профессиональное образование – </w:t>
            </w:r>
            <w:r w:rsidR="008E630E">
              <w:t>программы повышения квалификации</w:t>
            </w:r>
          </w:p>
          <w:p w14:paraId="0B15D26C" w14:textId="77777777" w:rsidR="00483ABB" w:rsidRDefault="00483ABB" w:rsidP="004E7737">
            <w:pPr>
              <w:spacing w:after="0" w:line="240" w:lineRule="auto"/>
              <w:jc w:val="both"/>
            </w:pPr>
            <w:r>
              <w:t>или</w:t>
            </w:r>
          </w:p>
          <w:p w14:paraId="5F3630FB" w14:textId="77777777" w:rsidR="00106D7E" w:rsidRPr="00A53F2A" w:rsidRDefault="00483ABB" w:rsidP="004E773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83ABB">
              <w:t xml:space="preserve">Высшее образование – </w:t>
            </w:r>
            <w:proofErr w:type="spellStart"/>
            <w:r w:rsidR="00710844">
              <w:t>специалитет</w:t>
            </w:r>
            <w:proofErr w:type="spellEnd"/>
            <w:r w:rsidR="008E630E">
              <w:t xml:space="preserve"> и</w:t>
            </w:r>
            <w:r w:rsidR="00AC3C30">
              <w:t>ли</w:t>
            </w:r>
            <w:r w:rsidR="008E630E">
              <w:t xml:space="preserve"> магистратура</w:t>
            </w:r>
            <w:r w:rsidR="00185384">
              <w:t xml:space="preserve"> и дополнительное профессиональное образование – программы повышения квалификации</w:t>
            </w:r>
          </w:p>
        </w:tc>
      </w:tr>
      <w:tr w:rsidR="00A53F2A" w:rsidRPr="00A53F2A" w14:paraId="231BFD52" w14:textId="77777777" w:rsidTr="00023EC0">
        <w:trPr>
          <w:jc w:val="center"/>
        </w:trPr>
        <w:tc>
          <w:tcPr>
            <w:tcW w:w="1213" w:type="pct"/>
          </w:tcPr>
          <w:p w14:paraId="0DD7998B" w14:textId="77777777" w:rsidR="00AF5727" w:rsidRPr="00A53F2A" w:rsidRDefault="00AF5727" w:rsidP="00023E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32A26B7" w14:textId="77777777" w:rsidR="00232115" w:rsidRPr="00EE3DD0" w:rsidRDefault="00232115" w:rsidP="004E7737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B4947" w:rsidRPr="00A53F2A" w14:paraId="18AB82F5" w14:textId="77777777" w:rsidTr="00571489">
        <w:trPr>
          <w:trHeight w:val="144"/>
          <w:jc w:val="center"/>
        </w:trPr>
        <w:tc>
          <w:tcPr>
            <w:tcW w:w="1213" w:type="pct"/>
          </w:tcPr>
          <w:p w14:paraId="03D1E72B" w14:textId="77777777" w:rsidR="000B4947" w:rsidRPr="00A53F2A" w:rsidRDefault="000B4947" w:rsidP="000F317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ED3" w14:textId="77777777" w:rsidR="000B4947" w:rsidRPr="00A53F2A" w:rsidRDefault="002338FE" w:rsidP="004E7737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D3510">
              <w:rPr>
                <w:color w:val="000000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913588" w:rsidRPr="00A53F2A" w14:paraId="36CB34D6" w14:textId="77777777" w:rsidTr="00913588">
        <w:trPr>
          <w:trHeight w:val="624"/>
          <w:jc w:val="center"/>
        </w:trPr>
        <w:tc>
          <w:tcPr>
            <w:tcW w:w="1213" w:type="pct"/>
          </w:tcPr>
          <w:p w14:paraId="06CB9D5E" w14:textId="77777777" w:rsidR="00913588" w:rsidRPr="00A53F2A" w:rsidRDefault="00913588" w:rsidP="000F317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53F2A">
              <w:rPr>
                <w:rFonts w:cs="Times New Roman"/>
                <w:color w:val="000000" w:themeColor="text1"/>
                <w:szCs w:val="24"/>
              </w:rPr>
              <w:t>Другие характеристики</w:t>
            </w:r>
          </w:p>
        </w:tc>
        <w:tc>
          <w:tcPr>
            <w:tcW w:w="3787" w:type="pct"/>
            <w:tcBorders>
              <w:bottom w:val="single" w:sz="4" w:space="0" w:color="auto"/>
            </w:tcBorders>
          </w:tcPr>
          <w:p w14:paraId="4C60C0A4" w14:textId="77777777" w:rsidR="00913588" w:rsidRPr="00162066" w:rsidRDefault="00162066" w:rsidP="004E7737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-</w:t>
            </w:r>
          </w:p>
        </w:tc>
      </w:tr>
    </w:tbl>
    <w:p w14:paraId="2CB6C6BE" w14:textId="77777777" w:rsidR="00AF5727" w:rsidRPr="00746844" w:rsidRDefault="00AF5727" w:rsidP="007E69D9">
      <w:pPr>
        <w:pStyle w:val="Norm"/>
      </w:pPr>
    </w:p>
    <w:p w14:paraId="7AF3280F" w14:textId="77777777" w:rsidR="00AF5727" w:rsidRPr="00746844" w:rsidRDefault="00AF5727" w:rsidP="007E69D9">
      <w:pPr>
        <w:pStyle w:val="Norm"/>
      </w:pPr>
      <w:r w:rsidRPr="00746844">
        <w:t>Дополнительные характеристики</w:t>
      </w:r>
    </w:p>
    <w:p w14:paraId="5D54BAC3" w14:textId="77777777" w:rsidR="00AF5727" w:rsidRPr="00746844" w:rsidRDefault="00AF5727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A75271" w:rsidRPr="00A75271" w14:paraId="6E7B1BC5" w14:textId="77777777" w:rsidTr="00EC35CC">
        <w:trPr>
          <w:jc w:val="center"/>
        </w:trPr>
        <w:tc>
          <w:tcPr>
            <w:tcW w:w="1282" w:type="pct"/>
            <w:vAlign w:val="center"/>
          </w:tcPr>
          <w:p w14:paraId="168DB9A9" w14:textId="77777777" w:rsidR="00AF5727" w:rsidRPr="00A75271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61854AC" w14:textId="77777777" w:rsidR="00AF5727" w:rsidRPr="00A75271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7E7520E0" w14:textId="77777777" w:rsidR="00AF5727" w:rsidRPr="00A75271" w:rsidRDefault="00AF572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936A2" w:rsidRPr="00A75271" w14:paraId="25CBEE0A" w14:textId="77777777" w:rsidTr="00033820">
        <w:trPr>
          <w:jc w:val="center"/>
        </w:trPr>
        <w:tc>
          <w:tcPr>
            <w:tcW w:w="1282" w:type="pct"/>
          </w:tcPr>
          <w:p w14:paraId="03E55213" w14:textId="77777777" w:rsidR="002936A2" w:rsidRPr="00A75271" w:rsidRDefault="002936A2" w:rsidP="00A7527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vertAlign w:val="superscript"/>
              </w:rPr>
            </w:pPr>
            <w:r w:rsidRPr="00A75271">
              <w:rPr>
                <w:rFonts w:cs="Times New Roman"/>
                <w:color w:val="000000" w:themeColor="text1"/>
                <w:szCs w:val="24"/>
              </w:rPr>
              <w:lastRenderedPageBreak/>
              <w:t>ОКЗ</w:t>
            </w:r>
          </w:p>
        </w:tc>
        <w:tc>
          <w:tcPr>
            <w:tcW w:w="881" w:type="pct"/>
          </w:tcPr>
          <w:p w14:paraId="0F8A5FF9" w14:textId="77777777" w:rsidR="002936A2" w:rsidRPr="00A75271" w:rsidRDefault="00162066" w:rsidP="00A7527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>1</w:t>
            </w:r>
            <w:r w:rsidR="002936A2" w:rsidRPr="00A75271">
              <w:rPr>
                <w:rFonts w:cs="Times New Roman"/>
                <w:color w:val="000000" w:themeColor="text1"/>
                <w:szCs w:val="24"/>
              </w:rPr>
              <w:t>149</w:t>
            </w:r>
          </w:p>
        </w:tc>
        <w:tc>
          <w:tcPr>
            <w:tcW w:w="2837" w:type="pct"/>
          </w:tcPr>
          <w:p w14:paraId="4A90885B" w14:textId="77777777" w:rsidR="002936A2" w:rsidRPr="00A75271" w:rsidRDefault="000A5E4A" w:rsidP="00A7527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A5E4A">
              <w:rPr>
                <w:rFonts w:cs="Times New Roman"/>
                <w:color w:val="000000" w:themeColor="text1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A296F" w:rsidRPr="00A75271" w14:paraId="4D495B7D" w14:textId="77777777" w:rsidTr="00033820">
        <w:trPr>
          <w:jc w:val="center"/>
        </w:trPr>
        <w:tc>
          <w:tcPr>
            <w:tcW w:w="1282" w:type="pct"/>
            <w:vMerge w:val="restart"/>
          </w:tcPr>
          <w:p w14:paraId="1B77CD74" w14:textId="77777777" w:rsidR="00BA296F" w:rsidRPr="00A75271" w:rsidRDefault="00BA296F" w:rsidP="00BA296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D0AA4">
              <w:t>ОКСО</w:t>
            </w:r>
          </w:p>
        </w:tc>
        <w:tc>
          <w:tcPr>
            <w:tcW w:w="881" w:type="pct"/>
          </w:tcPr>
          <w:p w14:paraId="5E118A1F" w14:textId="379311F5" w:rsidR="00BA296F" w:rsidRDefault="00BA296F" w:rsidP="00BA296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B36B1">
              <w:rPr>
                <w:rFonts w:cs="Times New Roman"/>
                <w:color w:val="000000" w:themeColor="text1"/>
              </w:rPr>
              <w:t>2.12.02.08</w:t>
            </w:r>
          </w:p>
        </w:tc>
        <w:tc>
          <w:tcPr>
            <w:tcW w:w="2837" w:type="pct"/>
          </w:tcPr>
          <w:p w14:paraId="61EC9CD4" w14:textId="2024AE56" w:rsidR="00BA296F" w:rsidRPr="00A75271" w:rsidRDefault="00BA296F" w:rsidP="00BA296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B36B1">
              <w:rPr>
                <w:rFonts w:cs="Times New Roman"/>
                <w:color w:val="000000" w:themeColor="text1"/>
              </w:rPr>
              <w:t>Протезно-ортопедическая и реабилитационная техника</w:t>
            </w:r>
          </w:p>
        </w:tc>
      </w:tr>
      <w:tr w:rsidR="00BA296F" w:rsidRPr="00A75271" w14:paraId="46A34C68" w14:textId="77777777" w:rsidTr="00A54134">
        <w:trPr>
          <w:jc w:val="center"/>
        </w:trPr>
        <w:tc>
          <w:tcPr>
            <w:tcW w:w="1282" w:type="pct"/>
            <w:vMerge/>
          </w:tcPr>
          <w:p w14:paraId="1247A886" w14:textId="77777777" w:rsidR="00BA296F" w:rsidRPr="00A75271" w:rsidRDefault="00BA296F" w:rsidP="00BA296F">
            <w:pPr>
              <w:suppressAutoHyphens/>
              <w:rPr>
                <w:rFonts w:cs="Times New Roman"/>
                <w:color w:val="000000" w:themeColor="text1"/>
              </w:rPr>
            </w:pPr>
          </w:p>
        </w:tc>
        <w:tc>
          <w:tcPr>
            <w:tcW w:w="881" w:type="pct"/>
          </w:tcPr>
          <w:p w14:paraId="6218D58C" w14:textId="3A40D3E9" w:rsidR="00BA296F" w:rsidRPr="0033610D" w:rsidRDefault="00BA296F" w:rsidP="00BA296F">
            <w:pPr>
              <w:suppressAutoHyphens/>
              <w:spacing w:after="0" w:line="240" w:lineRule="auto"/>
            </w:pPr>
            <w:r w:rsidRPr="00AC75B4">
              <w:rPr>
                <w:rFonts w:cs="Times New Roman"/>
                <w:color w:val="000000" w:themeColor="text1"/>
              </w:rPr>
              <w:t>2.12.03.04</w:t>
            </w:r>
          </w:p>
        </w:tc>
        <w:tc>
          <w:tcPr>
            <w:tcW w:w="2837" w:type="pct"/>
          </w:tcPr>
          <w:p w14:paraId="6DC556E4" w14:textId="640E7419" w:rsidR="00BA296F" w:rsidRPr="00A75271" w:rsidRDefault="00BA296F" w:rsidP="00BA296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Биотехнические системы и технологии</w:t>
            </w:r>
          </w:p>
        </w:tc>
      </w:tr>
      <w:tr w:rsidR="00BA296F" w:rsidRPr="00A75271" w14:paraId="4900CD9A" w14:textId="77777777" w:rsidTr="00A54134">
        <w:trPr>
          <w:jc w:val="center"/>
        </w:trPr>
        <w:tc>
          <w:tcPr>
            <w:tcW w:w="1282" w:type="pct"/>
            <w:vMerge/>
          </w:tcPr>
          <w:p w14:paraId="57941A9F" w14:textId="77777777" w:rsidR="00BA296F" w:rsidRPr="00A75271" w:rsidRDefault="00BA296F" w:rsidP="00BA296F">
            <w:pPr>
              <w:suppressAutoHyphens/>
              <w:rPr>
                <w:rFonts w:cs="Times New Roman"/>
                <w:color w:val="000000" w:themeColor="text1"/>
              </w:rPr>
            </w:pPr>
          </w:p>
        </w:tc>
        <w:tc>
          <w:tcPr>
            <w:tcW w:w="881" w:type="pct"/>
          </w:tcPr>
          <w:p w14:paraId="67CE25E5" w14:textId="1988D6D9" w:rsidR="00BA296F" w:rsidRPr="0033610D" w:rsidRDefault="00BA296F" w:rsidP="00BA296F">
            <w:pPr>
              <w:suppressAutoHyphens/>
              <w:spacing w:after="0" w:line="240" w:lineRule="auto"/>
            </w:pPr>
            <w:r w:rsidRPr="00AC75B4">
              <w:rPr>
                <w:rFonts w:cs="Times New Roman"/>
                <w:color w:val="000000" w:themeColor="text1"/>
              </w:rPr>
              <w:t>2.12.04.04</w:t>
            </w:r>
          </w:p>
        </w:tc>
        <w:tc>
          <w:tcPr>
            <w:tcW w:w="2837" w:type="pct"/>
          </w:tcPr>
          <w:p w14:paraId="6A909DC0" w14:textId="31A70EA9" w:rsidR="00BA296F" w:rsidRPr="00A75271" w:rsidRDefault="00BA296F" w:rsidP="00BA296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C75B4">
              <w:rPr>
                <w:rFonts w:cs="Times New Roman"/>
                <w:color w:val="000000" w:themeColor="text1"/>
              </w:rPr>
              <w:t>Биотехнические системы и технологии</w:t>
            </w:r>
          </w:p>
        </w:tc>
      </w:tr>
    </w:tbl>
    <w:p w14:paraId="01B71B0F" w14:textId="77777777" w:rsidR="0094577C" w:rsidRPr="00746844" w:rsidRDefault="0094577C" w:rsidP="007E69D9">
      <w:pPr>
        <w:pStyle w:val="Norm"/>
        <w:rPr>
          <w:b/>
        </w:rPr>
      </w:pPr>
    </w:p>
    <w:p w14:paraId="6895C9CA" w14:textId="77777777" w:rsidR="00970F6B" w:rsidRPr="00746844" w:rsidRDefault="0094577C" w:rsidP="007E69D9">
      <w:pPr>
        <w:pStyle w:val="Norm"/>
        <w:rPr>
          <w:b/>
        </w:rPr>
      </w:pPr>
      <w:r w:rsidRPr="00746844">
        <w:rPr>
          <w:b/>
        </w:rPr>
        <w:t>3.3</w:t>
      </w:r>
      <w:r w:rsidR="00970F6B" w:rsidRPr="00746844">
        <w:rPr>
          <w:b/>
        </w:rPr>
        <w:t>.1. Трудовая функция</w:t>
      </w:r>
    </w:p>
    <w:p w14:paraId="556B4531" w14:textId="77777777"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970F6B" w:rsidRPr="00746844" w14:paraId="463B62AA" w14:textId="77777777" w:rsidTr="00820E9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F4A4E7B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18AD1" w14:textId="67791AE8" w:rsidR="00B57D4D" w:rsidRPr="00746844" w:rsidRDefault="00BA296F" w:rsidP="00E0047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A296F">
              <w:rPr>
                <w:rFonts w:cs="Times New Roman"/>
                <w:szCs w:val="24"/>
              </w:rPr>
              <w:t xml:space="preserve">Подбор, определение и составление наиболее целесообразных и экономически обоснованных решений (комплектаций) в сфере </w:t>
            </w:r>
            <w:proofErr w:type="spellStart"/>
            <w:r w:rsidRPr="00BA296F">
              <w:rPr>
                <w:rFonts w:cs="Times New Roman"/>
                <w:szCs w:val="24"/>
              </w:rPr>
              <w:t>ортезирования</w:t>
            </w:r>
            <w:proofErr w:type="spellEnd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274E5E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628D7" w14:textId="77777777" w:rsidR="00970F6B" w:rsidRPr="00746844" w:rsidRDefault="0094577C" w:rsidP="0032458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</w:t>
            </w:r>
            <w:r w:rsidR="00970F6B" w:rsidRPr="00746844">
              <w:rPr>
                <w:rFonts w:cs="Times New Roman"/>
                <w:szCs w:val="24"/>
              </w:rPr>
              <w:t>/01.</w:t>
            </w:r>
            <w:r w:rsidR="0032458C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899EE4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1620D" w14:textId="77777777" w:rsidR="00970F6B" w:rsidRPr="00746844" w:rsidRDefault="0032458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6F44FAB5" w14:textId="77777777"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970F6B" w:rsidRPr="00746844" w14:paraId="565BECA2" w14:textId="77777777" w:rsidTr="00820E9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452E19F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AA671F2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6E1AF2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0C7B14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DA547A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7BE97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8765DF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0F6B" w:rsidRPr="00746844" w14:paraId="7F77E964" w14:textId="77777777" w:rsidTr="00820E9A">
        <w:trPr>
          <w:jc w:val="center"/>
        </w:trPr>
        <w:tc>
          <w:tcPr>
            <w:tcW w:w="1266" w:type="pct"/>
            <w:vAlign w:val="center"/>
          </w:tcPr>
          <w:p w14:paraId="1F91EDC7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C5BA67D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30ECFEB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A4B414B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4148256" w14:textId="77777777"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1D8D78A" w14:textId="77777777" w:rsidR="00970F6B" w:rsidRPr="00746844" w:rsidRDefault="00970F6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6D188C0" w14:textId="77777777" w:rsidR="00970F6B" w:rsidRPr="00746844" w:rsidRDefault="00970F6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4191A6" w14:textId="77777777" w:rsidR="00970F6B" w:rsidRPr="00746844" w:rsidRDefault="00970F6B" w:rsidP="007E69D9">
      <w:pPr>
        <w:pStyle w:val="Norm"/>
        <w:rPr>
          <w:b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7323"/>
      </w:tblGrid>
      <w:tr w:rsidR="002936A2" w:rsidRPr="004F6419" w14:paraId="61D3A229" w14:textId="77777777" w:rsidTr="00553A25">
        <w:tc>
          <w:tcPr>
            <w:tcW w:w="2850" w:type="dxa"/>
            <w:vMerge w:val="restart"/>
          </w:tcPr>
          <w:p w14:paraId="0C7D4B93" w14:textId="77777777" w:rsidR="002936A2" w:rsidRPr="002936A2" w:rsidRDefault="002936A2" w:rsidP="00483AB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Трудовые действия</w:t>
            </w:r>
          </w:p>
        </w:tc>
        <w:tc>
          <w:tcPr>
            <w:tcW w:w="7323" w:type="dxa"/>
          </w:tcPr>
          <w:p w14:paraId="3DC8F7B5" w14:textId="224FA8F1" w:rsidR="00636DCA" w:rsidRPr="00D825A9" w:rsidRDefault="00082B95" w:rsidP="00F2182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F21820" w:rsidRPr="00D825A9">
              <w:rPr>
                <w:lang w:val="ru-RU"/>
              </w:rPr>
              <w:t>недрение</w:t>
            </w:r>
            <w:r w:rsidR="00E414FC">
              <w:rPr>
                <w:lang w:val="ru-RU"/>
              </w:rPr>
              <w:t xml:space="preserve"> в производств</w:t>
            </w:r>
            <w:r w:rsidR="00336B99">
              <w:rPr>
                <w:lang w:val="ru-RU"/>
              </w:rPr>
              <w:t>о</w:t>
            </w:r>
            <w:r w:rsidR="00AB7431">
              <w:rPr>
                <w:lang w:val="ru-RU"/>
              </w:rPr>
              <w:t xml:space="preserve"> </w:t>
            </w:r>
            <w:r w:rsidR="002936A2" w:rsidRPr="00D825A9">
              <w:rPr>
                <w:lang w:val="ru-RU"/>
              </w:rPr>
              <w:t xml:space="preserve">опыта ведущих отечественных и зарубежных </w:t>
            </w:r>
            <w:r w:rsidR="00D825A9" w:rsidRPr="00D825A9">
              <w:rPr>
                <w:lang w:val="ru-RU"/>
              </w:rPr>
              <w:t xml:space="preserve">протезно-ортопедических </w:t>
            </w:r>
            <w:r w:rsidR="002936A2" w:rsidRPr="00D825A9">
              <w:rPr>
                <w:lang w:val="ru-RU"/>
              </w:rPr>
              <w:t xml:space="preserve">организаций </w:t>
            </w:r>
            <w:r w:rsidR="009030F0" w:rsidRPr="00D825A9">
              <w:rPr>
                <w:lang w:val="ru-RU"/>
              </w:rPr>
              <w:t xml:space="preserve">с целью </w:t>
            </w:r>
            <w:r w:rsidR="002936A2" w:rsidRPr="00D825A9">
              <w:rPr>
                <w:lang w:val="ru-RU"/>
              </w:rPr>
              <w:t>достижени</w:t>
            </w:r>
            <w:r w:rsidR="009030F0" w:rsidRPr="00D825A9">
              <w:rPr>
                <w:lang w:val="ru-RU"/>
              </w:rPr>
              <w:t>я</w:t>
            </w:r>
            <w:r w:rsidR="00AB7431">
              <w:rPr>
                <w:lang w:val="ru-RU"/>
              </w:rPr>
              <w:t xml:space="preserve"> </w:t>
            </w:r>
            <w:r w:rsidR="007702C8" w:rsidRPr="00D825A9">
              <w:rPr>
                <w:lang w:val="ru-RU"/>
              </w:rPr>
              <w:t>максимального реабилитационного потенциала пользовател</w:t>
            </w:r>
            <w:r w:rsidR="009030F0" w:rsidRPr="00D825A9">
              <w:rPr>
                <w:lang w:val="ru-RU"/>
              </w:rPr>
              <w:t>ем</w:t>
            </w:r>
            <w:r w:rsidR="007702C8" w:rsidRPr="00D825A9">
              <w:rPr>
                <w:lang w:val="ru-RU"/>
              </w:rPr>
              <w:t xml:space="preserve"> </w:t>
            </w:r>
            <w:proofErr w:type="spellStart"/>
            <w:r w:rsidR="00085F58">
              <w:rPr>
                <w:lang w:val="ru-RU"/>
              </w:rPr>
              <w:t>ортеза</w:t>
            </w:r>
            <w:proofErr w:type="spellEnd"/>
          </w:p>
        </w:tc>
      </w:tr>
      <w:tr w:rsidR="002936A2" w:rsidRPr="004F6419" w14:paraId="725970B0" w14:textId="77777777" w:rsidTr="00553A25">
        <w:tc>
          <w:tcPr>
            <w:tcW w:w="2850" w:type="dxa"/>
            <w:vMerge/>
          </w:tcPr>
          <w:p w14:paraId="0F00DCB5" w14:textId="77777777" w:rsidR="002936A2" w:rsidRPr="004F6419" w:rsidRDefault="002936A2" w:rsidP="00483ABB"/>
        </w:tc>
        <w:tc>
          <w:tcPr>
            <w:tcW w:w="7323" w:type="dxa"/>
          </w:tcPr>
          <w:p w14:paraId="2F1FCF1E" w14:textId="602FB3C2" w:rsidR="002936A2" w:rsidRPr="00D825A9" w:rsidRDefault="00F21820" w:rsidP="00F2182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Определение на основании требуемых функций </w:t>
            </w:r>
            <w:proofErr w:type="spellStart"/>
            <w:r w:rsidR="002F1B9E">
              <w:rPr>
                <w:lang w:val="ru-RU"/>
              </w:rPr>
              <w:t>ортеза</w:t>
            </w:r>
            <w:proofErr w:type="spellEnd"/>
            <w:r w:rsidRPr="00D825A9">
              <w:rPr>
                <w:lang w:val="ru-RU"/>
              </w:rPr>
              <w:t xml:space="preserve"> основных конструктивных решений и технологий его изготовления</w:t>
            </w:r>
          </w:p>
        </w:tc>
      </w:tr>
      <w:tr w:rsidR="002936A2" w:rsidRPr="004F6419" w14:paraId="69456509" w14:textId="77777777" w:rsidTr="00553A25">
        <w:tc>
          <w:tcPr>
            <w:tcW w:w="2850" w:type="dxa"/>
            <w:vMerge/>
          </w:tcPr>
          <w:p w14:paraId="6C44F204" w14:textId="77777777" w:rsidR="002936A2" w:rsidRPr="004F6419" w:rsidRDefault="002936A2" w:rsidP="00483ABB"/>
        </w:tc>
        <w:tc>
          <w:tcPr>
            <w:tcW w:w="7323" w:type="dxa"/>
          </w:tcPr>
          <w:p w14:paraId="2C057AD1" w14:textId="317792AC" w:rsidR="002936A2" w:rsidRPr="00D825A9" w:rsidRDefault="00553A25" w:rsidP="00F2182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Обеспечение соблюдения требований международных и национальных стандартов, технических условий, используемых при </w:t>
            </w:r>
            <w:r w:rsidR="00F21820" w:rsidRPr="00D825A9">
              <w:rPr>
                <w:lang w:val="ru-RU"/>
              </w:rPr>
              <w:t xml:space="preserve">изготовлении </w:t>
            </w:r>
            <w:r w:rsidR="00841887">
              <w:rPr>
                <w:lang w:val="ru-RU"/>
              </w:rPr>
              <w:t xml:space="preserve">индивидуальных </w:t>
            </w:r>
            <w:r w:rsidRPr="00D825A9">
              <w:rPr>
                <w:lang w:val="ru-RU"/>
              </w:rPr>
              <w:t>протезно-ортопедическ</w:t>
            </w:r>
            <w:r w:rsidR="00841887">
              <w:rPr>
                <w:lang w:val="ru-RU"/>
              </w:rPr>
              <w:t>их</w:t>
            </w:r>
            <w:r w:rsidRPr="00D825A9">
              <w:rPr>
                <w:lang w:val="ru-RU"/>
              </w:rPr>
              <w:t xml:space="preserve"> издели</w:t>
            </w:r>
            <w:r w:rsidR="00653242">
              <w:rPr>
                <w:lang w:val="ru-RU"/>
              </w:rPr>
              <w:t xml:space="preserve">й для повышения реабилитационного потенциала пользователей </w:t>
            </w:r>
            <w:proofErr w:type="spellStart"/>
            <w:r w:rsidR="002F1B9E">
              <w:rPr>
                <w:lang w:val="ru-RU"/>
              </w:rPr>
              <w:t>ортезов</w:t>
            </w:r>
            <w:proofErr w:type="spellEnd"/>
          </w:p>
        </w:tc>
      </w:tr>
      <w:tr w:rsidR="002936A2" w:rsidRPr="004F6419" w14:paraId="46F66D84" w14:textId="77777777" w:rsidTr="00553A25">
        <w:tc>
          <w:tcPr>
            <w:tcW w:w="2850" w:type="dxa"/>
            <w:vMerge/>
          </w:tcPr>
          <w:p w14:paraId="2642048E" w14:textId="77777777" w:rsidR="002936A2" w:rsidRPr="004F6419" w:rsidRDefault="002936A2" w:rsidP="00483ABB"/>
        </w:tc>
        <w:tc>
          <w:tcPr>
            <w:tcW w:w="7323" w:type="dxa"/>
          </w:tcPr>
          <w:p w14:paraId="4DB57FD8" w14:textId="36EA2046" w:rsidR="002936A2" w:rsidRPr="00D825A9" w:rsidRDefault="00553A25" w:rsidP="00F2182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Разработка нормативной документации на</w:t>
            </w:r>
            <w:r w:rsidR="00F21820" w:rsidRPr="00D825A9">
              <w:rPr>
                <w:lang w:val="ru-RU"/>
              </w:rPr>
              <w:t xml:space="preserve"> </w:t>
            </w:r>
            <w:proofErr w:type="spellStart"/>
            <w:r w:rsidR="002F1B9E">
              <w:rPr>
                <w:lang w:val="ru-RU"/>
              </w:rPr>
              <w:t>ортезы</w:t>
            </w:r>
            <w:proofErr w:type="spellEnd"/>
            <w:r w:rsidR="00764F3E">
              <w:rPr>
                <w:lang w:val="ru-RU"/>
              </w:rPr>
              <w:t xml:space="preserve"> (</w:t>
            </w:r>
            <w:r w:rsidR="000442CC">
              <w:rPr>
                <w:lang w:val="ru-RU"/>
              </w:rPr>
              <w:t xml:space="preserve">маршрутные карты технологических процессов для индивидуального производства </w:t>
            </w:r>
            <w:proofErr w:type="spellStart"/>
            <w:r w:rsidR="00F064A4">
              <w:rPr>
                <w:lang w:val="ru-RU"/>
              </w:rPr>
              <w:t>ортезов</w:t>
            </w:r>
            <w:proofErr w:type="spellEnd"/>
            <w:r w:rsidR="000442CC">
              <w:rPr>
                <w:lang w:val="ru-RU"/>
              </w:rPr>
              <w:t>)</w:t>
            </w:r>
          </w:p>
        </w:tc>
      </w:tr>
      <w:tr w:rsidR="002936A2" w:rsidRPr="004F6419" w14:paraId="47DFDD6A" w14:textId="77777777" w:rsidTr="00553A25">
        <w:tc>
          <w:tcPr>
            <w:tcW w:w="2850" w:type="dxa"/>
            <w:vMerge/>
          </w:tcPr>
          <w:p w14:paraId="76D437F1" w14:textId="77777777" w:rsidR="002936A2" w:rsidRPr="004F6419" w:rsidRDefault="002936A2" w:rsidP="00483ABB"/>
        </w:tc>
        <w:tc>
          <w:tcPr>
            <w:tcW w:w="7323" w:type="dxa"/>
          </w:tcPr>
          <w:p w14:paraId="46731455" w14:textId="77777777" w:rsidR="002936A2" w:rsidRPr="00D825A9" w:rsidRDefault="006D7686" w:rsidP="0070149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Учёт</w:t>
            </w:r>
            <w:r w:rsidR="00553A25" w:rsidRPr="00D825A9">
              <w:rPr>
                <w:lang w:val="ru-RU"/>
              </w:rPr>
              <w:t xml:space="preserve"> возрастных и физиологических особенностей при создании протезно-ортопедического изделия</w:t>
            </w:r>
          </w:p>
        </w:tc>
      </w:tr>
      <w:tr w:rsidR="002936A2" w:rsidRPr="004F6419" w14:paraId="7CCF8891" w14:textId="77777777" w:rsidTr="00553A25">
        <w:tc>
          <w:tcPr>
            <w:tcW w:w="2850" w:type="dxa"/>
            <w:vMerge/>
          </w:tcPr>
          <w:p w14:paraId="723E11DB" w14:textId="77777777" w:rsidR="002936A2" w:rsidRPr="004F6419" w:rsidRDefault="002936A2" w:rsidP="00483ABB"/>
        </w:tc>
        <w:tc>
          <w:tcPr>
            <w:tcW w:w="7323" w:type="dxa"/>
          </w:tcPr>
          <w:p w14:paraId="52400368" w14:textId="55EA4B88" w:rsidR="002936A2" w:rsidRPr="00D825A9" w:rsidRDefault="00D649A2" w:rsidP="0070149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Внедрение</w:t>
            </w:r>
            <w:r w:rsidR="002936A2" w:rsidRPr="00D825A9">
              <w:rPr>
                <w:lang w:val="ru-RU"/>
              </w:rPr>
              <w:t xml:space="preserve"> соблюдения требований безопасности, надежности и условий эксплуатации </w:t>
            </w:r>
            <w:r w:rsidR="00842890" w:rsidRPr="00D825A9">
              <w:rPr>
                <w:lang w:val="ru-RU"/>
              </w:rPr>
              <w:t>протезно-ортопедического изделия</w:t>
            </w:r>
            <w:r>
              <w:rPr>
                <w:lang w:val="ru-RU"/>
              </w:rPr>
              <w:t xml:space="preserve"> от пользователей </w:t>
            </w:r>
            <w:proofErr w:type="spellStart"/>
            <w:r w:rsidR="00306868">
              <w:rPr>
                <w:lang w:val="ru-RU"/>
              </w:rPr>
              <w:t>ортезов</w:t>
            </w:r>
            <w:proofErr w:type="spellEnd"/>
          </w:p>
        </w:tc>
      </w:tr>
      <w:tr w:rsidR="007C4032" w:rsidRPr="004F6419" w14:paraId="263439FB" w14:textId="77777777" w:rsidTr="00553A25">
        <w:tc>
          <w:tcPr>
            <w:tcW w:w="2850" w:type="dxa"/>
            <w:vMerge w:val="restart"/>
          </w:tcPr>
          <w:p w14:paraId="40B71012" w14:textId="77777777" w:rsidR="007C4032" w:rsidRPr="002936A2" w:rsidRDefault="007C4032" w:rsidP="00483AB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Необходимые умения</w:t>
            </w:r>
          </w:p>
        </w:tc>
        <w:tc>
          <w:tcPr>
            <w:tcW w:w="7323" w:type="dxa"/>
          </w:tcPr>
          <w:p w14:paraId="49F063DF" w14:textId="77777777" w:rsidR="007C4032" w:rsidRPr="00D825A9" w:rsidRDefault="007C4032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Принимать решения в стандартных и нестандартных ситуациях, брать на себя ответственность за работу подчиненных </w:t>
            </w:r>
          </w:p>
        </w:tc>
      </w:tr>
      <w:tr w:rsidR="007C4032" w:rsidRPr="004F6419" w14:paraId="1E2EE1CB" w14:textId="77777777" w:rsidTr="00553A25">
        <w:tc>
          <w:tcPr>
            <w:tcW w:w="2850" w:type="dxa"/>
            <w:vMerge/>
          </w:tcPr>
          <w:p w14:paraId="3CA10F1A" w14:textId="77777777" w:rsidR="007C4032" w:rsidRPr="004F6419" w:rsidRDefault="007C4032" w:rsidP="00483ABB"/>
        </w:tc>
        <w:tc>
          <w:tcPr>
            <w:tcW w:w="7323" w:type="dxa"/>
          </w:tcPr>
          <w:p w14:paraId="09CD25C6" w14:textId="77777777" w:rsidR="007C4032" w:rsidRPr="00D825A9" w:rsidRDefault="007C4032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Осуществлять коммуникации с представителями других организаций по вопросам, связанным с техническим заданием на протезирование верхних и нижних конечностей</w:t>
            </w:r>
          </w:p>
        </w:tc>
      </w:tr>
      <w:tr w:rsidR="007C4032" w:rsidRPr="004F6419" w14:paraId="22C93CAD" w14:textId="77777777" w:rsidTr="00553A25">
        <w:tc>
          <w:tcPr>
            <w:tcW w:w="2850" w:type="dxa"/>
            <w:vMerge/>
          </w:tcPr>
          <w:p w14:paraId="0798D974" w14:textId="77777777" w:rsidR="007C4032" w:rsidRPr="004F6419" w:rsidRDefault="007C4032" w:rsidP="00483ABB"/>
        </w:tc>
        <w:tc>
          <w:tcPr>
            <w:tcW w:w="7323" w:type="dxa"/>
          </w:tcPr>
          <w:p w14:paraId="0DDAED2B" w14:textId="77777777" w:rsidR="007C4032" w:rsidRPr="00D825A9" w:rsidRDefault="007C4032" w:rsidP="00F2182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Анализировать </w:t>
            </w:r>
            <w:r w:rsidR="00F21820" w:rsidRPr="00D825A9">
              <w:rPr>
                <w:lang w:val="ru-RU"/>
              </w:rPr>
              <w:t xml:space="preserve">нормативно-правовую </w:t>
            </w:r>
            <w:r w:rsidRPr="00D825A9">
              <w:rPr>
                <w:lang w:val="ru-RU"/>
              </w:rPr>
              <w:t>документацию в сфере протезирования верхних и нижних конечностей</w:t>
            </w:r>
          </w:p>
        </w:tc>
      </w:tr>
      <w:tr w:rsidR="007C4032" w:rsidRPr="004F6419" w14:paraId="5890063C" w14:textId="77777777" w:rsidTr="00553A25">
        <w:tc>
          <w:tcPr>
            <w:tcW w:w="2850" w:type="dxa"/>
            <w:vMerge/>
          </w:tcPr>
          <w:p w14:paraId="1D297937" w14:textId="77777777" w:rsidR="007C4032" w:rsidRPr="004F6419" w:rsidRDefault="007C4032" w:rsidP="00483ABB"/>
        </w:tc>
        <w:tc>
          <w:tcPr>
            <w:tcW w:w="7323" w:type="dxa"/>
          </w:tcPr>
          <w:p w14:paraId="5B1BE794" w14:textId="77777777" w:rsidR="007C4032" w:rsidRPr="00D825A9" w:rsidRDefault="007C4032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Формулировать задачи по соблюдению требований безопасности, надежности и условий эксплуатации протезно-ортопедического изделия</w:t>
            </w:r>
          </w:p>
        </w:tc>
      </w:tr>
      <w:tr w:rsidR="007C4032" w:rsidRPr="004F6419" w14:paraId="206125C1" w14:textId="77777777" w:rsidTr="00553A25">
        <w:tc>
          <w:tcPr>
            <w:tcW w:w="2850" w:type="dxa"/>
            <w:vMerge/>
          </w:tcPr>
          <w:p w14:paraId="284C1419" w14:textId="77777777" w:rsidR="007C4032" w:rsidRPr="004F6419" w:rsidRDefault="007C4032" w:rsidP="00483ABB"/>
        </w:tc>
        <w:tc>
          <w:tcPr>
            <w:tcW w:w="7323" w:type="dxa"/>
          </w:tcPr>
          <w:p w14:paraId="09ABD6EE" w14:textId="77777777" w:rsidR="007C4032" w:rsidRPr="004F6419" w:rsidRDefault="007C4032" w:rsidP="00701490">
            <w:pPr>
              <w:pStyle w:val="pTextStyle"/>
              <w:jc w:val="both"/>
              <w:rPr>
                <w:lang w:val="ru-RU"/>
              </w:rPr>
            </w:pPr>
            <w:r w:rsidRPr="004F6419">
              <w:rPr>
                <w:lang w:val="ru-RU"/>
              </w:rPr>
              <w:t xml:space="preserve">Определять и анализировать основные возрастные и физиологические особенности пользователей </w:t>
            </w:r>
            <w:r>
              <w:rPr>
                <w:lang w:val="ru-RU"/>
              </w:rPr>
              <w:t>протезно-ортопедического изделия</w:t>
            </w:r>
          </w:p>
        </w:tc>
      </w:tr>
      <w:tr w:rsidR="007C4032" w:rsidRPr="004F6419" w14:paraId="4CC351D9" w14:textId="77777777" w:rsidTr="00553A25">
        <w:tc>
          <w:tcPr>
            <w:tcW w:w="2850" w:type="dxa"/>
            <w:vMerge/>
          </w:tcPr>
          <w:p w14:paraId="49F226EB" w14:textId="77777777" w:rsidR="007C4032" w:rsidRPr="004F6419" w:rsidRDefault="007C4032" w:rsidP="00483ABB"/>
        </w:tc>
        <w:tc>
          <w:tcPr>
            <w:tcW w:w="7323" w:type="dxa"/>
          </w:tcPr>
          <w:p w14:paraId="69CBDBFC" w14:textId="77777777" w:rsidR="007C4032" w:rsidRPr="004F6419" w:rsidRDefault="007C4032" w:rsidP="00701490">
            <w:pPr>
              <w:pStyle w:val="pTextStyle"/>
              <w:jc w:val="both"/>
              <w:rPr>
                <w:lang w:val="ru-RU"/>
              </w:rPr>
            </w:pPr>
            <w:r w:rsidRPr="004F6419">
              <w:rPr>
                <w:lang w:val="ru-RU"/>
              </w:rPr>
              <w:t xml:space="preserve">Читать и анализировать специальную литературу </w:t>
            </w:r>
            <w:r>
              <w:rPr>
                <w:lang w:val="ru-RU"/>
              </w:rPr>
              <w:t>по протезированию</w:t>
            </w:r>
          </w:p>
        </w:tc>
      </w:tr>
      <w:tr w:rsidR="007C4032" w:rsidRPr="004F6419" w14:paraId="7B5016FD" w14:textId="77777777" w:rsidTr="00553A25">
        <w:tc>
          <w:tcPr>
            <w:tcW w:w="2850" w:type="dxa"/>
            <w:vMerge/>
          </w:tcPr>
          <w:p w14:paraId="7C27E2F8" w14:textId="77777777" w:rsidR="007C4032" w:rsidRPr="004F6419" w:rsidRDefault="007C4032" w:rsidP="00483ABB"/>
        </w:tc>
        <w:tc>
          <w:tcPr>
            <w:tcW w:w="7323" w:type="dxa"/>
          </w:tcPr>
          <w:p w14:paraId="213B4EF0" w14:textId="77777777" w:rsidR="007C4032" w:rsidRPr="004F6419" w:rsidRDefault="007C4032" w:rsidP="0070149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Использовать в профессиональной деятельности документацию систем качества</w:t>
            </w:r>
          </w:p>
        </w:tc>
      </w:tr>
      <w:tr w:rsidR="007C4032" w:rsidRPr="004F6419" w14:paraId="1A356B59" w14:textId="77777777" w:rsidTr="00553A25">
        <w:tc>
          <w:tcPr>
            <w:tcW w:w="2850" w:type="dxa"/>
            <w:vMerge/>
          </w:tcPr>
          <w:p w14:paraId="4A8EE4E4" w14:textId="77777777" w:rsidR="007C4032" w:rsidRPr="004F6419" w:rsidRDefault="007C4032" w:rsidP="00483ABB"/>
        </w:tc>
        <w:tc>
          <w:tcPr>
            <w:tcW w:w="7323" w:type="dxa"/>
          </w:tcPr>
          <w:p w14:paraId="66EFD7C4" w14:textId="77777777" w:rsidR="007C4032" w:rsidRPr="004F6419" w:rsidRDefault="007C4032" w:rsidP="0070149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современное состояние и перспективы развития реабилитационной индустрии</w:t>
            </w:r>
          </w:p>
        </w:tc>
      </w:tr>
      <w:tr w:rsidR="007C4032" w:rsidRPr="004F6419" w14:paraId="4DA6E6E0" w14:textId="77777777" w:rsidTr="00553A25">
        <w:tc>
          <w:tcPr>
            <w:tcW w:w="2850" w:type="dxa"/>
            <w:vMerge/>
          </w:tcPr>
          <w:p w14:paraId="0E63F373" w14:textId="77777777" w:rsidR="007C4032" w:rsidRPr="004F6419" w:rsidRDefault="007C4032" w:rsidP="00483ABB"/>
        </w:tc>
        <w:tc>
          <w:tcPr>
            <w:tcW w:w="7323" w:type="dxa"/>
          </w:tcPr>
          <w:p w14:paraId="2B7F4C82" w14:textId="77777777" w:rsidR="007C4032" w:rsidRPr="004F6419" w:rsidRDefault="007C4032" w:rsidP="0070149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C4032" w:rsidRPr="004F6419" w14:paraId="033D9D5C" w14:textId="77777777" w:rsidTr="00553A25">
        <w:tc>
          <w:tcPr>
            <w:tcW w:w="2850" w:type="dxa"/>
            <w:vMerge/>
          </w:tcPr>
          <w:p w14:paraId="16F3FC70" w14:textId="77777777" w:rsidR="007C4032" w:rsidRPr="004F6419" w:rsidRDefault="007C4032" w:rsidP="00483ABB"/>
        </w:tc>
        <w:tc>
          <w:tcPr>
            <w:tcW w:w="7323" w:type="dxa"/>
          </w:tcPr>
          <w:p w14:paraId="29281F18" w14:textId="77777777" w:rsidR="007C4032" w:rsidRPr="004F6419" w:rsidRDefault="007C4032" w:rsidP="00701490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Соблюдать правила профессиональной этики и деонтологии</w:t>
            </w:r>
          </w:p>
        </w:tc>
      </w:tr>
      <w:tr w:rsidR="00B906FA" w14:paraId="4BCD64FA" w14:textId="77777777" w:rsidTr="00553A25">
        <w:tc>
          <w:tcPr>
            <w:tcW w:w="2850" w:type="dxa"/>
            <w:vMerge w:val="restart"/>
          </w:tcPr>
          <w:p w14:paraId="6DCA8A64" w14:textId="77777777" w:rsidR="00B906FA" w:rsidRDefault="00B906FA" w:rsidP="00483AB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Необходимые знания</w:t>
            </w:r>
          </w:p>
        </w:tc>
        <w:tc>
          <w:tcPr>
            <w:tcW w:w="7323" w:type="dxa"/>
          </w:tcPr>
          <w:p w14:paraId="0E2C1279" w14:textId="77777777" w:rsidR="00B906FA" w:rsidRPr="00D825A9" w:rsidRDefault="007647E6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886376" w14:paraId="67C21282" w14:textId="77777777" w:rsidTr="00553A25">
        <w:tc>
          <w:tcPr>
            <w:tcW w:w="2850" w:type="dxa"/>
            <w:vMerge/>
          </w:tcPr>
          <w:p w14:paraId="2484E261" w14:textId="77777777" w:rsidR="00886376" w:rsidRDefault="00886376" w:rsidP="00483ABB">
            <w:pPr>
              <w:pStyle w:val="pTextStyle"/>
              <w:rPr>
                <w:lang w:val="ru-RU"/>
              </w:rPr>
            </w:pPr>
          </w:p>
        </w:tc>
        <w:tc>
          <w:tcPr>
            <w:tcW w:w="7323" w:type="dxa"/>
          </w:tcPr>
          <w:p w14:paraId="18ED6ED8" w14:textId="43EFC7C7" w:rsidR="00886376" w:rsidRPr="00D825A9" w:rsidRDefault="00886376" w:rsidP="00701490">
            <w:pPr>
              <w:pStyle w:val="pTextStyle"/>
              <w:jc w:val="both"/>
              <w:rPr>
                <w:lang w:val="ru-RU"/>
              </w:rPr>
            </w:pPr>
            <w:r w:rsidRPr="00886376">
              <w:rPr>
                <w:lang w:val="ru-RU"/>
              </w:rPr>
              <w:t>Функциональная анатомия верхних и нижних конечностей</w:t>
            </w:r>
          </w:p>
        </w:tc>
      </w:tr>
      <w:tr w:rsidR="00B906FA" w14:paraId="144AFFC7" w14:textId="77777777" w:rsidTr="00553A25">
        <w:tc>
          <w:tcPr>
            <w:tcW w:w="2850" w:type="dxa"/>
            <w:vMerge/>
          </w:tcPr>
          <w:p w14:paraId="21A7AD6E" w14:textId="77777777" w:rsidR="00B906FA" w:rsidRDefault="00B906FA" w:rsidP="00483ABB">
            <w:pPr>
              <w:pStyle w:val="pTextStyle"/>
              <w:rPr>
                <w:lang w:val="ru-RU"/>
              </w:rPr>
            </w:pPr>
          </w:p>
        </w:tc>
        <w:tc>
          <w:tcPr>
            <w:tcW w:w="7323" w:type="dxa"/>
          </w:tcPr>
          <w:p w14:paraId="38B509F0" w14:textId="77777777" w:rsidR="00B906FA" w:rsidRPr="00D825A9" w:rsidRDefault="00CA56E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Основы биомеханики </w:t>
            </w:r>
            <w:r w:rsidR="00F21820" w:rsidRPr="00D825A9">
              <w:rPr>
                <w:lang w:val="ru-RU"/>
              </w:rPr>
              <w:t xml:space="preserve">движения </w:t>
            </w:r>
            <w:r w:rsidRPr="00D825A9">
              <w:rPr>
                <w:lang w:val="ru-RU"/>
              </w:rPr>
              <w:t>человека</w:t>
            </w:r>
          </w:p>
        </w:tc>
      </w:tr>
      <w:tr w:rsidR="00CA56EE" w14:paraId="0D161585" w14:textId="77777777" w:rsidTr="00553A25">
        <w:tc>
          <w:tcPr>
            <w:tcW w:w="2850" w:type="dxa"/>
            <w:vMerge/>
          </w:tcPr>
          <w:p w14:paraId="1C4322A1" w14:textId="77777777" w:rsidR="00CA56EE" w:rsidRPr="002936A2" w:rsidRDefault="00CA56EE" w:rsidP="00483ABB">
            <w:pPr>
              <w:pStyle w:val="pTextStyle"/>
              <w:rPr>
                <w:lang w:val="ru-RU"/>
              </w:rPr>
            </w:pPr>
          </w:p>
        </w:tc>
        <w:tc>
          <w:tcPr>
            <w:tcW w:w="7323" w:type="dxa"/>
          </w:tcPr>
          <w:p w14:paraId="569429D8" w14:textId="4F21B692" w:rsidR="00CA56EE" w:rsidRPr="00D825A9" w:rsidRDefault="00CA56E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Номенклатура </w:t>
            </w:r>
            <w:proofErr w:type="spellStart"/>
            <w:r w:rsidR="00484890">
              <w:rPr>
                <w:lang w:val="ru-RU"/>
              </w:rPr>
              <w:t>ортезов</w:t>
            </w:r>
            <w:proofErr w:type="spellEnd"/>
            <w:r w:rsidRPr="00D825A9">
              <w:rPr>
                <w:lang w:val="ru-RU"/>
              </w:rPr>
              <w:t>; о</w:t>
            </w:r>
            <w:r w:rsidR="00B66D66" w:rsidRPr="00D825A9">
              <w:rPr>
                <w:lang w:val="ru-RU"/>
              </w:rPr>
              <w:t>собенности и область применения узлов</w:t>
            </w:r>
          </w:p>
        </w:tc>
      </w:tr>
      <w:tr w:rsidR="003F4D4B" w14:paraId="639DF10E" w14:textId="77777777" w:rsidTr="00553A25">
        <w:tc>
          <w:tcPr>
            <w:tcW w:w="2850" w:type="dxa"/>
            <w:vMerge/>
          </w:tcPr>
          <w:p w14:paraId="23443ED3" w14:textId="77777777" w:rsidR="003F4D4B" w:rsidRPr="002936A2" w:rsidRDefault="003F4D4B" w:rsidP="00483ABB">
            <w:pPr>
              <w:pStyle w:val="pTextStyle"/>
              <w:rPr>
                <w:lang w:val="ru-RU"/>
              </w:rPr>
            </w:pPr>
          </w:p>
        </w:tc>
        <w:tc>
          <w:tcPr>
            <w:tcW w:w="7323" w:type="dxa"/>
          </w:tcPr>
          <w:p w14:paraId="0C2ADE47" w14:textId="77777777" w:rsidR="003F4D4B" w:rsidRPr="00D825A9" w:rsidRDefault="003F4D4B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Основные виды материалов, особенности их строения и свойства, виды обработки</w:t>
            </w:r>
          </w:p>
        </w:tc>
      </w:tr>
      <w:tr w:rsidR="00B906FA" w14:paraId="186904E6" w14:textId="77777777" w:rsidTr="00553A25">
        <w:tc>
          <w:tcPr>
            <w:tcW w:w="2850" w:type="dxa"/>
            <w:vMerge/>
          </w:tcPr>
          <w:p w14:paraId="3D3586D2" w14:textId="77777777" w:rsidR="00B906FA" w:rsidRPr="002936A2" w:rsidRDefault="00B906FA" w:rsidP="00483ABB">
            <w:pPr>
              <w:pStyle w:val="pTextStyle"/>
              <w:rPr>
                <w:lang w:val="ru-RU"/>
              </w:rPr>
            </w:pPr>
          </w:p>
        </w:tc>
        <w:tc>
          <w:tcPr>
            <w:tcW w:w="7323" w:type="dxa"/>
          </w:tcPr>
          <w:p w14:paraId="4981ECDF" w14:textId="77777777" w:rsidR="00B906FA" w:rsidRPr="00D825A9" w:rsidRDefault="00B906FA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Стандарты и технические условия, положения и инструкции по эксплуатации оборудования, оформлению технической документации протезно-ортопедического изделия</w:t>
            </w:r>
          </w:p>
        </w:tc>
      </w:tr>
      <w:tr w:rsidR="00B906FA" w:rsidRPr="004F6419" w14:paraId="76AB7ACE" w14:textId="77777777" w:rsidTr="00553A25">
        <w:tc>
          <w:tcPr>
            <w:tcW w:w="2850" w:type="dxa"/>
            <w:vMerge/>
          </w:tcPr>
          <w:p w14:paraId="0FEDB5E3" w14:textId="77777777" w:rsidR="00B906FA" w:rsidRPr="004F6419" w:rsidRDefault="00B906FA" w:rsidP="00483ABB"/>
        </w:tc>
        <w:tc>
          <w:tcPr>
            <w:tcW w:w="7323" w:type="dxa"/>
          </w:tcPr>
          <w:p w14:paraId="2D678023" w14:textId="78EF495F" w:rsidR="00B906FA" w:rsidRPr="00D825A9" w:rsidRDefault="00EC6434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Технология изготовления </w:t>
            </w:r>
            <w:proofErr w:type="spellStart"/>
            <w:r w:rsidR="00D825F2">
              <w:rPr>
                <w:lang w:val="ru-RU"/>
              </w:rPr>
              <w:t>ортезов</w:t>
            </w:r>
            <w:proofErr w:type="spellEnd"/>
          </w:p>
        </w:tc>
      </w:tr>
      <w:tr w:rsidR="00B906FA" w:rsidRPr="004F6419" w14:paraId="7E6AA5BE" w14:textId="77777777" w:rsidTr="00553A25">
        <w:tc>
          <w:tcPr>
            <w:tcW w:w="2850" w:type="dxa"/>
            <w:vMerge/>
          </w:tcPr>
          <w:p w14:paraId="2B93249A" w14:textId="77777777" w:rsidR="00B906FA" w:rsidRPr="004F6419" w:rsidRDefault="00B906FA" w:rsidP="00483ABB"/>
        </w:tc>
        <w:tc>
          <w:tcPr>
            <w:tcW w:w="7323" w:type="dxa"/>
          </w:tcPr>
          <w:p w14:paraId="46EFF3D9" w14:textId="77777777" w:rsidR="00B906FA" w:rsidRPr="00D825A9" w:rsidRDefault="00B906FA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Область и условия применения протезно-ортопедического изделия</w:t>
            </w:r>
          </w:p>
        </w:tc>
      </w:tr>
      <w:tr w:rsidR="00B906FA" w:rsidRPr="004F6419" w14:paraId="3FC40809" w14:textId="77777777" w:rsidTr="00553A25">
        <w:tc>
          <w:tcPr>
            <w:tcW w:w="2850" w:type="dxa"/>
            <w:vMerge/>
          </w:tcPr>
          <w:p w14:paraId="5C656907" w14:textId="77777777" w:rsidR="00B906FA" w:rsidRPr="004F6419" w:rsidRDefault="00B906FA" w:rsidP="00483ABB"/>
        </w:tc>
        <w:tc>
          <w:tcPr>
            <w:tcW w:w="7323" w:type="dxa"/>
          </w:tcPr>
          <w:p w14:paraId="397B06E3" w14:textId="77777777" w:rsidR="00B906FA" w:rsidRPr="00D825A9" w:rsidRDefault="00B906FA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Профессиональная терминология на английском языке</w:t>
            </w:r>
          </w:p>
        </w:tc>
      </w:tr>
      <w:tr w:rsidR="00B906FA" w:rsidRPr="004F6419" w14:paraId="4EEA8D91" w14:textId="77777777" w:rsidTr="00553A25">
        <w:tc>
          <w:tcPr>
            <w:tcW w:w="2850" w:type="dxa"/>
            <w:vMerge/>
          </w:tcPr>
          <w:p w14:paraId="5E750561" w14:textId="77777777" w:rsidR="00B906FA" w:rsidRPr="004F6419" w:rsidRDefault="00B906FA" w:rsidP="00483ABB"/>
        </w:tc>
        <w:tc>
          <w:tcPr>
            <w:tcW w:w="7323" w:type="dxa"/>
          </w:tcPr>
          <w:p w14:paraId="4A5C3859" w14:textId="0E36B280" w:rsidR="00B906FA" w:rsidRPr="00D825A9" w:rsidRDefault="00C577CC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Принципы контроля качества изготовленных </w:t>
            </w:r>
            <w:proofErr w:type="spellStart"/>
            <w:r w:rsidR="00D825F2">
              <w:rPr>
                <w:lang w:val="ru-RU"/>
              </w:rPr>
              <w:t>ортезов</w:t>
            </w:r>
            <w:proofErr w:type="spellEnd"/>
            <w:r w:rsidRPr="00D825A9">
              <w:rPr>
                <w:lang w:val="ru-RU"/>
              </w:rPr>
              <w:t>, требования отдела технического контроля</w:t>
            </w:r>
          </w:p>
        </w:tc>
      </w:tr>
      <w:tr w:rsidR="00B906FA" w:rsidRPr="004F6419" w14:paraId="54DED30F" w14:textId="77777777" w:rsidTr="00553A25">
        <w:tc>
          <w:tcPr>
            <w:tcW w:w="2850" w:type="dxa"/>
            <w:vMerge/>
          </w:tcPr>
          <w:p w14:paraId="1745C859" w14:textId="77777777" w:rsidR="00B906FA" w:rsidRPr="004F6419" w:rsidRDefault="00B906FA" w:rsidP="00483ABB"/>
        </w:tc>
        <w:tc>
          <w:tcPr>
            <w:tcW w:w="7323" w:type="dxa"/>
          </w:tcPr>
          <w:p w14:paraId="6B23BB8C" w14:textId="77777777" w:rsidR="00B906FA" w:rsidRPr="00D825A9" w:rsidRDefault="00B906FA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Принципы конструирования протезно-ортопедического изделия</w:t>
            </w:r>
          </w:p>
        </w:tc>
      </w:tr>
      <w:tr w:rsidR="00B906FA" w:rsidRPr="004F6419" w14:paraId="5C101FAA" w14:textId="77777777" w:rsidTr="00553A25">
        <w:tc>
          <w:tcPr>
            <w:tcW w:w="2850" w:type="dxa"/>
            <w:vMerge/>
          </w:tcPr>
          <w:p w14:paraId="0353C131" w14:textId="77777777" w:rsidR="00B906FA" w:rsidRPr="004F6419" w:rsidRDefault="00B906FA" w:rsidP="00483ABB"/>
        </w:tc>
        <w:tc>
          <w:tcPr>
            <w:tcW w:w="7323" w:type="dxa"/>
          </w:tcPr>
          <w:p w14:paraId="3F272701" w14:textId="77777777" w:rsidR="00B906FA" w:rsidRPr="00D825A9" w:rsidRDefault="004E2CFF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Основные положения </w:t>
            </w:r>
            <w:r w:rsidR="00870110" w:rsidRPr="00D825A9">
              <w:rPr>
                <w:lang w:val="ru-RU"/>
              </w:rPr>
              <w:t>системы мене</w:t>
            </w:r>
            <w:r w:rsidR="0087203E" w:rsidRPr="00D825A9">
              <w:rPr>
                <w:lang w:val="ru-RU"/>
              </w:rPr>
              <w:t>джмента качества, общетехнических и организационно-методических стандартов</w:t>
            </w:r>
          </w:p>
        </w:tc>
      </w:tr>
      <w:tr w:rsidR="002936A2" w14:paraId="12A370FA" w14:textId="77777777" w:rsidTr="00553A25">
        <w:tc>
          <w:tcPr>
            <w:tcW w:w="2850" w:type="dxa"/>
          </w:tcPr>
          <w:p w14:paraId="719BA67B" w14:textId="77777777" w:rsidR="002936A2" w:rsidRPr="002936A2" w:rsidRDefault="002936A2" w:rsidP="00483AB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Другие характеристики</w:t>
            </w:r>
          </w:p>
        </w:tc>
        <w:tc>
          <w:tcPr>
            <w:tcW w:w="7323" w:type="dxa"/>
          </w:tcPr>
          <w:p w14:paraId="7B4EA1D5" w14:textId="77777777" w:rsidR="002936A2" w:rsidRDefault="002936A2" w:rsidP="00483ABB">
            <w:pPr>
              <w:pStyle w:val="pTextStyle"/>
            </w:pPr>
            <w:r>
              <w:t>-</w:t>
            </w:r>
          </w:p>
        </w:tc>
      </w:tr>
    </w:tbl>
    <w:p w14:paraId="2331DF65" w14:textId="77777777" w:rsidR="00C00F34" w:rsidRPr="00746844" w:rsidRDefault="00C00F34" w:rsidP="007E69D9">
      <w:pPr>
        <w:pStyle w:val="Norm"/>
        <w:rPr>
          <w:b/>
        </w:rPr>
      </w:pPr>
    </w:p>
    <w:p w14:paraId="4B53DE7D" w14:textId="77777777"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</w:t>
      </w:r>
      <w:r w:rsidR="0094577C" w:rsidRPr="00746844">
        <w:rPr>
          <w:b/>
        </w:rPr>
        <w:t>3</w:t>
      </w:r>
      <w:r w:rsidRPr="00746844">
        <w:rPr>
          <w:b/>
        </w:rPr>
        <w:t>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14:paraId="6B8B2F1C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F7451B" w:rsidRPr="00746844" w14:paraId="71FFC600" w14:textId="77777777" w:rsidTr="00D825A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59B2CD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154FD6" w14:textId="204EB0C1" w:rsidR="00F7451B" w:rsidRPr="00746844" w:rsidRDefault="003A30D0" w:rsidP="00D825A9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30D0">
              <w:rPr>
                <w:rFonts w:cs="Times New Roman"/>
                <w:color w:val="000000"/>
                <w:szCs w:val="24"/>
              </w:rPr>
              <w:t xml:space="preserve">Общее руководство подразделением при </w:t>
            </w:r>
            <w:proofErr w:type="spellStart"/>
            <w:r w:rsidRPr="003A30D0">
              <w:rPr>
                <w:rFonts w:cs="Times New Roman"/>
                <w:color w:val="000000"/>
                <w:szCs w:val="24"/>
              </w:rPr>
              <w:t>ортезировании</w:t>
            </w:r>
            <w:proofErr w:type="spellEnd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A4A30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E242C" w14:textId="77777777" w:rsidR="00F7451B" w:rsidRPr="00746844" w:rsidRDefault="0094577C" w:rsidP="0032458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C</w:t>
            </w:r>
            <w:r w:rsidR="00F7451B" w:rsidRPr="00746844">
              <w:rPr>
                <w:rFonts w:cs="Times New Roman"/>
                <w:szCs w:val="24"/>
              </w:rPr>
              <w:t>/0</w:t>
            </w:r>
            <w:r w:rsidR="008F1920" w:rsidRPr="00746844">
              <w:rPr>
                <w:rFonts w:cs="Times New Roman"/>
                <w:szCs w:val="24"/>
              </w:rPr>
              <w:t>2</w:t>
            </w:r>
            <w:r w:rsidR="00F7451B" w:rsidRPr="00746844">
              <w:rPr>
                <w:rFonts w:cs="Times New Roman"/>
                <w:szCs w:val="24"/>
              </w:rPr>
              <w:t>.</w:t>
            </w:r>
            <w:r w:rsidR="0032458C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8E787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B11858" w14:textId="77777777" w:rsidR="00F7451B" w:rsidRPr="00746844" w:rsidRDefault="0032458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7C5BECA0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F7451B" w:rsidRPr="00746844" w14:paraId="317F96B0" w14:textId="77777777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D91B56D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EA07D1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3AA21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68F292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E9718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7353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102A7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14:paraId="545E983C" w14:textId="77777777" w:rsidTr="00E2165D">
        <w:trPr>
          <w:jc w:val="center"/>
        </w:trPr>
        <w:tc>
          <w:tcPr>
            <w:tcW w:w="1266" w:type="pct"/>
            <w:vAlign w:val="center"/>
          </w:tcPr>
          <w:p w14:paraId="06C4A57F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10DBE85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752D5CC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FE0D903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FF22320" w14:textId="77777777"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73A7711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8F68524" w14:textId="77777777"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C030DB0" w14:textId="77777777" w:rsidR="00F7451B" w:rsidRPr="00746844" w:rsidRDefault="00F7451B" w:rsidP="007E69D9">
      <w:pPr>
        <w:pStyle w:val="Norm"/>
        <w:rPr>
          <w:b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2"/>
        <w:gridCol w:w="7321"/>
      </w:tblGrid>
      <w:tr w:rsidR="00701490" w:rsidRPr="004F6419" w14:paraId="680CBC82" w14:textId="77777777" w:rsidTr="006A5965">
        <w:tc>
          <w:tcPr>
            <w:tcW w:w="2852" w:type="dxa"/>
            <w:vMerge w:val="restart"/>
          </w:tcPr>
          <w:p w14:paraId="2C30F540" w14:textId="175224D3" w:rsidR="00701490" w:rsidRDefault="00701490" w:rsidP="00483ABB">
            <w:pPr>
              <w:pStyle w:val="pTextStyle"/>
            </w:pPr>
            <w:proofErr w:type="spellStart"/>
            <w:r>
              <w:t>Трудовые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321" w:type="dxa"/>
          </w:tcPr>
          <w:p w14:paraId="6D3D69B2" w14:textId="0F528E1F" w:rsidR="00701490" w:rsidRPr="004F6419" w:rsidRDefault="00701490" w:rsidP="00D825A9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Составление оптимальной номенклатуры комплектующих и материалов при выборе конструкции </w:t>
            </w:r>
            <w:proofErr w:type="spellStart"/>
            <w:r w:rsidR="00AA687F">
              <w:rPr>
                <w:lang w:val="ru-RU"/>
              </w:rPr>
              <w:t>ортезов</w:t>
            </w:r>
            <w:proofErr w:type="spellEnd"/>
          </w:p>
        </w:tc>
      </w:tr>
      <w:tr w:rsidR="00701490" w:rsidRPr="004F6419" w14:paraId="74F44EED" w14:textId="77777777" w:rsidTr="006A5965">
        <w:tc>
          <w:tcPr>
            <w:tcW w:w="2852" w:type="dxa"/>
            <w:vMerge/>
          </w:tcPr>
          <w:p w14:paraId="4BA8C854" w14:textId="77777777" w:rsidR="00701490" w:rsidRPr="004F6419" w:rsidRDefault="00701490" w:rsidP="00483ABB"/>
        </w:tc>
        <w:tc>
          <w:tcPr>
            <w:tcW w:w="7321" w:type="dxa"/>
          </w:tcPr>
          <w:p w14:paraId="251A1715" w14:textId="7473985B" w:rsidR="00701490" w:rsidRPr="004F6419" w:rsidRDefault="00701490" w:rsidP="00D825A9">
            <w:pPr>
              <w:pStyle w:val="pTextStyle"/>
              <w:jc w:val="both"/>
              <w:rPr>
                <w:lang w:val="ru-RU"/>
              </w:rPr>
            </w:pPr>
            <w:r w:rsidRPr="000F7203">
              <w:rPr>
                <w:lang w:val="ru-RU"/>
              </w:rPr>
              <w:t xml:space="preserve">Расчет рисков при разработке новых комплектаций для </w:t>
            </w:r>
            <w:proofErr w:type="spellStart"/>
            <w:r w:rsidR="00AA687F">
              <w:rPr>
                <w:lang w:val="ru-RU"/>
              </w:rPr>
              <w:t>ортезирования</w:t>
            </w:r>
            <w:proofErr w:type="spellEnd"/>
            <w:r w:rsidR="00AA687F">
              <w:rPr>
                <w:lang w:val="ru-RU"/>
              </w:rPr>
              <w:t xml:space="preserve"> </w:t>
            </w:r>
          </w:p>
        </w:tc>
      </w:tr>
      <w:tr w:rsidR="00701490" w:rsidRPr="004F6419" w14:paraId="3AA080B8" w14:textId="77777777" w:rsidTr="006A5965">
        <w:tc>
          <w:tcPr>
            <w:tcW w:w="2852" w:type="dxa"/>
            <w:vMerge/>
          </w:tcPr>
          <w:p w14:paraId="5B84D32E" w14:textId="77777777" w:rsidR="00701490" w:rsidRPr="004F6419" w:rsidRDefault="00701490" w:rsidP="00483ABB"/>
        </w:tc>
        <w:tc>
          <w:tcPr>
            <w:tcW w:w="7321" w:type="dxa"/>
          </w:tcPr>
          <w:p w14:paraId="11A679EF" w14:textId="6F4F1EEB" w:rsidR="00701490" w:rsidRPr="004F6419" w:rsidRDefault="00701490" w:rsidP="00D825A9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Контроль изготовления, подгонки, примерки, отделки и ремонта </w:t>
            </w:r>
            <w:proofErr w:type="spellStart"/>
            <w:r w:rsidR="00AA687F">
              <w:rPr>
                <w:lang w:val="ru-RU"/>
              </w:rPr>
              <w:t>ортезов</w:t>
            </w:r>
            <w:proofErr w:type="spellEnd"/>
            <w:r>
              <w:rPr>
                <w:lang w:val="ru-RU"/>
              </w:rPr>
              <w:t xml:space="preserve"> инженерами</w:t>
            </w:r>
            <w:r w:rsidR="00542E85">
              <w:rPr>
                <w:lang w:val="ru-RU"/>
              </w:rPr>
              <w:t>-</w:t>
            </w:r>
            <w:proofErr w:type="spellStart"/>
            <w:r w:rsidR="00542E85">
              <w:rPr>
                <w:lang w:val="ru-RU"/>
              </w:rPr>
              <w:t>ортезистами</w:t>
            </w:r>
            <w:proofErr w:type="spellEnd"/>
            <w:r>
              <w:rPr>
                <w:lang w:val="ru-RU"/>
              </w:rPr>
              <w:t xml:space="preserve"> более низкой квалификации </w:t>
            </w:r>
          </w:p>
        </w:tc>
      </w:tr>
      <w:tr w:rsidR="00701490" w:rsidRPr="004F6419" w14:paraId="370DC62E" w14:textId="77777777" w:rsidTr="006A5965">
        <w:tc>
          <w:tcPr>
            <w:tcW w:w="2852" w:type="dxa"/>
            <w:vMerge/>
          </w:tcPr>
          <w:p w14:paraId="3A76E3D8" w14:textId="77777777" w:rsidR="00701490" w:rsidRPr="004F6419" w:rsidRDefault="00701490" w:rsidP="00483ABB"/>
        </w:tc>
        <w:tc>
          <w:tcPr>
            <w:tcW w:w="7321" w:type="dxa"/>
          </w:tcPr>
          <w:p w14:paraId="7E0F9681" w14:textId="77777777" w:rsidR="00701490" w:rsidRPr="004F6419" w:rsidRDefault="00701490" w:rsidP="00D825A9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Оказание методической помощи специалистам более низкой квалификации при выполнении сложных заданий</w:t>
            </w:r>
          </w:p>
        </w:tc>
      </w:tr>
      <w:tr w:rsidR="00701490" w:rsidRPr="004F6419" w14:paraId="305B29F3" w14:textId="77777777" w:rsidTr="006A5965">
        <w:tc>
          <w:tcPr>
            <w:tcW w:w="2852" w:type="dxa"/>
            <w:vMerge/>
          </w:tcPr>
          <w:p w14:paraId="26789B2B" w14:textId="77777777" w:rsidR="00701490" w:rsidRPr="004F6419" w:rsidRDefault="00701490" w:rsidP="00483ABB"/>
        </w:tc>
        <w:tc>
          <w:tcPr>
            <w:tcW w:w="7321" w:type="dxa"/>
          </w:tcPr>
          <w:p w14:paraId="7BE58CE5" w14:textId="77777777" w:rsidR="00701490" w:rsidRPr="00873E96" w:rsidRDefault="00701490" w:rsidP="00D825A9">
            <w:pPr>
              <w:pStyle w:val="pTextStyle"/>
              <w:jc w:val="both"/>
              <w:rPr>
                <w:lang w:val="ru-RU"/>
              </w:rPr>
            </w:pPr>
            <w:r w:rsidRPr="00873E96">
              <w:rPr>
                <w:lang w:val="ru-RU"/>
              </w:rPr>
              <w:t>Участие в медико-технической комиссии</w:t>
            </w:r>
            <w:r w:rsidR="002468E8">
              <w:rPr>
                <w:lang w:val="ru-RU"/>
              </w:rPr>
              <w:t xml:space="preserve"> (в технической части работы комиссии) </w:t>
            </w:r>
          </w:p>
        </w:tc>
      </w:tr>
      <w:tr w:rsidR="00701490" w:rsidRPr="004F6419" w14:paraId="003B0724" w14:textId="77777777" w:rsidTr="006A5965">
        <w:tc>
          <w:tcPr>
            <w:tcW w:w="2852" w:type="dxa"/>
            <w:vMerge/>
          </w:tcPr>
          <w:p w14:paraId="34651363" w14:textId="77777777" w:rsidR="00701490" w:rsidRPr="004F6419" w:rsidRDefault="00701490" w:rsidP="00483ABB"/>
        </w:tc>
        <w:tc>
          <w:tcPr>
            <w:tcW w:w="7321" w:type="dxa"/>
          </w:tcPr>
          <w:p w14:paraId="24A59B14" w14:textId="77777777" w:rsidR="00701490" w:rsidRPr="0006065E" w:rsidRDefault="00701490" w:rsidP="00D825A9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Внедрение новых технологий в производство</w:t>
            </w:r>
            <w:r w:rsidR="002468E8">
              <w:rPr>
                <w:lang w:val="ru-RU"/>
              </w:rPr>
              <w:t xml:space="preserve"> (</w:t>
            </w:r>
            <w:r w:rsidR="002B5E7A">
              <w:rPr>
                <w:lang w:val="ru-RU"/>
              </w:rPr>
              <w:t xml:space="preserve">высокотемпературные и низкотемпературные силиконы, </w:t>
            </w:r>
            <w:proofErr w:type="spellStart"/>
            <w:r w:rsidR="00DD18D3">
              <w:rPr>
                <w:lang w:val="ru-RU"/>
              </w:rPr>
              <w:t>препрег</w:t>
            </w:r>
            <w:proofErr w:type="spellEnd"/>
            <w:r w:rsidR="0006065E">
              <w:rPr>
                <w:lang w:val="ru-RU"/>
              </w:rPr>
              <w:t>;</w:t>
            </w:r>
            <w:r w:rsidR="00DD18D3">
              <w:rPr>
                <w:lang w:val="ru-RU"/>
              </w:rPr>
              <w:t xml:space="preserve"> техн</w:t>
            </w:r>
            <w:r w:rsidR="0006065E">
              <w:rPr>
                <w:lang w:val="ru-RU"/>
              </w:rPr>
              <w:t>ологии 3</w:t>
            </w:r>
            <w:r w:rsidR="0006065E">
              <w:rPr>
                <w:lang w:val="en-GB"/>
              </w:rPr>
              <w:t>D</w:t>
            </w:r>
            <w:r w:rsidR="0006065E" w:rsidRPr="0006065E">
              <w:rPr>
                <w:lang w:val="ru-RU"/>
              </w:rPr>
              <w:t>-</w:t>
            </w:r>
            <w:r w:rsidR="0006065E">
              <w:rPr>
                <w:lang w:val="ru-RU"/>
              </w:rPr>
              <w:t>сканирования, моделирования и печати)</w:t>
            </w:r>
          </w:p>
        </w:tc>
      </w:tr>
      <w:tr w:rsidR="00701490" w:rsidRPr="004F6419" w14:paraId="35C1515F" w14:textId="77777777" w:rsidTr="006A5965">
        <w:tc>
          <w:tcPr>
            <w:tcW w:w="2852" w:type="dxa"/>
            <w:vMerge/>
          </w:tcPr>
          <w:p w14:paraId="738D9E62" w14:textId="77777777" w:rsidR="00701490" w:rsidRPr="004F6419" w:rsidRDefault="00701490" w:rsidP="00483ABB"/>
        </w:tc>
        <w:tc>
          <w:tcPr>
            <w:tcW w:w="7321" w:type="dxa"/>
          </w:tcPr>
          <w:p w14:paraId="1B01F92F" w14:textId="42E81FF2" w:rsidR="00701490" w:rsidRPr="004F6419" w:rsidRDefault="00701490" w:rsidP="00D825A9">
            <w:pPr>
              <w:pStyle w:val="pTextStyle"/>
              <w:jc w:val="both"/>
              <w:rPr>
                <w:lang w:val="ru-RU"/>
              </w:rPr>
            </w:pPr>
            <w:r w:rsidRPr="004F6419">
              <w:rPr>
                <w:lang w:val="ru-RU"/>
              </w:rPr>
              <w:t xml:space="preserve">Разработка мер, направленных на повышение качества </w:t>
            </w:r>
            <w:proofErr w:type="spellStart"/>
            <w:r w:rsidR="00542E85">
              <w:rPr>
                <w:lang w:val="ru-RU"/>
              </w:rPr>
              <w:t>ортезирования</w:t>
            </w:r>
            <w:proofErr w:type="spellEnd"/>
          </w:p>
        </w:tc>
      </w:tr>
      <w:tr w:rsidR="00701490" w:rsidRPr="004F6419" w14:paraId="0D15160F" w14:textId="77777777" w:rsidTr="006A5965">
        <w:tc>
          <w:tcPr>
            <w:tcW w:w="2852" w:type="dxa"/>
            <w:vMerge/>
          </w:tcPr>
          <w:p w14:paraId="545B866C" w14:textId="77777777" w:rsidR="00701490" w:rsidRPr="004F6419" w:rsidRDefault="00701490" w:rsidP="00483ABB"/>
        </w:tc>
        <w:tc>
          <w:tcPr>
            <w:tcW w:w="7321" w:type="dxa"/>
          </w:tcPr>
          <w:p w14:paraId="5640C010" w14:textId="1F553FA5" w:rsidR="00701490" w:rsidRPr="004F6419" w:rsidRDefault="00701490" w:rsidP="00D825A9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Оценка качества </w:t>
            </w:r>
            <w:proofErr w:type="spellStart"/>
            <w:r w:rsidR="00542E85">
              <w:rPr>
                <w:lang w:val="ru-RU"/>
              </w:rPr>
              <w:t>ортезирования</w:t>
            </w:r>
            <w:proofErr w:type="spellEnd"/>
            <w:r w:rsidR="00542E85">
              <w:rPr>
                <w:lang w:val="ru-RU"/>
              </w:rPr>
              <w:t xml:space="preserve"> </w:t>
            </w:r>
          </w:p>
        </w:tc>
      </w:tr>
      <w:tr w:rsidR="007B2ADC" w:rsidRPr="004F6419" w14:paraId="64175E7D" w14:textId="77777777" w:rsidTr="00571489">
        <w:tc>
          <w:tcPr>
            <w:tcW w:w="2852" w:type="dxa"/>
            <w:vMerge w:val="restart"/>
          </w:tcPr>
          <w:p w14:paraId="7CFBF4AB" w14:textId="3E3F23EE" w:rsidR="007B2ADC" w:rsidRDefault="007B2ADC" w:rsidP="007B2ADC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F4D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B2ADC" w:rsidRPr="004F6419" w14:paraId="29971DD0" w14:textId="77777777" w:rsidTr="00571489">
        <w:tc>
          <w:tcPr>
            <w:tcW w:w="2852" w:type="dxa"/>
            <w:vMerge/>
          </w:tcPr>
          <w:p w14:paraId="6F90C25D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BA3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Принимать решения в стандартных и нестандартных ситуациях, брать на себя ответственность за работу подчиненных, результат выполнения заданий</w:t>
            </w:r>
          </w:p>
        </w:tc>
      </w:tr>
      <w:tr w:rsidR="007B2ADC" w:rsidRPr="004F6419" w14:paraId="569B7391" w14:textId="77777777" w:rsidTr="00571489">
        <w:tc>
          <w:tcPr>
            <w:tcW w:w="2852" w:type="dxa"/>
            <w:vMerge/>
          </w:tcPr>
          <w:p w14:paraId="255F86FC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3E4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Использовать информационно-коммуникационные технологии с целью поиска и использования информации для эффективного выполнения профессиональных задач</w:t>
            </w:r>
          </w:p>
        </w:tc>
      </w:tr>
      <w:tr w:rsidR="007B2ADC" w:rsidRPr="004F6419" w14:paraId="14DC8EA0" w14:textId="77777777" w:rsidTr="00571489">
        <w:tc>
          <w:tcPr>
            <w:tcW w:w="2852" w:type="dxa"/>
            <w:vMerge/>
          </w:tcPr>
          <w:p w14:paraId="24AD778A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842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B2ADC" w:rsidRPr="004F6419" w14:paraId="1E2C5D4B" w14:textId="77777777" w:rsidTr="00571489">
        <w:tc>
          <w:tcPr>
            <w:tcW w:w="2852" w:type="dxa"/>
            <w:vMerge/>
          </w:tcPr>
          <w:p w14:paraId="6C585103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579" w14:textId="586F900E" w:rsidR="007B2ADC" w:rsidRPr="00D825A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 xml:space="preserve">Комбинировать технологические процессы </w:t>
            </w:r>
            <w:r w:rsidR="00BA212B" w:rsidRPr="00D825A9">
              <w:rPr>
                <w:color w:val="000000"/>
                <w:lang w:val="ru-RU"/>
              </w:rPr>
              <w:t xml:space="preserve">при изготовлении </w:t>
            </w:r>
            <w:proofErr w:type="spellStart"/>
            <w:proofErr w:type="gramStart"/>
            <w:r w:rsidR="00990C32">
              <w:rPr>
                <w:color w:val="000000"/>
                <w:lang w:val="ru-RU"/>
              </w:rPr>
              <w:t>ортезов</w:t>
            </w:r>
            <w:proofErr w:type="spellEnd"/>
            <w:r w:rsidR="00990C32">
              <w:rPr>
                <w:color w:val="000000"/>
                <w:lang w:val="ru-RU"/>
              </w:rPr>
              <w:t xml:space="preserve"> </w:t>
            </w:r>
            <w:r w:rsidR="00BA212B" w:rsidRPr="00D825A9">
              <w:rPr>
                <w:color w:val="000000"/>
                <w:lang w:val="ru-RU"/>
              </w:rPr>
              <w:t xml:space="preserve"> </w:t>
            </w:r>
            <w:r w:rsidRPr="00D825A9">
              <w:rPr>
                <w:color w:val="000000"/>
                <w:lang w:val="ru-RU"/>
              </w:rPr>
              <w:t>в</w:t>
            </w:r>
            <w:proofErr w:type="gramEnd"/>
            <w:r w:rsidRPr="00D825A9">
              <w:rPr>
                <w:color w:val="000000"/>
                <w:lang w:val="ru-RU"/>
              </w:rPr>
              <w:t xml:space="preserve"> зависимости от индивидуальных особенностей п</w:t>
            </w:r>
            <w:r w:rsidR="00494F87" w:rsidRPr="00D825A9">
              <w:rPr>
                <w:color w:val="000000"/>
                <w:lang w:val="ru-RU"/>
              </w:rPr>
              <w:t>ользователя</w:t>
            </w:r>
          </w:p>
        </w:tc>
      </w:tr>
      <w:tr w:rsidR="007B2ADC" w:rsidRPr="004F6419" w14:paraId="2C30BB08" w14:textId="77777777" w:rsidTr="00571489">
        <w:tc>
          <w:tcPr>
            <w:tcW w:w="2852" w:type="dxa"/>
            <w:vMerge/>
          </w:tcPr>
          <w:p w14:paraId="2703D1C7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65D" w14:textId="46BDB98A" w:rsidR="007B2ADC" w:rsidRPr="00D825A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 xml:space="preserve">Использовать цифровые технологии для производства </w:t>
            </w:r>
            <w:proofErr w:type="spellStart"/>
            <w:r w:rsidR="00990C32">
              <w:rPr>
                <w:color w:val="000000"/>
                <w:lang w:val="ru-RU"/>
              </w:rPr>
              <w:t>ортезов</w:t>
            </w:r>
            <w:proofErr w:type="spellEnd"/>
          </w:p>
        </w:tc>
      </w:tr>
      <w:tr w:rsidR="007B2ADC" w:rsidRPr="004F6419" w14:paraId="352AA63E" w14:textId="77777777" w:rsidTr="00571489">
        <w:tc>
          <w:tcPr>
            <w:tcW w:w="2852" w:type="dxa"/>
            <w:vMerge/>
          </w:tcPr>
          <w:p w14:paraId="6483F54D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B2E" w14:textId="3E3C696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 xml:space="preserve">Изготавливать и контролировать изготовление подчиненными индивидуальных </w:t>
            </w:r>
            <w:proofErr w:type="spellStart"/>
            <w:r w:rsidR="00990C32">
              <w:rPr>
                <w:color w:val="000000"/>
                <w:lang w:val="ru-RU"/>
              </w:rPr>
              <w:t>ортезов</w:t>
            </w:r>
            <w:proofErr w:type="spellEnd"/>
            <w:r w:rsidRPr="00DD3510">
              <w:rPr>
                <w:color w:val="000000"/>
                <w:lang w:val="ru-RU"/>
              </w:rPr>
              <w:t xml:space="preserve"> из композитных материалов</w:t>
            </w:r>
          </w:p>
        </w:tc>
      </w:tr>
      <w:tr w:rsidR="007B2ADC" w:rsidRPr="004F6419" w14:paraId="20E3CEE1" w14:textId="77777777" w:rsidTr="00571489">
        <w:tc>
          <w:tcPr>
            <w:tcW w:w="2852" w:type="dxa"/>
            <w:vMerge/>
          </w:tcPr>
          <w:p w14:paraId="40386CE5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4E6" w14:textId="08924616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7B2ADC">
              <w:rPr>
                <w:color w:val="000000"/>
                <w:lang w:val="ru-RU" w:eastAsia="zh-CN"/>
              </w:rPr>
              <w:t>Настраивать модули с механической</w:t>
            </w:r>
            <w:r w:rsidR="00796FD2">
              <w:rPr>
                <w:color w:val="000000"/>
                <w:lang w:val="ru-RU" w:eastAsia="zh-CN"/>
              </w:rPr>
              <w:t xml:space="preserve"> </w:t>
            </w:r>
            <w:r w:rsidRPr="007B2ADC">
              <w:rPr>
                <w:color w:val="000000"/>
                <w:lang w:val="ru-RU" w:eastAsia="zh-CN"/>
              </w:rPr>
              <w:t>и микропроцессорной системами управления</w:t>
            </w:r>
          </w:p>
        </w:tc>
      </w:tr>
      <w:tr w:rsidR="007B2ADC" w:rsidRPr="004F6419" w14:paraId="78A70CEE" w14:textId="77777777" w:rsidTr="00571489">
        <w:tc>
          <w:tcPr>
            <w:tcW w:w="2852" w:type="dxa"/>
            <w:vMerge/>
          </w:tcPr>
          <w:p w14:paraId="5E84409D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DB1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Руководствоваться требованиями нормативных документов при выполнении трудовых функций</w:t>
            </w:r>
          </w:p>
        </w:tc>
      </w:tr>
      <w:tr w:rsidR="007B2ADC" w:rsidRPr="004F6419" w14:paraId="04E0A1AD" w14:textId="77777777" w:rsidTr="00571489">
        <w:tc>
          <w:tcPr>
            <w:tcW w:w="2852" w:type="dxa"/>
            <w:vMerge/>
          </w:tcPr>
          <w:p w14:paraId="3BA7F80E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2A6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Оформлять технологическую и техническую документацию в соответствии с действующей нормативной базой</w:t>
            </w:r>
          </w:p>
        </w:tc>
      </w:tr>
      <w:tr w:rsidR="007B2ADC" w:rsidRPr="004F6419" w14:paraId="087601A3" w14:textId="77777777" w:rsidTr="00571489">
        <w:tc>
          <w:tcPr>
            <w:tcW w:w="2852" w:type="dxa"/>
            <w:vMerge/>
          </w:tcPr>
          <w:p w14:paraId="38A71562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888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Использовать в профессиональной деятельности документацию систем качества</w:t>
            </w:r>
          </w:p>
        </w:tc>
      </w:tr>
      <w:tr w:rsidR="007B2ADC" w:rsidRPr="004F6419" w14:paraId="7EF3C4A6" w14:textId="77777777" w:rsidTr="00571489">
        <w:tc>
          <w:tcPr>
            <w:tcW w:w="2852" w:type="dxa"/>
            <w:vMerge/>
          </w:tcPr>
          <w:p w14:paraId="322970CE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737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Организовывать и контролировать эксплуатацию и обслуживание специализированного технологического оборудования и инструмента</w:t>
            </w:r>
          </w:p>
        </w:tc>
      </w:tr>
      <w:tr w:rsidR="007B2ADC" w:rsidRPr="004F6419" w14:paraId="6EF5A3B8" w14:textId="77777777" w:rsidTr="00571489">
        <w:tc>
          <w:tcPr>
            <w:tcW w:w="2852" w:type="dxa"/>
            <w:vMerge/>
          </w:tcPr>
          <w:p w14:paraId="68CC1541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FAD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Оценивать современное состояние и перспективы развития отрасли</w:t>
            </w:r>
          </w:p>
        </w:tc>
      </w:tr>
      <w:tr w:rsidR="007B2ADC" w:rsidRPr="004F6419" w14:paraId="0E58BDAA" w14:textId="77777777" w:rsidTr="00571489">
        <w:tc>
          <w:tcPr>
            <w:tcW w:w="2852" w:type="dxa"/>
            <w:vMerge/>
          </w:tcPr>
          <w:p w14:paraId="6096BE0E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4CD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B2ADC" w:rsidRPr="004F6419" w14:paraId="2C34D874" w14:textId="77777777" w:rsidTr="00571489">
        <w:tc>
          <w:tcPr>
            <w:tcW w:w="2852" w:type="dxa"/>
            <w:vMerge/>
          </w:tcPr>
          <w:p w14:paraId="7D70D747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BA8" w14:textId="356EA9C6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 xml:space="preserve">Развивать и поддерживать обмен профессиональными знаниями с другими специалистами по </w:t>
            </w:r>
            <w:proofErr w:type="spellStart"/>
            <w:r w:rsidR="00625BA6">
              <w:rPr>
                <w:color w:val="000000"/>
                <w:lang w:val="ru-RU"/>
              </w:rPr>
              <w:t>ортезированию</w:t>
            </w:r>
            <w:proofErr w:type="spellEnd"/>
          </w:p>
        </w:tc>
      </w:tr>
      <w:tr w:rsidR="007B2ADC" w:rsidRPr="004F6419" w14:paraId="18CC6D23" w14:textId="77777777" w:rsidTr="00571489">
        <w:tc>
          <w:tcPr>
            <w:tcW w:w="2852" w:type="dxa"/>
            <w:vMerge/>
          </w:tcPr>
          <w:p w14:paraId="0260ADB1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00B8" w14:textId="66CDBA06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7B2ADC">
              <w:rPr>
                <w:lang w:val="ru-RU" w:eastAsia="zh-CN"/>
              </w:rPr>
              <w:t xml:space="preserve">Взаимодействовать с членами реабилитационной команды, социальной и медицинской службой и другими организациями по </w:t>
            </w:r>
            <w:proofErr w:type="spellStart"/>
            <w:r w:rsidR="00625BA6">
              <w:rPr>
                <w:lang w:val="ru-RU" w:eastAsia="zh-CN"/>
              </w:rPr>
              <w:t>ортезированию</w:t>
            </w:r>
            <w:proofErr w:type="spellEnd"/>
          </w:p>
        </w:tc>
      </w:tr>
      <w:tr w:rsidR="007B2ADC" w:rsidRPr="004F6419" w14:paraId="218BF0D2" w14:textId="77777777" w:rsidTr="00571489">
        <w:tc>
          <w:tcPr>
            <w:tcW w:w="2852" w:type="dxa"/>
            <w:vMerge/>
          </w:tcPr>
          <w:p w14:paraId="75839D78" w14:textId="77777777" w:rsidR="007B2ADC" w:rsidRPr="004F6419" w:rsidRDefault="007B2ADC" w:rsidP="007B2ADC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D08EB" w14:textId="7777777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DD3510">
              <w:rPr>
                <w:color w:val="000000"/>
                <w:lang w:val="ru-RU"/>
              </w:rPr>
              <w:t>Соблюдать правила профессиональной этики и деонтологии</w:t>
            </w:r>
          </w:p>
        </w:tc>
      </w:tr>
      <w:tr w:rsidR="007B2ADC" w:rsidRPr="004F6419" w14:paraId="56BA32F2" w14:textId="77777777" w:rsidTr="006A5965">
        <w:tc>
          <w:tcPr>
            <w:tcW w:w="2852" w:type="dxa"/>
            <w:vMerge/>
          </w:tcPr>
          <w:p w14:paraId="10A26CC7" w14:textId="77777777" w:rsidR="007B2ADC" w:rsidRPr="004F6419" w:rsidRDefault="007B2ADC" w:rsidP="007B2ADC"/>
        </w:tc>
        <w:tc>
          <w:tcPr>
            <w:tcW w:w="7321" w:type="dxa"/>
          </w:tcPr>
          <w:p w14:paraId="4233C285" w14:textId="1BBEB420" w:rsidR="007B2ADC" w:rsidRPr="004F6419" w:rsidRDefault="007B2ADC" w:rsidP="00BA212B">
            <w:pPr>
              <w:pStyle w:val="pTextStyle"/>
              <w:jc w:val="both"/>
              <w:rPr>
                <w:lang w:val="ru-RU"/>
              </w:rPr>
            </w:pPr>
            <w:r w:rsidRPr="008C0538">
              <w:rPr>
                <w:lang w:val="ru-RU"/>
              </w:rPr>
              <w:t xml:space="preserve">Осуществлять сбор информации о разработанных </w:t>
            </w:r>
            <w:proofErr w:type="spellStart"/>
            <w:r w:rsidR="00625BA6">
              <w:rPr>
                <w:lang w:val="ru-RU"/>
              </w:rPr>
              <w:t>ортезов</w:t>
            </w:r>
            <w:proofErr w:type="spellEnd"/>
            <w:r w:rsidRPr="008C0538">
              <w:rPr>
                <w:lang w:val="ru-RU"/>
              </w:rPr>
              <w:t xml:space="preserve"> и их аналогах для определения стоимости и повышения качества</w:t>
            </w:r>
          </w:p>
        </w:tc>
      </w:tr>
      <w:tr w:rsidR="007B2ADC" w:rsidRPr="004F6419" w14:paraId="54F42D38" w14:textId="77777777" w:rsidTr="006A5965">
        <w:tc>
          <w:tcPr>
            <w:tcW w:w="2852" w:type="dxa"/>
            <w:vMerge/>
          </w:tcPr>
          <w:p w14:paraId="40414475" w14:textId="77777777" w:rsidR="007B2ADC" w:rsidRPr="004F6419" w:rsidRDefault="007B2ADC" w:rsidP="007B2ADC"/>
        </w:tc>
        <w:tc>
          <w:tcPr>
            <w:tcW w:w="7321" w:type="dxa"/>
          </w:tcPr>
          <w:p w14:paraId="22EC0E7A" w14:textId="5DE9374A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4F6419">
              <w:rPr>
                <w:lang w:val="ru-RU"/>
              </w:rPr>
              <w:t xml:space="preserve">Анализировать и структурировать параметры проектов в сфере </w:t>
            </w:r>
            <w:proofErr w:type="spellStart"/>
            <w:r w:rsidR="00625BA6">
              <w:rPr>
                <w:lang w:val="ru-RU"/>
              </w:rPr>
              <w:t>ортезирования</w:t>
            </w:r>
            <w:proofErr w:type="spellEnd"/>
            <w:r w:rsidRPr="004F6419">
              <w:rPr>
                <w:lang w:val="ru-RU"/>
              </w:rPr>
              <w:t>, влияющие на их стоимость и качество</w:t>
            </w:r>
          </w:p>
        </w:tc>
      </w:tr>
      <w:tr w:rsidR="007B2ADC" w:rsidRPr="004F6419" w14:paraId="1F179ECD" w14:textId="77777777" w:rsidTr="006A5965">
        <w:tc>
          <w:tcPr>
            <w:tcW w:w="2852" w:type="dxa"/>
            <w:vMerge/>
          </w:tcPr>
          <w:p w14:paraId="3677A173" w14:textId="77777777" w:rsidR="007B2ADC" w:rsidRPr="004F6419" w:rsidRDefault="007B2ADC" w:rsidP="007B2ADC"/>
        </w:tc>
        <w:tc>
          <w:tcPr>
            <w:tcW w:w="7321" w:type="dxa"/>
          </w:tcPr>
          <w:p w14:paraId="26798608" w14:textId="0AD24A87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4F6419">
              <w:rPr>
                <w:lang w:val="ru-RU"/>
              </w:rPr>
              <w:t xml:space="preserve">Устанавливать технические и правовые параметры, влияющие на стоимость </w:t>
            </w:r>
            <w:proofErr w:type="spellStart"/>
            <w:r w:rsidR="00AB033E">
              <w:rPr>
                <w:lang w:val="ru-RU"/>
              </w:rPr>
              <w:t>ортеза</w:t>
            </w:r>
            <w:proofErr w:type="spellEnd"/>
          </w:p>
        </w:tc>
      </w:tr>
      <w:tr w:rsidR="007B2ADC" w:rsidRPr="004F6419" w14:paraId="0CC53DB4" w14:textId="77777777" w:rsidTr="006A5965">
        <w:tc>
          <w:tcPr>
            <w:tcW w:w="2852" w:type="dxa"/>
            <w:vMerge/>
          </w:tcPr>
          <w:p w14:paraId="6833D34C" w14:textId="77777777" w:rsidR="007B2ADC" w:rsidRPr="004F6419" w:rsidRDefault="007B2ADC" w:rsidP="007B2ADC"/>
        </w:tc>
        <w:tc>
          <w:tcPr>
            <w:tcW w:w="7321" w:type="dxa"/>
          </w:tcPr>
          <w:p w14:paraId="273DE6A0" w14:textId="5345648B" w:rsidR="007B2ADC" w:rsidRPr="004F6419" w:rsidRDefault="007B2ADC" w:rsidP="00701490">
            <w:pPr>
              <w:pStyle w:val="pTextStyle"/>
              <w:jc w:val="both"/>
              <w:rPr>
                <w:lang w:val="ru-RU"/>
              </w:rPr>
            </w:pPr>
            <w:r w:rsidRPr="004F6419">
              <w:rPr>
                <w:lang w:val="ru-RU"/>
              </w:rPr>
              <w:t>Определять риски, возникающие при разработке</w:t>
            </w:r>
            <w:r w:rsidR="00936973">
              <w:rPr>
                <w:lang w:val="ru-RU"/>
              </w:rPr>
              <w:t xml:space="preserve"> новых</w:t>
            </w:r>
            <w:r w:rsidR="00AB7431">
              <w:rPr>
                <w:lang w:val="ru-RU"/>
              </w:rPr>
              <w:t xml:space="preserve"> </w:t>
            </w:r>
            <w:proofErr w:type="spellStart"/>
            <w:r w:rsidR="00AB033E">
              <w:rPr>
                <w:lang w:val="ru-RU"/>
              </w:rPr>
              <w:t>ортезов</w:t>
            </w:r>
            <w:proofErr w:type="spellEnd"/>
          </w:p>
        </w:tc>
      </w:tr>
      <w:tr w:rsidR="00FA5D9E" w:rsidRPr="004F6419" w14:paraId="60DE7B49" w14:textId="77777777" w:rsidTr="00571489">
        <w:tc>
          <w:tcPr>
            <w:tcW w:w="2852" w:type="dxa"/>
            <w:vMerge w:val="restart"/>
          </w:tcPr>
          <w:p w14:paraId="05DCD100" w14:textId="04613C8F" w:rsidR="00FA5D9E" w:rsidRDefault="00FA5D9E" w:rsidP="00FA5D9E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FBB" w14:textId="77777777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Основы анатомии человека, характер движения суставов конечностей, работа мышечно-связочного аппарата, понятия о деформациях</w:t>
            </w:r>
          </w:p>
        </w:tc>
      </w:tr>
      <w:tr w:rsidR="00886376" w:rsidRPr="004F6419" w14:paraId="3295A804" w14:textId="77777777" w:rsidTr="00571489">
        <w:tc>
          <w:tcPr>
            <w:tcW w:w="2852" w:type="dxa"/>
            <w:vMerge/>
          </w:tcPr>
          <w:p w14:paraId="50F2F654" w14:textId="77777777" w:rsidR="00886376" w:rsidRPr="000838D3" w:rsidRDefault="00886376" w:rsidP="00FA5D9E">
            <w:pPr>
              <w:pStyle w:val="pTextStyle"/>
              <w:rPr>
                <w:lang w:val="ru-RU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FEE" w14:textId="5A6A8ABF" w:rsidR="00886376" w:rsidRPr="00D825A9" w:rsidRDefault="00886376" w:rsidP="00701490">
            <w:pPr>
              <w:pStyle w:val="pTextStyle"/>
              <w:jc w:val="both"/>
              <w:rPr>
                <w:lang w:val="ru-RU"/>
              </w:rPr>
            </w:pPr>
            <w:r w:rsidRPr="00886376">
              <w:rPr>
                <w:lang w:val="ru-RU"/>
              </w:rPr>
              <w:t>Функциональная анатомия верхних и нижних конечностей</w:t>
            </w:r>
          </w:p>
        </w:tc>
      </w:tr>
      <w:tr w:rsidR="00FA5D9E" w:rsidRPr="004F6419" w14:paraId="543C76E8" w14:textId="77777777" w:rsidTr="00571489">
        <w:tc>
          <w:tcPr>
            <w:tcW w:w="2852" w:type="dxa"/>
            <w:vMerge/>
          </w:tcPr>
          <w:p w14:paraId="522C7BC2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2F6" w14:textId="76FB83FB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 xml:space="preserve">Номенклатура </w:t>
            </w:r>
            <w:proofErr w:type="spellStart"/>
            <w:r w:rsidR="00AB033E">
              <w:rPr>
                <w:color w:val="000000"/>
                <w:lang w:val="ru-RU"/>
              </w:rPr>
              <w:t>ортезов</w:t>
            </w:r>
            <w:proofErr w:type="spellEnd"/>
            <w:r w:rsidRPr="00D825A9">
              <w:rPr>
                <w:color w:val="000000"/>
                <w:lang w:val="ru-RU"/>
              </w:rPr>
              <w:t>; особенности и область применения узлов</w:t>
            </w:r>
          </w:p>
        </w:tc>
      </w:tr>
      <w:tr w:rsidR="00FA5D9E" w:rsidRPr="004F6419" w14:paraId="71DA8276" w14:textId="77777777" w:rsidTr="00571489">
        <w:tc>
          <w:tcPr>
            <w:tcW w:w="2852" w:type="dxa"/>
            <w:vMerge/>
          </w:tcPr>
          <w:p w14:paraId="2EAA7D52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0DD" w14:textId="700300B5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proofErr w:type="spellStart"/>
            <w:r w:rsidRPr="00D825A9">
              <w:t>Основы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 w:rsidRPr="00D825A9">
              <w:t>биомеханики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 w:rsidRPr="00D825A9">
              <w:t>движения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 w:rsidRPr="00D825A9">
              <w:t>человека</w:t>
            </w:r>
            <w:proofErr w:type="spellEnd"/>
          </w:p>
        </w:tc>
      </w:tr>
      <w:tr w:rsidR="00FA5D9E" w:rsidRPr="004F6419" w14:paraId="06CDD036" w14:textId="77777777" w:rsidTr="00571489">
        <w:tc>
          <w:tcPr>
            <w:tcW w:w="2852" w:type="dxa"/>
            <w:vMerge/>
          </w:tcPr>
          <w:p w14:paraId="66CBE373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2E9" w14:textId="77777777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>Основные виды материалов, особенности их строения и свойства, виды обработки</w:t>
            </w:r>
          </w:p>
        </w:tc>
      </w:tr>
      <w:tr w:rsidR="00FA5D9E" w:rsidRPr="004F6419" w14:paraId="0D9258B0" w14:textId="77777777" w:rsidTr="00571489">
        <w:tc>
          <w:tcPr>
            <w:tcW w:w="2852" w:type="dxa"/>
            <w:vMerge/>
          </w:tcPr>
          <w:p w14:paraId="20B959BF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BB9" w14:textId="42BE7573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Технология изготовления гипсового негатива и позитива для </w:t>
            </w:r>
            <w:proofErr w:type="spellStart"/>
            <w:r w:rsidR="00AB033E">
              <w:rPr>
                <w:lang w:val="ru-RU"/>
              </w:rPr>
              <w:t>ортезов</w:t>
            </w:r>
            <w:proofErr w:type="spellEnd"/>
            <w:r w:rsidRPr="00D825A9">
              <w:rPr>
                <w:lang w:val="ru-RU"/>
              </w:rPr>
              <w:t>, правила снятия антропометрических мерок для его изготовления</w:t>
            </w:r>
          </w:p>
        </w:tc>
      </w:tr>
      <w:tr w:rsidR="00FA5D9E" w:rsidRPr="004F6419" w14:paraId="366CAE35" w14:textId="77777777" w:rsidTr="00571489">
        <w:tc>
          <w:tcPr>
            <w:tcW w:w="2852" w:type="dxa"/>
            <w:vMerge/>
          </w:tcPr>
          <w:p w14:paraId="42611F6C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47A8" w14:textId="542077E8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Технология изготовления приемной гильзы для </w:t>
            </w:r>
            <w:proofErr w:type="spellStart"/>
            <w:r w:rsidR="00AB033E">
              <w:rPr>
                <w:lang w:val="ru-RU"/>
              </w:rPr>
              <w:t>ортезов</w:t>
            </w:r>
            <w:proofErr w:type="spellEnd"/>
          </w:p>
        </w:tc>
      </w:tr>
      <w:tr w:rsidR="00FA5D9E" w:rsidRPr="004F6419" w14:paraId="372B6C71" w14:textId="77777777" w:rsidTr="00571489">
        <w:tc>
          <w:tcPr>
            <w:tcW w:w="2852" w:type="dxa"/>
            <w:vMerge/>
          </w:tcPr>
          <w:p w14:paraId="0263E73F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402" w14:textId="5999C35A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Устройство, конструктивные особенности и схемы сборки всех видов </w:t>
            </w:r>
            <w:proofErr w:type="spellStart"/>
            <w:r w:rsidR="00AB033E">
              <w:rPr>
                <w:lang w:val="ru-RU"/>
              </w:rPr>
              <w:t>ортезов</w:t>
            </w:r>
            <w:proofErr w:type="spellEnd"/>
          </w:p>
        </w:tc>
      </w:tr>
      <w:tr w:rsidR="00FA5D9E" w:rsidRPr="004F6419" w14:paraId="07AF69F0" w14:textId="77777777" w:rsidTr="00571489">
        <w:tc>
          <w:tcPr>
            <w:tcW w:w="2852" w:type="dxa"/>
            <w:vMerge/>
          </w:tcPr>
          <w:p w14:paraId="17EC021F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549" w14:textId="0A14AF55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Технология косметической декоративной отделки </w:t>
            </w:r>
            <w:proofErr w:type="spellStart"/>
            <w:r w:rsidR="00AB033E">
              <w:rPr>
                <w:lang w:val="ru-RU"/>
              </w:rPr>
              <w:t>ортезов</w:t>
            </w:r>
            <w:proofErr w:type="spellEnd"/>
          </w:p>
        </w:tc>
      </w:tr>
      <w:tr w:rsidR="00FA5D9E" w:rsidRPr="004F6419" w14:paraId="16A440B2" w14:textId="77777777" w:rsidTr="00571489">
        <w:tc>
          <w:tcPr>
            <w:tcW w:w="2852" w:type="dxa"/>
            <w:vMerge/>
          </w:tcPr>
          <w:p w14:paraId="6F7FDC8C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830" w14:textId="2E92F48F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Приемы выполнения разборки, ремонта </w:t>
            </w:r>
            <w:proofErr w:type="spellStart"/>
            <w:r w:rsidR="00AB033E">
              <w:rPr>
                <w:lang w:val="ru-RU"/>
              </w:rPr>
              <w:t>ортезов</w:t>
            </w:r>
            <w:proofErr w:type="spellEnd"/>
          </w:p>
        </w:tc>
      </w:tr>
      <w:tr w:rsidR="00FA5D9E" w:rsidRPr="004F6419" w14:paraId="6E09A1B3" w14:textId="77777777" w:rsidTr="00571489">
        <w:tc>
          <w:tcPr>
            <w:tcW w:w="2852" w:type="dxa"/>
            <w:vMerge/>
          </w:tcPr>
          <w:p w14:paraId="3652BC8A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5BD" w14:textId="1D5C4B97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 xml:space="preserve">Правила выдачи </w:t>
            </w:r>
            <w:proofErr w:type="spellStart"/>
            <w:r w:rsidR="00AB033E">
              <w:rPr>
                <w:color w:val="000000"/>
                <w:lang w:val="ru-RU"/>
              </w:rPr>
              <w:t>ортезов</w:t>
            </w:r>
            <w:proofErr w:type="spellEnd"/>
          </w:p>
        </w:tc>
      </w:tr>
      <w:tr w:rsidR="00FA5D9E" w:rsidRPr="004F6419" w14:paraId="015493C0" w14:textId="77777777" w:rsidTr="00571489">
        <w:tc>
          <w:tcPr>
            <w:tcW w:w="2852" w:type="dxa"/>
            <w:vMerge/>
          </w:tcPr>
          <w:p w14:paraId="028D3928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102" w14:textId="78CC9C3F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</w:p>
        </w:tc>
      </w:tr>
      <w:tr w:rsidR="00FA5D9E" w:rsidRPr="004F6419" w14:paraId="1C8459A4" w14:textId="77777777" w:rsidTr="00571489">
        <w:tc>
          <w:tcPr>
            <w:tcW w:w="2852" w:type="dxa"/>
            <w:vMerge/>
          </w:tcPr>
          <w:p w14:paraId="24B4E745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96" w14:textId="670416CB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>Основные механизмы ценообразования продукции (услуги</w:t>
            </w:r>
            <w:r w:rsidR="003E25C6" w:rsidRPr="00D825A9">
              <w:rPr>
                <w:color w:val="000000"/>
                <w:lang w:val="ru-RU"/>
              </w:rPr>
              <w:t xml:space="preserve"> </w:t>
            </w:r>
            <w:proofErr w:type="spellStart"/>
            <w:r w:rsidR="00AB033E">
              <w:rPr>
                <w:color w:val="000000"/>
                <w:lang w:val="ru-RU"/>
              </w:rPr>
              <w:t>ортезирования</w:t>
            </w:r>
            <w:proofErr w:type="spellEnd"/>
            <w:r w:rsidRPr="00D825A9">
              <w:rPr>
                <w:color w:val="000000"/>
                <w:lang w:val="ru-RU"/>
              </w:rPr>
              <w:t>)</w:t>
            </w:r>
          </w:p>
        </w:tc>
      </w:tr>
      <w:tr w:rsidR="00FA5D9E" w:rsidRPr="004F6419" w14:paraId="55D7FFF9" w14:textId="77777777" w:rsidTr="00571489">
        <w:tc>
          <w:tcPr>
            <w:tcW w:w="2852" w:type="dxa"/>
            <w:vMerge/>
          </w:tcPr>
          <w:p w14:paraId="1C6F9BFB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6E4" w14:textId="179B7E91" w:rsidR="00FA5D9E" w:rsidRPr="00D825A9" w:rsidRDefault="00FA5D9E" w:rsidP="00BA212B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 xml:space="preserve">Принципы контроля качества изготовленных </w:t>
            </w:r>
            <w:proofErr w:type="spellStart"/>
            <w:r w:rsidR="00AB033E">
              <w:rPr>
                <w:color w:val="000000"/>
                <w:lang w:val="ru-RU"/>
              </w:rPr>
              <w:t>ортезов</w:t>
            </w:r>
            <w:proofErr w:type="spellEnd"/>
            <w:r w:rsidRPr="00D825A9">
              <w:rPr>
                <w:color w:val="000000"/>
                <w:lang w:val="ru-RU"/>
              </w:rPr>
              <w:t>, требования отдела технического контроля</w:t>
            </w:r>
          </w:p>
        </w:tc>
      </w:tr>
      <w:tr w:rsidR="00FA5D9E" w:rsidRPr="004F6419" w14:paraId="001F3F47" w14:textId="77777777" w:rsidTr="00571489">
        <w:tc>
          <w:tcPr>
            <w:tcW w:w="2852" w:type="dxa"/>
            <w:vMerge/>
          </w:tcPr>
          <w:p w14:paraId="5A83E7AC" w14:textId="77777777" w:rsidR="00FA5D9E" w:rsidRPr="004F6419" w:rsidRDefault="00FA5D9E" w:rsidP="00FA5D9E"/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3A" w14:textId="77777777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color w:val="000000"/>
                <w:lang w:val="ru-RU"/>
              </w:rPr>
              <w:t>Основные положения системы менеджмента качества, общетехнических и организационно-методических стандартов.</w:t>
            </w:r>
          </w:p>
        </w:tc>
      </w:tr>
      <w:tr w:rsidR="00FA5D9E" w:rsidRPr="004F6419" w14:paraId="4C899946" w14:textId="77777777" w:rsidTr="006A5965">
        <w:tc>
          <w:tcPr>
            <w:tcW w:w="2852" w:type="dxa"/>
            <w:vMerge/>
          </w:tcPr>
          <w:p w14:paraId="49CB2EBB" w14:textId="77777777" w:rsidR="00FA5D9E" w:rsidRPr="004F6419" w:rsidRDefault="00FA5D9E" w:rsidP="00FA5D9E"/>
        </w:tc>
        <w:tc>
          <w:tcPr>
            <w:tcW w:w="7321" w:type="dxa"/>
          </w:tcPr>
          <w:p w14:paraId="12CC8EA9" w14:textId="42C5F69E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Нормативные правовые акты, определяющие направления развития </w:t>
            </w:r>
            <w:proofErr w:type="spellStart"/>
            <w:r w:rsidR="004923DB">
              <w:rPr>
                <w:lang w:val="ru-RU"/>
              </w:rPr>
              <w:t>ортезирования</w:t>
            </w:r>
            <w:proofErr w:type="spellEnd"/>
          </w:p>
        </w:tc>
      </w:tr>
      <w:tr w:rsidR="00FA5D9E" w:rsidRPr="004F6419" w14:paraId="78E97A38" w14:textId="77777777" w:rsidTr="006A5965">
        <w:tc>
          <w:tcPr>
            <w:tcW w:w="2852" w:type="dxa"/>
            <w:vMerge/>
          </w:tcPr>
          <w:p w14:paraId="55C9EEE4" w14:textId="77777777" w:rsidR="00FA5D9E" w:rsidRPr="004F6419" w:rsidRDefault="00FA5D9E" w:rsidP="00FA5D9E"/>
        </w:tc>
        <w:tc>
          <w:tcPr>
            <w:tcW w:w="7321" w:type="dxa"/>
          </w:tcPr>
          <w:p w14:paraId="3EDE8036" w14:textId="76D4E073" w:rsidR="00FA5D9E" w:rsidRPr="00D825A9" w:rsidRDefault="00FA5D9E" w:rsidP="00701490">
            <w:pPr>
              <w:pStyle w:val="pTextStyle"/>
              <w:jc w:val="both"/>
              <w:rPr>
                <w:lang w:val="ru-RU"/>
              </w:rPr>
            </w:pPr>
            <w:r w:rsidRPr="00D825A9">
              <w:rPr>
                <w:lang w:val="ru-RU"/>
              </w:rPr>
              <w:t xml:space="preserve">Методы финансирования разработок в сфере </w:t>
            </w:r>
            <w:proofErr w:type="spellStart"/>
            <w:r w:rsidR="004923DB">
              <w:rPr>
                <w:lang w:val="ru-RU"/>
              </w:rPr>
              <w:t>ортезирования</w:t>
            </w:r>
            <w:proofErr w:type="spellEnd"/>
          </w:p>
        </w:tc>
      </w:tr>
      <w:tr w:rsidR="00FA5D9E" w14:paraId="14B2627C" w14:textId="77777777" w:rsidTr="006A5965">
        <w:tc>
          <w:tcPr>
            <w:tcW w:w="2852" w:type="dxa"/>
          </w:tcPr>
          <w:p w14:paraId="3002B80C" w14:textId="53737397" w:rsidR="00FA5D9E" w:rsidRDefault="00FA5D9E" w:rsidP="00FA5D9E">
            <w:pPr>
              <w:pStyle w:val="pTextStyle"/>
            </w:pPr>
            <w:proofErr w:type="spellStart"/>
            <w:r>
              <w:t>Другие</w:t>
            </w:r>
            <w:proofErr w:type="spellEnd"/>
            <w:r w:rsidR="00AB7431">
              <w:rPr>
                <w:lang w:val="ru-RU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321" w:type="dxa"/>
          </w:tcPr>
          <w:p w14:paraId="735B6804" w14:textId="77777777" w:rsidR="00FA5D9E" w:rsidRDefault="00FA5D9E" w:rsidP="00FA5D9E">
            <w:pPr>
              <w:pStyle w:val="pTextStyle"/>
            </w:pPr>
            <w:r>
              <w:t>-</w:t>
            </w:r>
          </w:p>
        </w:tc>
      </w:tr>
    </w:tbl>
    <w:p w14:paraId="1A78DA6F" w14:textId="77777777" w:rsidR="000B671B" w:rsidRPr="00746844" w:rsidRDefault="000B671B" w:rsidP="007E69D9">
      <w:pPr>
        <w:pStyle w:val="Level1"/>
        <w:rPr>
          <w:lang w:val="ru-RU"/>
        </w:rPr>
      </w:pPr>
    </w:p>
    <w:p w14:paraId="29608E52" w14:textId="0F263902" w:rsidR="00DB5F5C" w:rsidRPr="00746844" w:rsidRDefault="00DB5F5C" w:rsidP="007E69D9">
      <w:pPr>
        <w:pStyle w:val="Level1"/>
        <w:jc w:val="center"/>
        <w:rPr>
          <w:lang w:val="ru-RU"/>
        </w:rPr>
      </w:pPr>
      <w:bookmarkStart w:id="8" w:name="_Toc143639162"/>
      <w:r w:rsidRPr="00746844">
        <w:rPr>
          <w:lang w:val="ru-RU"/>
        </w:rPr>
        <w:t>IV. Сведения об организациях – разработчиках</w:t>
      </w:r>
      <w:r w:rsidR="00AB7431">
        <w:rPr>
          <w:lang w:val="ru-RU"/>
        </w:rPr>
        <w:t xml:space="preserve"> </w:t>
      </w:r>
      <w:r w:rsidRPr="00746844">
        <w:rPr>
          <w:lang w:val="ru-RU"/>
        </w:rPr>
        <w:t>профессионального стандарта</w:t>
      </w:r>
      <w:bookmarkEnd w:id="8"/>
    </w:p>
    <w:p w14:paraId="7840A9E4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63C28251" w14:textId="77777777" w:rsidR="00DB5F5C" w:rsidRPr="00746844" w:rsidRDefault="00DB5F5C" w:rsidP="007E69D9">
      <w:pPr>
        <w:pStyle w:val="2"/>
      </w:pPr>
      <w:r w:rsidRPr="00746844">
        <w:t>4.1. Ответственная организация-разработчик</w:t>
      </w:r>
    </w:p>
    <w:p w14:paraId="380E4C3F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97338B" w:rsidRPr="00746844" w14:paraId="622528B3" w14:textId="77777777" w:rsidTr="00855196">
        <w:trPr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178FD92B" w14:textId="77777777" w:rsidR="0097338B" w:rsidRDefault="00051758" w:rsidP="00442878">
            <w:pPr>
              <w:spacing w:after="0" w:line="240" w:lineRule="auto"/>
            </w:pPr>
            <w:r w:rsidRPr="00434463">
              <w:t>Совет по профессиональным квалификациям в сфере производства социально-значимых товаро</w:t>
            </w:r>
            <w:r>
              <w:t>в</w:t>
            </w:r>
          </w:p>
          <w:p w14:paraId="048AF6A7" w14:textId="77777777" w:rsidR="00151AAF" w:rsidRPr="00746844" w:rsidRDefault="00151AAF" w:rsidP="00151AA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Председатель </w:t>
            </w:r>
            <w:r w:rsidRPr="00151AAF">
              <w:rPr>
                <w:rFonts w:cs="Times New Roman"/>
                <w:szCs w:val="24"/>
              </w:rPr>
              <w:tab/>
              <w:t>Максимова Анна Владимировна</w:t>
            </w:r>
          </w:p>
        </w:tc>
      </w:tr>
    </w:tbl>
    <w:p w14:paraId="46975888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14:paraId="372C3CC3" w14:textId="77777777" w:rsidR="00DB5F5C" w:rsidRPr="00746844" w:rsidRDefault="00DB5F5C" w:rsidP="007E69D9">
      <w:pPr>
        <w:spacing w:after="0" w:line="240" w:lineRule="auto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14:paraId="3723D923" w14:textId="77777777"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703"/>
        <w:gridCol w:w="9492"/>
      </w:tblGrid>
      <w:tr w:rsidR="00051758" w:rsidRPr="00746844" w14:paraId="2D335612" w14:textId="77777777" w:rsidTr="00802856">
        <w:trPr>
          <w:trHeight w:val="283"/>
        </w:trPr>
        <w:tc>
          <w:tcPr>
            <w:tcW w:w="345" w:type="pct"/>
          </w:tcPr>
          <w:p w14:paraId="754DD473" w14:textId="77777777" w:rsidR="00051758" w:rsidRPr="00746844" w:rsidRDefault="00051758" w:rsidP="000517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4463">
              <w:t>1</w:t>
            </w:r>
            <w:r>
              <w:t>.</w:t>
            </w:r>
          </w:p>
        </w:tc>
        <w:tc>
          <w:tcPr>
            <w:tcW w:w="4655" w:type="pct"/>
          </w:tcPr>
          <w:p w14:paraId="45DC3D95" w14:textId="5CCAB1F1" w:rsidR="00051758" w:rsidRPr="00746844" w:rsidRDefault="004923DB" w:rsidP="00A3308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color w:val="111111"/>
                <w:shd w:val="clear" w:color="auto" w:fill="FFFFFF"/>
              </w:rPr>
              <w:t xml:space="preserve">АО «Московское </w:t>
            </w:r>
            <w:proofErr w:type="spellStart"/>
            <w:r>
              <w:rPr>
                <w:color w:val="111111"/>
                <w:shd w:val="clear" w:color="auto" w:fill="FFFFFF"/>
              </w:rPr>
              <w:t>ПрОП</w:t>
            </w:r>
            <w:proofErr w:type="spellEnd"/>
            <w:r w:rsidR="00051758" w:rsidRPr="00434463">
              <w:rPr>
                <w:color w:val="111111"/>
                <w:shd w:val="clear" w:color="auto" w:fill="FFFFFF"/>
              </w:rPr>
              <w:t>»</w:t>
            </w:r>
            <w:r w:rsidR="00051758" w:rsidRPr="00434463">
              <w:t>, город Москва</w:t>
            </w:r>
          </w:p>
        </w:tc>
      </w:tr>
      <w:tr w:rsidR="00051758" w:rsidRPr="00746844" w14:paraId="7AF3EC02" w14:textId="77777777" w:rsidTr="00802856">
        <w:trPr>
          <w:trHeight w:val="283"/>
        </w:trPr>
        <w:tc>
          <w:tcPr>
            <w:tcW w:w="345" w:type="pct"/>
          </w:tcPr>
          <w:p w14:paraId="2579BB52" w14:textId="77777777" w:rsidR="00051758" w:rsidRPr="00746844" w:rsidRDefault="00051758" w:rsidP="000517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4463">
              <w:t>2</w:t>
            </w:r>
            <w:r>
              <w:t>.</w:t>
            </w:r>
          </w:p>
        </w:tc>
        <w:tc>
          <w:tcPr>
            <w:tcW w:w="4655" w:type="pct"/>
          </w:tcPr>
          <w:p w14:paraId="4A13F6E8" w14:textId="49EBB1DF" w:rsidR="00051758" w:rsidRPr="00746844" w:rsidRDefault="002E595F" w:rsidP="00A3308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E595F">
              <w:rPr>
                <w:rFonts w:cs="Times New Roman"/>
                <w:szCs w:val="24"/>
              </w:rPr>
              <w:t>ООО «Экспресс-</w:t>
            </w:r>
            <w:proofErr w:type="spellStart"/>
            <w:r w:rsidRPr="002E595F">
              <w:rPr>
                <w:rFonts w:cs="Times New Roman"/>
                <w:szCs w:val="24"/>
              </w:rPr>
              <w:t>Орто</w:t>
            </w:r>
            <w:proofErr w:type="spellEnd"/>
            <w:r w:rsidRPr="002E595F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051758" w:rsidRPr="00746844" w14:paraId="5661E48E" w14:textId="77777777" w:rsidTr="00802856">
        <w:trPr>
          <w:trHeight w:val="283"/>
        </w:trPr>
        <w:tc>
          <w:tcPr>
            <w:tcW w:w="345" w:type="pct"/>
          </w:tcPr>
          <w:p w14:paraId="7AB1FEBC" w14:textId="77777777" w:rsidR="00051758" w:rsidRPr="00746844" w:rsidRDefault="00051758" w:rsidP="000517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4463">
              <w:t>3</w:t>
            </w:r>
            <w:r>
              <w:t>.</w:t>
            </w:r>
          </w:p>
        </w:tc>
        <w:tc>
          <w:tcPr>
            <w:tcW w:w="4655" w:type="pct"/>
          </w:tcPr>
          <w:p w14:paraId="198675CC" w14:textId="42B6C1F9" w:rsidR="00051758" w:rsidRPr="00746844" w:rsidRDefault="00873CE4" w:rsidP="00A3308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73CE4">
              <w:rPr>
                <w:color w:val="111111"/>
                <w:shd w:val="clear" w:color="auto" w:fill="FFFFFF"/>
              </w:rPr>
              <w:t>ООО «</w:t>
            </w:r>
            <w:proofErr w:type="spellStart"/>
            <w:r w:rsidRPr="00873CE4">
              <w:rPr>
                <w:color w:val="111111"/>
                <w:shd w:val="clear" w:color="auto" w:fill="FFFFFF"/>
              </w:rPr>
              <w:t>Орто</w:t>
            </w:r>
            <w:proofErr w:type="spellEnd"/>
            <w:r w:rsidRPr="00873CE4">
              <w:rPr>
                <w:color w:val="111111"/>
                <w:shd w:val="clear" w:color="auto" w:fill="FFFFFF"/>
              </w:rPr>
              <w:t>-Баланс»</w:t>
            </w:r>
            <w:r>
              <w:rPr>
                <w:color w:val="111111"/>
                <w:shd w:val="clear" w:color="auto" w:fill="FFFFFF"/>
              </w:rPr>
              <w:t>, город Красноярск</w:t>
            </w:r>
          </w:p>
        </w:tc>
      </w:tr>
      <w:tr w:rsidR="00051758" w:rsidRPr="00746844" w14:paraId="461A9DA3" w14:textId="77777777" w:rsidTr="00802856">
        <w:trPr>
          <w:trHeight w:val="283"/>
        </w:trPr>
        <w:tc>
          <w:tcPr>
            <w:tcW w:w="345" w:type="pct"/>
          </w:tcPr>
          <w:p w14:paraId="048A0670" w14:textId="77777777" w:rsidR="00051758" w:rsidRPr="00746844" w:rsidRDefault="00051758" w:rsidP="000517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4463">
              <w:t>4</w:t>
            </w:r>
            <w:r>
              <w:t>.</w:t>
            </w:r>
          </w:p>
        </w:tc>
        <w:tc>
          <w:tcPr>
            <w:tcW w:w="4655" w:type="pct"/>
          </w:tcPr>
          <w:p w14:paraId="3E25AAEA" w14:textId="77777777" w:rsidR="00051758" w:rsidRPr="00746844" w:rsidRDefault="00051758" w:rsidP="00A3308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4463">
              <w:t>Ассоциация производителей и экспортеров отечественных спортивных товаров и оборудования, город Москва</w:t>
            </w:r>
          </w:p>
        </w:tc>
      </w:tr>
      <w:tr w:rsidR="00051758" w:rsidRPr="00746844" w14:paraId="11138AAE" w14:textId="77777777" w:rsidTr="00802856">
        <w:trPr>
          <w:trHeight w:val="283"/>
        </w:trPr>
        <w:tc>
          <w:tcPr>
            <w:tcW w:w="345" w:type="pct"/>
          </w:tcPr>
          <w:p w14:paraId="061E4CC3" w14:textId="77777777" w:rsidR="00051758" w:rsidRPr="00746844" w:rsidRDefault="00051758" w:rsidP="000517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34463">
              <w:t>5</w:t>
            </w:r>
            <w:r>
              <w:t>.</w:t>
            </w:r>
          </w:p>
        </w:tc>
        <w:tc>
          <w:tcPr>
            <w:tcW w:w="4655" w:type="pct"/>
          </w:tcPr>
          <w:p w14:paraId="53738072" w14:textId="77777777" w:rsidR="00051758" w:rsidRPr="00746844" w:rsidRDefault="00051758" w:rsidP="00A3308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4463">
              <w:t>ФГБУ «ВНИИ труда» Минтруда России, город Москва</w:t>
            </w:r>
          </w:p>
        </w:tc>
      </w:tr>
    </w:tbl>
    <w:p w14:paraId="35BBF2F4" w14:textId="77777777"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2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1EE1" w14:textId="77777777" w:rsidR="009054C7" w:rsidRDefault="009054C7" w:rsidP="0085401D">
      <w:pPr>
        <w:spacing w:after="0" w:line="240" w:lineRule="auto"/>
      </w:pPr>
      <w:r>
        <w:separator/>
      </w:r>
    </w:p>
  </w:endnote>
  <w:endnote w:type="continuationSeparator" w:id="0">
    <w:p w14:paraId="3C2F1C44" w14:textId="77777777" w:rsidR="009054C7" w:rsidRDefault="009054C7" w:rsidP="0085401D">
      <w:pPr>
        <w:spacing w:after="0" w:line="240" w:lineRule="auto"/>
      </w:pPr>
      <w:r>
        <w:continuationSeparator/>
      </w:r>
    </w:p>
  </w:endnote>
  <w:endnote w:id="1">
    <w:p w14:paraId="7ADDD21B" w14:textId="77777777" w:rsidR="00AC6A3F" w:rsidRPr="00AB7431" w:rsidRDefault="00AC6A3F" w:rsidP="00AB7431">
      <w:pPr>
        <w:pStyle w:val="StyleEndNote"/>
        <w:jc w:val="both"/>
      </w:pPr>
      <w:r w:rsidRPr="00AB7431">
        <w:rPr>
          <w:rStyle w:val="af2"/>
        </w:rPr>
        <w:endnoteRef/>
      </w:r>
      <w:r w:rsidRPr="00AB7431">
        <w:t xml:space="preserve"> Общероссийский классификатор занятий.</w:t>
      </w:r>
    </w:p>
  </w:endnote>
  <w:endnote w:id="2">
    <w:p w14:paraId="2AD24F7E" w14:textId="77777777" w:rsidR="00AC6A3F" w:rsidRPr="00AB7431" w:rsidRDefault="00AC6A3F" w:rsidP="00AB7431">
      <w:pPr>
        <w:pStyle w:val="af0"/>
        <w:jc w:val="both"/>
        <w:rPr>
          <w:rFonts w:ascii="Times New Roman" w:hAnsi="Times New Roman"/>
        </w:rPr>
      </w:pPr>
      <w:r w:rsidRPr="00AB7431">
        <w:rPr>
          <w:rStyle w:val="af2"/>
          <w:rFonts w:ascii="Times New Roman" w:hAnsi="Times New Roman"/>
        </w:rPr>
        <w:endnoteRef/>
      </w:r>
      <w:r w:rsidRPr="00AB7431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  <w:p w14:paraId="61406E03" w14:textId="619D4E19" w:rsidR="00AC6A3F" w:rsidRPr="00AB7431" w:rsidRDefault="00AC6A3F" w:rsidP="00AB7431">
      <w:pPr>
        <w:pStyle w:val="af0"/>
        <w:jc w:val="both"/>
        <w:rPr>
          <w:rFonts w:ascii="Times New Roman" w:hAnsi="Times New Roman"/>
        </w:rPr>
      </w:pPr>
      <w:proofErr w:type="gramStart"/>
      <w:r w:rsidRPr="00AB7431">
        <w:rPr>
          <w:rFonts w:ascii="Times New Roman" w:hAnsi="Times New Roman"/>
          <w:vertAlign w:val="superscript"/>
        </w:rPr>
        <w:t xml:space="preserve">3 </w:t>
      </w:r>
      <w:r w:rsidRPr="00AB7431">
        <w:t xml:space="preserve"> </w:t>
      </w:r>
      <w:r w:rsidRPr="00AB7431">
        <w:rPr>
          <w:rFonts w:ascii="Times New Roman" w:hAnsi="Times New Roman"/>
        </w:rPr>
        <w:t>Постановление</w:t>
      </w:r>
      <w:proofErr w:type="gramEnd"/>
      <w:r w:rsidRPr="00AB7431">
        <w:rPr>
          <w:rFonts w:ascii="Times New Roman" w:hAnsi="Times New Roman"/>
        </w:rPr>
        <w:t xml:space="preserve"> Правительства Российской Федерации от 24.12.2021 N 2464 </w:t>
      </w:r>
    </w:p>
    <w:p w14:paraId="7FDE8B1E" w14:textId="593BB6B3" w:rsidR="00AC6A3F" w:rsidRPr="00AB7431" w:rsidRDefault="00AC6A3F" w:rsidP="00AB7431">
      <w:pPr>
        <w:pStyle w:val="af0"/>
        <w:jc w:val="both"/>
        <w:rPr>
          <w:rFonts w:ascii="Times New Roman" w:hAnsi="Times New Roman"/>
        </w:rPr>
      </w:pPr>
      <w:r w:rsidRPr="00AB7431">
        <w:rPr>
          <w:rFonts w:ascii="Times New Roman" w:hAnsi="Times New Roman"/>
        </w:rPr>
        <w:t xml:space="preserve">«О порядке обучения по охране труда и проверки знания требований охраны труда» (Собрание законодательства Российской Федерации, 2022, N 1 (Часть II), ст. 171). </w:t>
      </w:r>
    </w:p>
    <w:p w14:paraId="4334B48B" w14:textId="62DCDE7F" w:rsidR="00AC6A3F" w:rsidRPr="00AB7431" w:rsidRDefault="00AC6A3F" w:rsidP="00AB7431">
      <w:pPr>
        <w:pStyle w:val="af0"/>
        <w:jc w:val="both"/>
      </w:pPr>
      <w:r w:rsidRPr="00AB7431">
        <w:rPr>
          <w:rFonts w:ascii="Times New Roman" w:hAnsi="Times New Roman"/>
          <w:vertAlign w:val="superscript"/>
        </w:rPr>
        <w:t>4</w:t>
      </w:r>
      <w:r w:rsidRPr="00AB7431" w:rsidDel="00AC6A3F">
        <w:rPr>
          <w:rFonts w:ascii="Times New Roman" w:hAnsi="Times New Roman"/>
        </w:rPr>
        <w:t xml:space="preserve"> </w:t>
      </w:r>
      <w:proofErr w:type="gramStart"/>
      <w:r w:rsidRPr="00AB7431">
        <w:rPr>
          <w:rFonts w:ascii="Times New Roman" w:hAnsi="Times New Roman"/>
        </w:rPr>
        <w:t xml:space="preserve">" </w:t>
      </w:r>
      <w:r w:rsidRPr="00AB7431">
        <w:t xml:space="preserve"> </w:t>
      </w:r>
      <w:r w:rsidRPr="00AB7431">
        <w:rPr>
          <w:rFonts w:ascii="Times New Roman" w:hAnsi="Times New Roman"/>
        </w:rPr>
        <w:t>Постановление</w:t>
      </w:r>
      <w:proofErr w:type="gramEnd"/>
      <w:r w:rsidRPr="00AB7431">
        <w:rPr>
          <w:rFonts w:ascii="Times New Roman" w:hAnsi="Times New Roman"/>
        </w:rPr>
        <w:t xml:space="preserve"> Правительства Р</w:t>
      </w:r>
      <w:r w:rsidR="00FB5FA7" w:rsidRPr="00AB7431">
        <w:rPr>
          <w:rFonts w:ascii="Times New Roman" w:hAnsi="Times New Roman"/>
        </w:rPr>
        <w:t xml:space="preserve">оссийской </w:t>
      </w:r>
      <w:r w:rsidRPr="00AB7431">
        <w:rPr>
          <w:rFonts w:ascii="Times New Roman" w:hAnsi="Times New Roman"/>
        </w:rPr>
        <w:t>Ф</w:t>
      </w:r>
      <w:r w:rsidR="00FB5FA7" w:rsidRPr="00AB7431">
        <w:rPr>
          <w:rFonts w:ascii="Times New Roman" w:hAnsi="Times New Roman"/>
        </w:rPr>
        <w:t>едерации</w:t>
      </w:r>
      <w:r w:rsidRPr="00AB7431">
        <w:rPr>
          <w:rFonts w:ascii="Times New Roman" w:hAnsi="Times New Roman"/>
        </w:rPr>
        <w:t xml:space="preserve"> от 16.09.2020 N 1479 </w:t>
      </w:r>
      <w:r w:rsidR="00FB5FA7" w:rsidRPr="00AB7431">
        <w:rPr>
          <w:rFonts w:ascii="Times New Roman" w:hAnsi="Times New Roman"/>
        </w:rPr>
        <w:t>«</w:t>
      </w:r>
      <w:r w:rsidRPr="00AB7431">
        <w:rPr>
          <w:rFonts w:ascii="Times New Roman" w:hAnsi="Times New Roman"/>
        </w:rPr>
        <w:t>Об утверждении Правил противопожарного режима в Российской Федерации</w:t>
      </w:r>
      <w:r w:rsidR="00FB5FA7" w:rsidRPr="00AB7431">
        <w:rPr>
          <w:rFonts w:ascii="Times New Roman" w:hAnsi="Times New Roman"/>
        </w:rPr>
        <w:t>» (Собрание законодательства Российской Федерации, 2020, N 39, ст. 6056).</w:t>
      </w:r>
      <w:r w:rsidR="00FB5FA7" w:rsidRPr="00AB7431">
        <w:t xml:space="preserve"> </w:t>
      </w:r>
    </w:p>
    <w:p w14:paraId="57FF236B" w14:textId="1F972817" w:rsidR="00FB5FA7" w:rsidRPr="00AB7431" w:rsidRDefault="00AC6A3F" w:rsidP="00AB7431">
      <w:pPr>
        <w:pStyle w:val="af0"/>
        <w:jc w:val="both"/>
      </w:pPr>
      <w:r w:rsidRPr="00AB7431">
        <w:rPr>
          <w:rFonts w:ascii="Times New Roman" w:hAnsi="Times New Roman"/>
          <w:vertAlign w:val="superscript"/>
        </w:rPr>
        <w:t>5</w:t>
      </w:r>
      <w:r w:rsidR="00FB5FA7" w:rsidRPr="00AB7431">
        <w:rPr>
          <w:rFonts w:ascii="Times New Roman" w:hAnsi="Times New Roman"/>
        </w:rPr>
        <w:t xml:space="preserve"> Приказ Минтруда России N 988н, Минздрава России N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в Минюсте России 29 января 2021 г. N 62278); 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в Минюсте России 29.01.2021 N 62277) </w:t>
      </w:r>
    </w:p>
    <w:p w14:paraId="04A81A89" w14:textId="400EB710" w:rsidR="00AB7431" w:rsidRPr="00AB7431" w:rsidRDefault="00AC6A3F" w:rsidP="00AB7431">
      <w:pPr>
        <w:spacing w:after="0" w:line="240" w:lineRule="auto"/>
        <w:jc w:val="both"/>
        <w:rPr>
          <w:sz w:val="20"/>
          <w:szCs w:val="20"/>
        </w:rPr>
      </w:pPr>
      <w:r w:rsidRPr="00AB7431">
        <w:rPr>
          <w:sz w:val="20"/>
          <w:szCs w:val="20"/>
          <w:vertAlign w:val="superscript"/>
        </w:rPr>
        <w:t>6</w:t>
      </w:r>
      <w:r w:rsidRPr="00AB7431">
        <w:rPr>
          <w:sz w:val="20"/>
          <w:szCs w:val="20"/>
        </w:rPr>
        <w:t xml:space="preserve"> Статья 351.1 </w:t>
      </w:r>
      <w:r w:rsidR="00FB5FA7" w:rsidRPr="00AB7431">
        <w:rPr>
          <w:sz w:val="20"/>
          <w:szCs w:val="20"/>
        </w:rPr>
        <w:t xml:space="preserve">Трудового </w:t>
      </w:r>
      <w:r w:rsidRPr="00AB7431">
        <w:rPr>
          <w:sz w:val="20"/>
          <w:szCs w:val="20"/>
        </w:rPr>
        <w:t>кодекса Р</w:t>
      </w:r>
      <w:r w:rsidR="00FB5FA7" w:rsidRPr="00AB7431">
        <w:rPr>
          <w:sz w:val="20"/>
          <w:szCs w:val="20"/>
        </w:rPr>
        <w:t xml:space="preserve">оссийской </w:t>
      </w:r>
      <w:r w:rsidRPr="00AB7431">
        <w:rPr>
          <w:sz w:val="20"/>
          <w:szCs w:val="20"/>
        </w:rPr>
        <w:t>Ф</w:t>
      </w:r>
      <w:r w:rsidR="00FB5FA7" w:rsidRPr="00AB7431">
        <w:rPr>
          <w:sz w:val="20"/>
          <w:szCs w:val="20"/>
        </w:rPr>
        <w:t>едерации</w:t>
      </w:r>
      <w:r w:rsidRPr="00AB7431">
        <w:rPr>
          <w:sz w:val="20"/>
          <w:szCs w:val="20"/>
        </w:rPr>
        <w:t xml:space="preserve"> </w:t>
      </w:r>
      <w:r w:rsidR="0062340F" w:rsidRPr="00AB7431">
        <w:rPr>
          <w:sz w:val="20"/>
          <w:szCs w:val="20"/>
        </w:rPr>
        <w:t xml:space="preserve">(Собрание законодательства Российской Федерации, 2015, N 1, ст. 42). </w:t>
      </w:r>
    </w:p>
    <w:p w14:paraId="5083BF78" w14:textId="77777777" w:rsidR="00AC6A3F" w:rsidRPr="00AB7431" w:rsidRDefault="00AC6A3F" w:rsidP="00AB7431">
      <w:pPr>
        <w:pStyle w:val="af0"/>
        <w:jc w:val="both"/>
        <w:rPr>
          <w:rFonts w:ascii="Times New Roman" w:hAnsi="Times New Roman"/>
        </w:rPr>
      </w:pPr>
      <w:r w:rsidRPr="00AB7431">
        <w:rPr>
          <w:rFonts w:ascii="Times New Roman" w:hAnsi="Times New Roman"/>
          <w:vertAlign w:val="superscript"/>
        </w:rPr>
        <w:t>7</w:t>
      </w:r>
      <w:r w:rsidRPr="00AB7431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служащих.</w:t>
      </w:r>
    </w:p>
    <w:p w14:paraId="69553595" w14:textId="77777777" w:rsidR="00AC6A3F" w:rsidRPr="00AB7431" w:rsidRDefault="00AC6A3F" w:rsidP="00AB7431">
      <w:pPr>
        <w:pStyle w:val="af0"/>
        <w:jc w:val="both"/>
        <w:rPr>
          <w:rFonts w:ascii="Times New Roman" w:hAnsi="Times New Roman"/>
        </w:rPr>
      </w:pPr>
      <w:r w:rsidRPr="00AB7431">
        <w:rPr>
          <w:rFonts w:ascii="Times New Roman" w:hAnsi="Times New Roman"/>
          <w:vertAlign w:val="superscript"/>
        </w:rPr>
        <w:t>8</w:t>
      </w:r>
      <w:r w:rsidRPr="00AB7431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  <w:p w14:paraId="04F590EA" w14:textId="77777777" w:rsidR="00AC6A3F" w:rsidRPr="001B2207" w:rsidRDefault="00AC6A3F">
      <w:pPr>
        <w:pStyle w:val="af0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44D6D" w14:textId="77777777" w:rsidR="009054C7" w:rsidRDefault="009054C7" w:rsidP="0085401D">
      <w:pPr>
        <w:spacing w:after="0" w:line="240" w:lineRule="auto"/>
      </w:pPr>
      <w:r>
        <w:separator/>
      </w:r>
    </w:p>
  </w:footnote>
  <w:footnote w:type="continuationSeparator" w:id="0">
    <w:p w14:paraId="78A650F8" w14:textId="77777777" w:rsidR="009054C7" w:rsidRDefault="009054C7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898B9" w14:textId="77777777" w:rsidR="00AC6A3F" w:rsidRDefault="00AC6A3F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5D7F993" w14:textId="77777777" w:rsidR="00AC6A3F" w:rsidRDefault="00AC6A3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365" w14:textId="77777777" w:rsidR="00AC6A3F" w:rsidRPr="00C207C0" w:rsidRDefault="00AC6A3F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57A4" w14:textId="77777777" w:rsidR="00AC6A3F" w:rsidRPr="00C207C0" w:rsidRDefault="00AC6A3F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BC57" w14:textId="77777777" w:rsidR="00AC6A3F" w:rsidRPr="004B14A1" w:rsidRDefault="00AC6A3F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 w:rsidR="00E84A72">
      <w:rPr>
        <w:rStyle w:val="af5"/>
        <w:rFonts w:ascii="Times New Roman" w:hAnsi="Times New Roman"/>
        <w:noProof/>
      </w:rPr>
      <w:t>4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9076D" w14:textId="77777777" w:rsidR="00AC6A3F" w:rsidRPr="001B2207" w:rsidRDefault="00AC6A3F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 w:rsidR="00E84A72">
      <w:rPr>
        <w:rFonts w:ascii="Times New Roman" w:hAnsi="Times New Roman"/>
        <w:noProof/>
      </w:rPr>
      <w:t>19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327"/>
    <w:rsid w:val="00000A62"/>
    <w:rsid w:val="00001C2A"/>
    <w:rsid w:val="00001D78"/>
    <w:rsid w:val="000053A3"/>
    <w:rsid w:val="0000543D"/>
    <w:rsid w:val="00005FD7"/>
    <w:rsid w:val="00006243"/>
    <w:rsid w:val="000075A3"/>
    <w:rsid w:val="00007B47"/>
    <w:rsid w:val="00010B91"/>
    <w:rsid w:val="000141E1"/>
    <w:rsid w:val="00014209"/>
    <w:rsid w:val="00014E1E"/>
    <w:rsid w:val="00015A87"/>
    <w:rsid w:val="00015C61"/>
    <w:rsid w:val="0001607E"/>
    <w:rsid w:val="0001669C"/>
    <w:rsid w:val="000167FC"/>
    <w:rsid w:val="000169B1"/>
    <w:rsid w:val="00017B0D"/>
    <w:rsid w:val="00020521"/>
    <w:rsid w:val="00020B66"/>
    <w:rsid w:val="000212F4"/>
    <w:rsid w:val="00022CBF"/>
    <w:rsid w:val="00023D94"/>
    <w:rsid w:val="00023EC0"/>
    <w:rsid w:val="00025DAA"/>
    <w:rsid w:val="00026112"/>
    <w:rsid w:val="00026B8E"/>
    <w:rsid w:val="00027234"/>
    <w:rsid w:val="000304F8"/>
    <w:rsid w:val="00030EAA"/>
    <w:rsid w:val="00032005"/>
    <w:rsid w:val="00033820"/>
    <w:rsid w:val="00033B6D"/>
    <w:rsid w:val="00034500"/>
    <w:rsid w:val="00034D01"/>
    <w:rsid w:val="00035C5C"/>
    <w:rsid w:val="0003658E"/>
    <w:rsid w:val="00036E2E"/>
    <w:rsid w:val="00037832"/>
    <w:rsid w:val="00037847"/>
    <w:rsid w:val="00040E05"/>
    <w:rsid w:val="00040E57"/>
    <w:rsid w:val="00041E81"/>
    <w:rsid w:val="00042E09"/>
    <w:rsid w:val="00043D25"/>
    <w:rsid w:val="0004420A"/>
    <w:rsid w:val="000442CC"/>
    <w:rsid w:val="000448C6"/>
    <w:rsid w:val="00044F7B"/>
    <w:rsid w:val="00045455"/>
    <w:rsid w:val="00046A47"/>
    <w:rsid w:val="000472F4"/>
    <w:rsid w:val="00051758"/>
    <w:rsid w:val="00051FA9"/>
    <w:rsid w:val="000530BE"/>
    <w:rsid w:val="000543DE"/>
    <w:rsid w:val="00054EEE"/>
    <w:rsid w:val="00056EB6"/>
    <w:rsid w:val="0006065E"/>
    <w:rsid w:val="0006122D"/>
    <w:rsid w:val="000625AC"/>
    <w:rsid w:val="00062B01"/>
    <w:rsid w:val="000630BF"/>
    <w:rsid w:val="00063914"/>
    <w:rsid w:val="00063EB1"/>
    <w:rsid w:val="00064388"/>
    <w:rsid w:val="00064B06"/>
    <w:rsid w:val="000658A5"/>
    <w:rsid w:val="00065D95"/>
    <w:rsid w:val="00065EA9"/>
    <w:rsid w:val="000661AB"/>
    <w:rsid w:val="0006663A"/>
    <w:rsid w:val="00066777"/>
    <w:rsid w:val="00067607"/>
    <w:rsid w:val="00070095"/>
    <w:rsid w:val="00071543"/>
    <w:rsid w:val="000719D4"/>
    <w:rsid w:val="000725E5"/>
    <w:rsid w:val="00073AD0"/>
    <w:rsid w:val="000746A4"/>
    <w:rsid w:val="00075B80"/>
    <w:rsid w:val="00075D15"/>
    <w:rsid w:val="00076182"/>
    <w:rsid w:val="000761CB"/>
    <w:rsid w:val="00076395"/>
    <w:rsid w:val="0007647D"/>
    <w:rsid w:val="00076492"/>
    <w:rsid w:val="00082B95"/>
    <w:rsid w:val="000838D3"/>
    <w:rsid w:val="00084213"/>
    <w:rsid w:val="00084232"/>
    <w:rsid w:val="00084945"/>
    <w:rsid w:val="00084FE7"/>
    <w:rsid w:val="00085F58"/>
    <w:rsid w:val="00086AC7"/>
    <w:rsid w:val="00090F10"/>
    <w:rsid w:val="00090FA0"/>
    <w:rsid w:val="00091F6B"/>
    <w:rsid w:val="0009304B"/>
    <w:rsid w:val="0009418D"/>
    <w:rsid w:val="00094459"/>
    <w:rsid w:val="00094482"/>
    <w:rsid w:val="00094A91"/>
    <w:rsid w:val="00095D45"/>
    <w:rsid w:val="000977CE"/>
    <w:rsid w:val="000A0938"/>
    <w:rsid w:val="000A0A09"/>
    <w:rsid w:val="000A0C20"/>
    <w:rsid w:val="000A0D22"/>
    <w:rsid w:val="000A1093"/>
    <w:rsid w:val="000A1315"/>
    <w:rsid w:val="000A25BD"/>
    <w:rsid w:val="000A3587"/>
    <w:rsid w:val="000A4FCA"/>
    <w:rsid w:val="000A50B0"/>
    <w:rsid w:val="000A5E4A"/>
    <w:rsid w:val="000A66E8"/>
    <w:rsid w:val="000A69F6"/>
    <w:rsid w:val="000A7D74"/>
    <w:rsid w:val="000B040E"/>
    <w:rsid w:val="000B282A"/>
    <w:rsid w:val="000B3DD4"/>
    <w:rsid w:val="000B42D8"/>
    <w:rsid w:val="000B4947"/>
    <w:rsid w:val="000B5119"/>
    <w:rsid w:val="000B5152"/>
    <w:rsid w:val="000B51F0"/>
    <w:rsid w:val="000B5455"/>
    <w:rsid w:val="000B5851"/>
    <w:rsid w:val="000B5875"/>
    <w:rsid w:val="000B5A58"/>
    <w:rsid w:val="000B61A6"/>
    <w:rsid w:val="000B6248"/>
    <w:rsid w:val="000B671B"/>
    <w:rsid w:val="000B6940"/>
    <w:rsid w:val="000B786E"/>
    <w:rsid w:val="000C0000"/>
    <w:rsid w:val="000C04C3"/>
    <w:rsid w:val="000C13AF"/>
    <w:rsid w:val="000C1AD0"/>
    <w:rsid w:val="000C25F2"/>
    <w:rsid w:val="000C365B"/>
    <w:rsid w:val="000C4063"/>
    <w:rsid w:val="000C5D7A"/>
    <w:rsid w:val="000C5E13"/>
    <w:rsid w:val="000C5E4B"/>
    <w:rsid w:val="000C6162"/>
    <w:rsid w:val="000C7139"/>
    <w:rsid w:val="000D1047"/>
    <w:rsid w:val="000D1ECE"/>
    <w:rsid w:val="000D2A2C"/>
    <w:rsid w:val="000D3BBF"/>
    <w:rsid w:val="000D4708"/>
    <w:rsid w:val="000D58F8"/>
    <w:rsid w:val="000E0B3F"/>
    <w:rsid w:val="000E121C"/>
    <w:rsid w:val="000E450C"/>
    <w:rsid w:val="000E4A39"/>
    <w:rsid w:val="000E5BD8"/>
    <w:rsid w:val="000E7385"/>
    <w:rsid w:val="000F0460"/>
    <w:rsid w:val="000F0E94"/>
    <w:rsid w:val="000F1CF2"/>
    <w:rsid w:val="000F2EE4"/>
    <w:rsid w:val="000F3177"/>
    <w:rsid w:val="000F3381"/>
    <w:rsid w:val="000F6343"/>
    <w:rsid w:val="000F6D8F"/>
    <w:rsid w:val="000F70BF"/>
    <w:rsid w:val="000F7203"/>
    <w:rsid w:val="00100D14"/>
    <w:rsid w:val="00103169"/>
    <w:rsid w:val="00104853"/>
    <w:rsid w:val="001049A9"/>
    <w:rsid w:val="00104D4E"/>
    <w:rsid w:val="00104D98"/>
    <w:rsid w:val="00104EA8"/>
    <w:rsid w:val="001050FF"/>
    <w:rsid w:val="001057AB"/>
    <w:rsid w:val="0010631C"/>
    <w:rsid w:val="00106AF3"/>
    <w:rsid w:val="00106D7E"/>
    <w:rsid w:val="00106D8F"/>
    <w:rsid w:val="00110B2F"/>
    <w:rsid w:val="00112260"/>
    <w:rsid w:val="00114F5C"/>
    <w:rsid w:val="001152E9"/>
    <w:rsid w:val="001153CE"/>
    <w:rsid w:val="001159EA"/>
    <w:rsid w:val="00116283"/>
    <w:rsid w:val="0011666B"/>
    <w:rsid w:val="0011729F"/>
    <w:rsid w:val="00120F03"/>
    <w:rsid w:val="0012250A"/>
    <w:rsid w:val="001227B9"/>
    <w:rsid w:val="00122ACC"/>
    <w:rsid w:val="00122F09"/>
    <w:rsid w:val="00126972"/>
    <w:rsid w:val="00130186"/>
    <w:rsid w:val="0013077A"/>
    <w:rsid w:val="0013259F"/>
    <w:rsid w:val="001335BD"/>
    <w:rsid w:val="00133B88"/>
    <w:rsid w:val="00133DF0"/>
    <w:rsid w:val="00134BCB"/>
    <w:rsid w:val="00134C59"/>
    <w:rsid w:val="00135718"/>
    <w:rsid w:val="001368C6"/>
    <w:rsid w:val="00140B27"/>
    <w:rsid w:val="00142FB4"/>
    <w:rsid w:val="00144D14"/>
    <w:rsid w:val="0014519E"/>
    <w:rsid w:val="0014677B"/>
    <w:rsid w:val="001474C6"/>
    <w:rsid w:val="0015075B"/>
    <w:rsid w:val="001518CA"/>
    <w:rsid w:val="00151AAF"/>
    <w:rsid w:val="001523D5"/>
    <w:rsid w:val="00152B1E"/>
    <w:rsid w:val="0015375B"/>
    <w:rsid w:val="00153EFC"/>
    <w:rsid w:val="001566B7"/>
    <w:rsid w:val="00156B3C"/>
    <w:rsid w:val="00157990"/>
    <w:rsid w:val="00160CB4"/>
    <w:rsid w:val="00162066"/>
    <w:rsid w:val="001622A2"/>
    <w:rsid w:val="00162BDB"/>
    <w:rsid w:val="00163AAE"/>
    <w:rsid w:val="00163BE9"/>
    <w:rsid w:val="00164657"/>
    <w:rsid w:val="00164FC5"/>
    <w:rsid w:val="001657F8"/>
    <w:rsid w:val="001658AE"/>
    <w:rsid w:val="00165C6F"/>
    <w:rsid w:val="00167CAD"/>
    <w:rsid w:val="00170A01"/>
    <w:rsid w:val="00171E36"/>
    <w:rsid w:val="00172C9F"/>
    <w:rsid w:val="001736A4"/>
    <w:rsid w:val="001736B3"/>
    <w:rsid w:val="00173C94"/>
    <w:rsid w:val="001749BB"/>
    <w:rsid w:val="00174FA3"/>
    <w:rsid w:val="00175937"/>
    <w:rsid w:val="00175ACA"/>
    <w:rsid w:val="00176ABF"/>
    <w:rsid w:val="0018117C"/>
    <w:rsid w:val="00181DF3"/>
    <w:rsid w:val="00185384"/>
    <w:rsid w:val="00187845"/>
    <w:rsid w:val="00187DE8"/>
    <w:rsid w:val="00190082"/>
    <w:rsid w:val="00190716"/>
    <w:rsid w:val="0019146C"/>
    <w:rsid w:val="0019199E"/>
    <w:rsid w:val="00193B40"/>
    <w:rsid w:val="00196432"/>
    <w:rsid w:val="00196916"/>
    <w:rsid w:val="001A005D"/>
    <w:rsid w:val="001A1AEB"/>
    <w:rsid w:val="001A1F74"/>
    <w:rsid w:val="001A225A"/>
    <w:rsid w:val="001A4D4F"/>
    <w:rsid w:val="001A5484"/>
    <w:rsid w:val="001A5A92"/>
    <w:rsid w:val="001A5E51"/>
    <w:rsid w:val="001B00C7"/>
    <w:rsid w:val="001B1A20"/>
    <w:rsid w:val="001B1C27"/>
    <w:rsid w:val="001B2207"/>
    <w:rsid w:val="001B31A8"/>
    <w:rsid w:val="001B3598"/>
    <w:rsid w:val="001B5A3F"/>
    <w:rsid w:val="001B67D6"/>
    <w:rsid w:val="001B72D3"/>
    <w:rsid w:val="001C2557"/>
    <w:rsid w:val="001C299C"/>
    <w:rsid w:val="001C34E1"/>
    <w:rsid w:val="001C4AAE"/>
    <w:rsid w:val="001C4DEB"/>
    <w:rsid w:val="001C60BD"/>
    <w:rsid w:val="001C7D1D"/>
    <w:rsid w:val="001D37E6"/>
    <w:rsid w:val="001D4F04"/>
    <w:rsid w:val="001D50FB"/>
    <w:rsid w:val="001D576C"/>
    <w:rsid w:val="001D5E99"/>
    <w:rsid w:val="001E1648"/>
    <w:rsid w:val="001E19C6"/>
    <w:rsid w:val="001E28B2"/>
    <w:rsid w:val="001E3927"/>
    <w:rsid w:val="001E3CA6"/>
    <w:rsid w:val="001E4565"/>
    <w:rsid w:val="001E64A0"/>
    <w:rsid w:val="001E6F9E"/>
    <w:rsid w:val="001E79CF"/>
    <w:rsid w:val="001E7BE4"/>
    <w:rsid w:val="001F02AD"/>
    <w:rsid w:val="001F187A"/>
    <w:rsid w:val="001F1BC6"/>
    <w:rsid w:val="001F233F"/>
    <w:rsid w:val="001F2A45"/>
    <w:rsid w:val="001F326F"/>
    <w:rsid w:val="001F3BBF"/>
    <w:rsid w:val="001F7BE5"/>
    <w:rsid w:val="002023A2"/>
    <w:rsid w:val="00205AA2"/>
    <w:rsid w:val="00205B0B"/>
    <w:rsid w:val="00205E9A"/>
    <w:rsid w:val="00206C9D"/>
    <w:rsid w:val="0020719D"/>
    <w:rsid w:val="002071F7"/>
    <w:rsid w:val="00207469"/>
    <w:rsid w:val="002077F6"/>
    <w:rsid w:val="00207FF1"/>
    <w:rsid w:val="002103CC"/>
    <w:rsid w:val="002115C3"/>
    <w:rsid w:val="0021186E"/>
    <w:rsid w:val="002138B7"/>
    <w:rsid w:val="00214E56"/>
    <w:rsid w:val="00214F53"/>
    <w:rsid w:val="00215CDD"/>
    <w:rsid w:val="0021652D"/>
    <w:rsid w:val="002167E1"/>
    <w:rsid w:val="002202EF"/>
    <w:rsid w:val="00222FF1"/>
    <w:rsid w:val="00223F34"/>
    <w:rsid w:val="002245B8"/>
    <w:rsid w:val="00225E60"/>
    <w:rsid w:val="00231E42"/>
    <w:rsid w:val="00232115"/>
    <w:rsid w:val="002338FE"/>
    <w:rsid w:val="00234033"/>
    <w:rsid w:val="0023635F"/>
    <w:rsid w:val="0023681D"/>
    <w:rsid w:val="00236BDA"/>
    <w:rsid w:val="0024079C"/>
    <w:rsid w:val="00240C7F"/>
    <w:rsid w:val="002410B5"/>
    <w:rsid w:val="00242396"/>
    <w:rsid w:val="0024359D"/>
    <w:rsid w:val="00245C14"/>
    <w:rsid w:val="002468E8"/>
    <w:rsid w:val="002511EF"/>
    <w:rsid w:val="00252F78"/>
    <w:rsid w:val="00253126"/>
    <w:rsid w:val="00256906"/>
    <w:rsid w:val="00256DCD"/>
    <w:rsid w:val="002575B4"/>
    <w:rsid w:val="00257694"/>
    <w:rsid w:val="00260236"/>
    <w:rsid w:val="00260440"/>
    <w:rsid w:val="00260571"/>
    <w:rsid w:val="00260D29"/>
    <w:rsid w:val="0026164A"/>
    <w:rsid w:val="002622B3"/>
    <w:rsid w:val="00262ED5"/>
    <w:rsid w:val="0026362D"/>
    <w:rsid w:val="00263884"/>
    <w:rsid w:val="00263D4A"/>
    <w:rsid w:val="0026472D"/>
    <w:rsid w:val="00264B99"/>
    <w:rsid w:val="00265B87"/>
    <w:rsid w:val="00266194"/>
    <w:rsid w:val="00266ACE"/>
    <w:rsid w:val="00266FE4"/>
    <w:rsid w:val="0026728E"/>
    <w:rsid w:val="00275287"/>
    <w:rsid w:val="002764C4"/>
    <w:rsid w:val="00277C7D"/>
    <w:rsid w:val="00277E44"/>
    <w:rsid w:val="00280D22"/>
    <w:rsid w:val="00281D12"/>
    <w:rsid w:val="00282C8C"/>
    <w:rsid w:val="00285755"/>
    <w:rsid w:val="00285C92"/>
    <w:rsid w:val="00290D32"/>
    <w:rsid w:val="00291512"/>
    <w:rsid w:val="0029282F"/>
    <w:rsid w:val="0029311A"/>
    <w:rsid w:val="002936A2"/>
    <w:rsid w:val="00296F72"/>
    <w:rsid w:val="00297D2F"/>
    <w:rsid w:val="002A1D54"/>
    <w:rsid w:val="002A24B7"/>
    <w:rsid w:val="002A2ABE"/>
    <w:rsid w:val="002A3CB9"/>
    <w:rsid w:val="002A4308"/>
    <w:rsid w:val="002A5ED2"/>
    <w:rsid w:val="002A6793"/>
    <w:rsid w:val="002A69EA"/>
    <w:rsid w:val="002A7306"/>
    <w:rsid w:val="002B08E6"/>
    <w:rsid w:val="002B1B8D"/>
    <w:rsid w:val="002B35B3"/>
    <w:rsid w:val="002B4102"/>
    <w:rsid w:val="002B5167"/>
    <w:rsid w:val="002B5E7A"/>
    <w:rsid w:val="002B75E8"/>
    <w:rsid w:val="002C0B33"/>
    <w:rsid w:val="002C1188"/>
    <w:rsid w:val="002C18EF"/>
    <w:rsid w:val="002C1F17"/>
    <w:rsid w:val="002C2882"/>
    <w:rsid w:val="002C346B"/>
    <w:rsid w:val="002C511D"/>
    <w:rsid w:val="002C60F9"/>
    <w:rsid w:val="002C69DD"/>
    <w:rsid w:val="002C7BC0"/>
    <w:rsid w:val="002D1BE7"/>
    <w:rsid w:val="002D2204"/>
    <w:rsid w:val="002D29BC"/>
    <w:rsid w:val="002D36B0"/>
    <w:rsid w:val="002D555C"/>
    <w:rsid w:val="002D5AE2"/>
    <w:rsid w:val="002D60EF"/>
    <w:rsid w:val="002D6EC2"/>
    <w:rsid w:val="002D7B26"/>
    <w:rsid w:val="002E019C"/>
    <w:rsid w:val="002E177F"/>
    <w:rsid w:val="002E1982"/>
    <w:rsid w:val="002E2EF1"/>
    <w:rsid w:val="002E4332"/>
    <w:rsid w:val="002E486A"/>
    <w:rsid w:val="002E4CB8"/>
    <w:rsid w:val="002E595F"/>
    <w:rsid w:val="002F1B9E"/>
    <w:rsid w:val="002F3E1A"/>
    <w:rsid w:val="002F44DF"/>
    <w:rsid w:val="003002EE"/>
    <w:rsid w:val="0030065D"/>
    <w:rsid w:val="00302465"/>
    <w:rsid w:val="003026B1"/>
    <w:rsid w:val="00303A0F"/>
    <w:rsid w:val="00303A89"/>
    <w:rsid w:val="00304463"/>
    <w:rsid w:val="00304465"/>
    <w:rsid w:val="00304D2E"/>
    <w:rsid w:val="00305E84"/>
    <w:rsid w:val="00306868"/>
    <w:rsid w:val="00307194"/>
    <w:rsid w:val="00312CC2"/>
    <w:rsid w:val="003130A4"/>
    <w:rsid w:val="00314225"/>
    <w:rsid w:val="00314DD3"/>
    <w:rsid w:val="00315067"/>
    <w:rsid w:val="003153F3"/>
    <w:rsid w:val="00315E04"/>
    <w:rsid w:val="00317486"/>
    <w:rsid w:val="003220D9"/>
    <w:rsid w:val="00322A1A"/>
    <w:rsid w:val="00322B39"/>
    <w:rsid w:val="00324325"/>
    <w:rsid w:val="0032437A"/>
    <w:rsid w:val="0032458C"/>
    <w:rsid w:val="003252DE"/>
    <w:rsid w:val="0032657F"/>
    <w:rsid w:val="00331630"/>
    <w:rsid w:val="003326A7"/>
    <w:rsid w:val="003343F4"/>
    <w:rsid w:val="003345F6"/>
    <w:rsid w:val="00334A74"/>
    <w:rsid w:val="003356A3"/>
    <w:rsid w:val="0033610D"/>
    <w:rsid w:val="0033665B"/>
    <w:rsid w:val="00336B99"/>
    <w:rsid w:val="00336F71"/>
    <w:rsid w:val="00337091"/>
    <w:rsid w:val="003405EE"/>
    <w:rsid w:val="00341AF4"/>
    <w:rsid w:val="003421EE"/>
    <w:rsid w:val="00342DC8"/>
    <w:rsid w:val="00342FCF"/>
    <w:rsid w:val="0034438D"/>
    <w:rsid w:val="00345E78"/>
    <w:rsid w:val="00345EF6"/>
    <w:rsid w:val="003475A9"/>
    <w:rsid w:val="0035064E"/>
    <w:rsid w:val="0035083F"/>
    <w:rsid w:val="00350F0A"/>
    <w:rsid w:val="003519DE"/>
    <w:rsid w:val="0035278C"/>
    <w:rsid w:val="00354422"/>
    <w:rsid w:val="003554AC"/>
    <w:rsid w:val="003573A9"/>
    <w:rsid w:val="0035781F"/>
    <w:rsid w:val="003579DF"/>
    <w:rsid w:val="00362D9A"/>
    <w:rsid w:val="00363F4B"/>
    <w:rsid w:val="00364091"/>
    <w:rsid w:val="00366433"/>
    <w:rsid w:val="00366CB5"/>
    <w:rsid w:val="00367186"/>
    <w:rsid w:val="003712F8"/>
    <w:rsid w:val="003716D4"/>
    <w:rsid w:val="0037254E"/>
    <w:rsid w:val="0037372F"/>
    <w:rsid w:val="0037424D"/>
    <w:rsid w:val="0037537C"/>
    <w:rsid w:val="00375934"/>
    <w:rsid w:val="00375EEB"/>
    <w:rsid w:val="00376646"/>
    <w:rsid w:val="00377121"/>
    <w:rsid w:val="00377B46"/>
    <w:rsid w:val="003803E8"/>
    <w:rsid w:val="00380EAA"/>
    <w:rsid w:val="00381BDC"/>
    <w:rsid w:val="00382463"/>
    <w:rsid w:val="0038363D"/>
    <w:rsid w:val="0038654C"/>
    <w:rsid w:val="0038733A"/>
    <w:rsid w:val="0039039A"/>
    <w:rsid w:val="00391CF7"/>
    <w:rsid w:val="00392F66"/>
    <w:rsid w:val="00393FE5"/>
    <w:rsid w:val="00397D34"/>
    <w:rsid w:val="003A0713"/>
    <w:rsid w:val="003A1BF3"/>
    <w:rsid w:val="003A30D0"/>
    <w:rsid w:val="003A3A32"/>
    <w:rsid w:val="003A3C02"/>
    <w:rsid w:val="003A4754"/>
    <w:rsid w:val="003A4B70"/>
    <w:rsid w:val="003A514D"/>
    <w:rsid w:val="003A55DA"/>
    <w:rsid w:val="003A5A72"/>
    <w:rsid w:val="003A61FA"/>
    <w:rsid w:val="003A6812"/>
    <w:rsid w:val="003A7562"/>
    <w:rsid w:val="003A78AC"/>
    <w:rsid w:val="003A7922"/>
    <w:rsid w:val="003B0E08"/>
    <w:rsid w:val="003B1005"/>
    <w:rsid w:val="003B25C1"/>
    <w:rsid w:val="003B26E5"/>
    <w:rsid w:val="003B4D9F"/>
    <w:rsid w:val="003B4E87"/>
    <w:rsid w:val="003B59F4"/>
    <w:rsid w:val="003B5ABB"/>
    <w:rsid w:val="003B5C98"/>
    <w:rsid w:val="003B6CA4"/>
    <w:rsid w:val="003B7826"/>
    <w:rsid w:val="003B7BA3"/>
    <w:rsid w:val="003C1691"/>
    <w:rsid w:val="003C2319"/>
    <w:rsid w:val="003C28D0"/>
    <w:rsid w:val="003C33FF"/>
    <w:rsid w:val="003C3644"/>
    <w:rsid w:val="003C590F"/>
    <w:rsid w:val="003C5AA4"/>
    <w:rsid w:val="003C64B7"/>
    <w:rsid w:val="003D02E5"/>
    <w:rsid w:val="003D10C3"/>
    <w:rsid w:val="003D1F49"/>
    <w:rsid w:val="003D716A"/>
    <w:rsid w:val="003D71D7"/>
    <w:rsid w:val="003D7281"/>
    <w:rsid w:val="003E0D2D"/>
    <w:rsid w:val="003E0DF2"/>
    <w:rsid w:val="003E10B5"/>
    <w:rsid w:val="003E16EA"/>
    <w:rsid w:val="003E25C6"/>
    <w:rsid w:val="003E2A57"/>
    <w:rsid w:val="003E3199"/>
    <w:rsid w:val="003E4F23"/>
    <w:rsid w:val="003E5D95"/>
    <w:rsid w:val="003E5DB3"/>
    <w:rsid w:val="003E642D"/>
    <w:rsid w:val="003F0534"/>
    <w:rsid w:val="003F099C"/>
    <w:rsid w:val="003F2146"/>
    <w:rsid w:val="003F2DCF"/>
    <w:rsid w:val="003F47AA"/>
    <w:rsid w:val="003F4D4B"/>
    <w:rsid w:val="003F4DF3"/>
    <w:rsid w:val="003F548F"/>
    <w:rsid w:val="003F5E40"/>
    <w:rsid w:val="00400038"/>
    <w:rsid w:val="004006BD"/>
    <w:rsid w:val="004009F6"/>
    <w:rsid w:val="00402D4F"/>
    <w:rsid w:val="00403A5B"/>
    <w:rsid w:val="0040489E"/>
    <w:rsid w:val="00405109"/>
    <w:rsid w:val="0040600B"/>
    <w:rsid w:val="004061AB"/>
    <w:rsid w:val="00406DBA"/>
    <w:rsid w:val="004072A7"/>
    <w:rsid w:val="004106E9"/>
    <w:rsid w:val="00410757"/>
    <w:rsid w:val="00410784"/>
    <w:rsid w:val="00411C59"/>
    <w:rsid w:val="00411FA9"/>
    <w:rsid w:val="004125F1"/>
    <w:rsid w:val="004135AA"/>
    <w:rsid w:val="0041379D"/>
    <w:rsid w:val="00413FA6"/>
    <w:rsid w:val="004148E3"/>
    <w:rsid w:val="00415B13"/>
    <w:rsid w:val="00415BF6"/>
    <w:rsid w:val="00421A53"/>
    <w:rsid w:val="00421BC7"/>
    <w:rsid w:val="00422887"/>
    <w:rsid w:val="00425D99"/>
    <w:rsid w:val="00425F10"/>
    <w:rsid w:val="0042750E"/>
    <w:rsid w:val="00427EDE"/>
    <w:rsid w:val="00430426"/>
    <w:rsid w:val="004329E6"/>
    <w:rsid w:val="0043555F"/>
    <w:rsid w:val="004413CD"/>
    <w:rsid w:val="00441548"/>
    <w:rsid w:val="00441E0E"/>
    <w:rsid w:val="00442878"/>
    <w:rsid w:val="00443098"/>
    <w:rsid w:val="00444B0F"/>
    <w:rsid w:val="00444B44"/>
    <w:rsid w:val="00444DA4"/>
    <w:rsid w:val="0044506E"/>
    <w:rsid w:val="004452D0"/>
    <w:rsid w:val="00445CBB"/>
    <w:rsid w:val="00445D21"/>
    <w:rsid w:val="00445F0E"/>
    <w:rsid w:val="00446045"/>
    <w:rsid w:val="004468C4"/>
    <w:rsid w:val="00447C98"/>
    <w:rsid w:val="004502C9"/>
    <w:rsid w:val="00451E97"/>
    <w:rsid w:val="00451F88"/>
    <w:rsid w:val="00452F00"/>
    <w:rsid w:val="004536C1"/>
    <w:rsid w:val="0045414D"/>
    <w:rsid w:val="00454A52"/>
    <w:rsid w:val="00454C25"/>
    <w:rsid w:val="00454D8E"/>
    <w:rsid w:val="00455A15"/>
    <w:rsid w:val="00455F12"/>
    <w:rsid w:val="0045608A"/>
    <w:rsid w:val="004560D7"/>
    <w:rsid w:val="00457106"/>
    <w:rsid w:val="00457EA1"/>
    <w:rsid w:val="00462393"/>
    <w:rsid w:val="00463AA2"/>
    <w:rsid w:val="004640BA"/>
    <w:rsid w:val="00464289"/>
    <w:rsid w:val="00464614"/>
    <w:rsid w:val="004647C0"/>
    <w:rsid w:val="00464D3D"/>
    <w:rsid w:val="00465EB0"/>
    <w:rsid w:val="004664CE"/>
    <w:rsid w:val="00466E26"/>
    <w:rsid w:val="00466F4C"/>
    <w:rsid w:val="00467BCD"/>
    <w:rsid w:val="0047034F"/>
    <w:rsid w:val="004703BD"/>
    <w:rsid w:val="004704B6"/>
    <w:rsid w:val="00470684"/>
    <w:rsid w:val="00470AA5"/>
    <w:rsid w:val="00470B25"/>
    <w:rsid w:val="00471199"/>
    <w:rsid w:val="00473100"/>
    <w:rsid w:val="004743E3"/>
    <w:rsid w:val="004747C0"/>
    <w:rsid w:val="00474C02"/>
    <w:rsid w:val="004751CF"/>
    <w:rsid w:val="00475DBD"/>
    <w:rsid w:val="004768A8"/>
    <w:rsid w:val="00480822"/>
    <w:rsid w:val="0048145B"/>
    <w:rsid w:val="00483300"/>
    <w:rsid w:val="00483486"/>
    <w:rsid w:val="0048363D"/>
    <w:rsid w:val="00483ABB"/>
    <w:rsid w:val="004844AE"/>
    <w:rsid w:val="00484890"/>
    <w:rsid w:val="004852A0"/>
    <w:rsid w:val="0048532C"/>
    <w:rsid w:val="00486059"/>
    <w:rsid w:val="004869A7"/>
    <w:rsid w:val="00487032"/>
    <w:rsid w:val="00487C16"/>
    <w:rsid w:val="00487C46"/>
    <w:rsid w:val="00490313"/>
    <w:rsid w:val="00491461"/>
    <w:rsid w:val="004923DB"/>
    <w:rsid w:val="00493549"/>
    <w:rsid w:val="00493992"/>
    <w:rsid w:val="00494F87"/>
    <w:rsid w:val="004966D3"/>
    <w:rsid w:val="00496772"/>
    <w:rsid w:val="00496AF3"/>
    <w:rsid w:val="00497A21"/>
    <w:rsid w:val="004A0AAE"/>
    <w:rsid w:val="004A15C2"/>
    <w:rsid w:val="004A22A3"/>
    <w:rsid w:val="004A3377"/>
    <w:rsid w:val="004A435D"/>
    <w:rsid w:val="004A65F7"/>
    <w:rsid w:val="004B04B8"/>
    <w:rsid w:val="004B0852"/>
    <w:rsid w:val="004B14A1"/>
    <w:rsid w:val="004B192C"/>
    <w:rsid w:val="004B1984"/>
    <w:rsid w:val="004B2B97"/>
    <w:rsid w:val="004B2F0D"/>
    <w:rsid w:val="004B38D7"/>
    <w:rsid w:val="004B414B"/>
    <w:rsid w:val="004B4F31"/>
    <w:rsid w:val="004B56C9"/>
    <w:rsid w:val="004B6966"/>
    <w:rsid w:val="004B700E"/>
    <w:rsid w:val="004B72C6"/>
    <w:rsid w:val="004C0F06"/>
    <w:rsid w:val="004C107E"/>
    <w:rsid w:val="004C2F98"/>
    <w:rsid w:val="004C31EE"/>
    <w:rsid w:val="004C66F7"/>
    <w:rsid w:val="004C677A"/>
    <w:rsid w:val="004C6AA5"/>
    <w:rsid w:val="004C724C"/>
    <w:rsid w:val="004C7D8F"/>
    <w:rsid w:val="004D055A"/>
    <w:rsid w:val="004D0595"/>
    <w:rsid w:val="004D1D32"/>
    <w:rsid w:val="004D24C9"/>
    <w:rsid w:val="004D347C"/>
    <w:rsid w:val="004D5018"/>
    <w:rsid w:val="004D51C1"/>
    <w:rsid w:val="004D5FB9"/>
    <w:rsid w:val="004D6351"/>
    <w:rsid w:val="004D638F"/>
    <w:rsid w:val="004D6571"/>
    <w:rsid w:val="004D6C5A"/>
    <w:rsid w:val="004E111B"/>
    <w:rsid w:val="004E1307"/>
    <w:rsid w:val="004E2CFF"/>
    <w:rsid w:val="004E3800"/>
    <w:rsid w:val="004E3DE3"/>
    <w:rsid w:val="004E480E"/>
    <w:rsid w:val="004E5802"/>
    <w:rsid w:val="004E7388"/>
    <w:rsid w:val="004E7737"/>
    <w:rsid w:val="004F0AA1"/>
    <w:rsid w:val="004F0B54"/>
    <w:rsid w:val="004F1278"/>
    <w:rsid w:val="004F2CD9"/>
    <w:rsid w:val="004F32EB"/>
    <w:rsid w:val="004F350F"/>
    <w:rsid w:val="004F42F5"/>
    <w:rsid w:val="004F58E4"/>
    <w:rsid w:val="004F5F97"/>
    <w:rsid w:val="004F78D9"/>
    <w:rsid w:val="004F78E9"/>
    <w:rsid w:val="004F7B94"/>
    <w:rsid w:val="0050173B"/>
    <w:rsid w:val="00501CC5"/>
    <w:rsid w:val="00503088"/>
    <w:rsid w:val="00504B65"/>
    <w:rsid w:val="00505C32"/>
    <w:rsid w:val="0050739E"/>
    <w:rsid w:val="00507ADF"/>
    <w:rsid w:val="00507D67"/>
    <w:rsid w:val="005106A0"/>
    <w:rsid w:val="00510C3B"/>
    <w:rsid w:val="00510F74"/>
    <w:rsid w:val="00512101"/>
    <w:rsid w:val="00513117"/>
    <w:rsid w:val="0051324F"/>
    <w:rsid w:val="00514A25"/>
    <w:rsid w:val="00515D06"/>
    <w:rsid w:val="00515E65"/>
    <w:rsid w:val="00515F8F"/>
    <w:rsid w:val="00521A7A"/>
    <w:rsid w:val="00523D07"/>
    <w:rsid w:val="0052507A"/>
    <w:rsid w:val="0052517A"/>
    <w:rsid w:val="0052568A"/>
    <w:rsid w:val="00525909"/>
    <w:rsid w:val="00526C97"/>
    <w:rsid w:val="0053088C"/>
    <w:rsid w:val="00531AD1"/>
    <w:rsid w:val="00532213"/>
    <w:rsid w:val="00533018"/>
    <w:rsid w:val="005334C6"/>
    <w:rsid w:val="0053358D"/>
    <w:rsid w:val="00533F91"/>
    <w:rsid w:val="005343DC"/>
    <w:rsid w:val="00534F13"/>
    <w:rsid w:val="00542384"/>
    <w:rsid w:val="0054266C"/>
    <w:rsid w:val="005427AF"/>
    <w:rsid w:val="00542B83"/>
    <w:rsid w:val="00542E85"/>
    <w:rsid w:val="00543563"/>
    <w:rsid w:val="00543E1A"/>
    <w:rsid w:val="00544EA6"/>
    <w:rsid w:val="00545DDF"/>
    <w:rsid w:val="00546F00"/>
    <w:rsid w:val="00547A87"/>
    <w:rsid w:val="005523B9"/>
    <w:rsid w:val="00552415"/>
    <w:rsid w:val="005534A8"/>
    <w:rsid w:val="00553A25"/>
    <w:rsid w:val="00555122"/>
    <w:rsid w:val="00555C3D"/>
    <w:rsid w:val="005565B7"/>
    <w:rsid w:val="005569E2"/>
    <w:rsid w:val="00557A94"/>
    <w:rsid w:val="0056108B"/>
    <w:rsid w:val="00561914"/>
    <w:rsid w:val="00561AF8"/>
    <w:rsid w:val="00562198"/>
    <w:rsid w:val="0056455B"/>
    <w:rsid w:val="005646F9"/>
    <w:rsid w:val="00565414"/>
    <w:rsid w:val="005659A7"/>
    <w:rsid w:val="00567656"/>
    <w:rsid w:val="00567776"/>
    <w:rsid w:val="00571489"/>
    <w:rsid w:val="0057176C"/>
    <w:rsid w:val="00571F16"/>
    <w:rsid w:val="005728C3"/>
    <w:rsid w:val="005731E3"/>
    <w:rsid w:val="00576563"/>
    <w:rsid w:val="0057681C"/>
    <w:rsid w:val="005769E5"/>
    <w:rsid w:val="005811C0"/>
    <w:rsid w:val="00581568"/>
    <w:rsid w:val="00582606"/>
    <w:rsid w:val="00582FE9"/>
    <w:rsid w:val="005831D8"/>
    <w:rsid w:val="00585E88"/>
    <w:rsid w:val="0058632C"/>
    <w:rsid w:val="00586FFB"/>
    <w:rsid w:val="00587FBA"/>
    <w:rsid w:val="005918B6"/>
    <w:rsid w:val="00592038"/>
    <w:rsid w:val="0059212D"/>
    <w:rsid w:val="0059214F"/>
    <w:rsid w:val="00594300"/>
    <w:rsid w:val="005972CD"/>
    <w:rsid w:val="005974FE"/>
    <w:rsid w:val="005A0560"/>
    <w:rsid w:val="005A0F5D"/>
    <w:rsid w:val="005A3FF9"/>
    <w:rsid w:val="005A4202"/>
    <w:rsid w:val="005A47DA"/>
    <w:rsid w:val="005A4DBF"/>
    <w:rsid w:val="005A54E0"/>
    <w:rsid w:val="005A6528"/>
    <w:rsid w:val="005A7488"/>
    <w:rsid w:val="005A79D4"/>
    <w:rsid w:val="005B13ED"/>
    <w:rsid w:val="005B18CE"/>
    <w:rsid w:val="005B326B"/>
    <w:rsid w:val="005B3E63"/>
    <w:rsid w:val="005B4EF4"/>
    <w:rsid w:val="005B70D5"/>
    <w:rsid w:val="005B72E1"/>
    <w:rsid w:val="005B7C84"/>
    <w:rsid w:val="005C1556"/>
    <w:rsid w:val="005C2F71"/>
    <w:rsid w:val="005C3B10"/>
    <w:rsid w:val="005C3F8A"/>
    <w:rsid w:val="005C40EC"/>
    <w:rsid w:val="005C4288"/>
    <w:rsid w:val="005C4CB8"/>
    <w:rsid w:val="005C5D4D"/>
    <w:rsid w:val="005C628B"/>
    <w:rsid w:val="005C6CA4"/>
    <w:rsid w:val="005D00A2"/>
    <w:rsid w:val="005D2309"/>
    <w:rsid w:val="005D2811"/>
    <w:rsid w:val="005D4A96"/>
    <w:rsid w:val="005D4C5C"/>
    <w:rsid w:val="005D5937"/>
    <w:rsid w:val="005D6A5E"/>
    <w:rsid w:val="005E0EA5"/>
    <w:rsid w:val="005E1F1B"/>
    <w:rsid w:val="005E281F"/>
    <w:rsid w:val="005E361D"/>
    <w:rsid w:val="005E4D5B"/>
    <w:rsid w:val="005E4D95"/>
    <w:rsid w:val="005E5A03"/>
    <w:rsid w:val="005E7986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0686F"/>
    <w:rsid w:val="00606DFD"/>
    <w:rsid w:val="00610618"/>
    <w:rsid w:val="00612E8B"/>
    <w:rsid w:val="006148F6"/>
    <w:rsid w:val="00614C9A"/>
    <w:rsid w:val="00615828"/>
    <w:rsid w:val="00616DAA"/>
    <w:rsid w:val="0062144B"/>
    <w:rsid w:val="00622078"/>
    <w:rsid w:val="0062340F"/>
    <w:rsid w:val="00624B24"/>
    <w:rsid w:val="0062585C"/>
    <w:rsid w:val="00625BA6"/>
    <w:rsid w:val="006270E4"/>
    <w:rsid w:val="006275B0"/>
    <w:rsid w:val="00627BDB"/>
    <w:rsid w:val="0063076A"/>
    <w:rsid w:val="00630C3B"/>
    <w:rsid w:val="00631988"/>
    <w:rsid w:val="0063198A"/>
    <w:rsid w:val="00631F22"/>
    <w:rsid w:val="00633095"/>
    <w:rsid w:val="0063341E"/>
    <w:rsid w:val="006338AB"/>
    <w:rsid w:val="006366E2"/>
    <w:rsid w:val="00636DCA"/>
    <w:rsid w:val="00637148"/>
    <w:rsid w:val="00637A36"/>
    <w:rsid w:val="00637A85"/>
    <w:rsid w:val="00640291"/>
    <w:rsid w:val="00640FD4"/>
    <w:rsid w:val="00641BD2"/>
    <w:rsid w:val="0064401F"/>
    <w:rsid w:val="00644409"/>
    <w:rsid w:val="00644BBE"/>
    <w:rsid w:val="00644F78"/>
    <w:rsid w:val="00647226"/>
    <w:rsid w:val="0065079F"/>
    <w:rsid w:val="00650DC8"/>
    <w:rsid w:val="00653242"/>
    <w:rsid w:val="00653E99"/>
    <w:rsid w:val="006545A0"/>
    <w:rsid w:val="006548CC"/>
    <w:rsid w:val="00655C26"/>
    <w:rsid w:val="006577C8"/>
    <w:rsid w:val="00657D69"/>
    <w:rsid w:val="00661C39"/>
    <w:rsid w:val="006653E2"/>
    <w:rsid w:val="00665CC2"/>
    <w:rsid w:val="00666573"/>
    <w:rsid w:val="00670559"/>
    <w:rsid w:val="00672947"/>
    <w:rsid w:val="006746CB"/>
    <w:rsid w:val="00675577"/>
    <w:rsid w:val="00675D36"/>
    <w:rsid w:val="0067634C"/>
    <w:rsid w:val="006769DF"/>
    <w:rsid w:val="00677067"/>
    <w:rsid w:val="00681B98"/>
    <w:rsid w:val="00681D32"/>
    <w:rsid w:val="00681DBF"/>
    <w:rsid w:val="006820DE"/>
    <w:rsid w:val="00682A4B"/>
    <w:rsid w:val="00682E42"/>
    <w:rsid w:val="00684D4F"/>
    <w:rsid w:val="00685867"/>
    <w:rsid w:val="006869C4"/>
    <w:rsid w:val="00686D72"/>
    <w:rsid w:val="006909BF"/>
    <w:rsid w:val="0069190E"/>
    <w:rsid w:val="00692383"/>
    <w:rsid w:val="00692B8B"/>
    <w:rsid w:val="006932CC"/>
    <w:rsid w:val="00693688"/>
    <w:rsid w:val="00693D55"/>
    <w:rsid w:val="006954A2"/>
    <w:rsid w:val="00696511"/>
    <w:rsid w:val="006975DD"/>
    <w:rsid w:val="006976C1"/>
    <w:rsid w:val="006A02E6"/>
    <w:rsid w:val="006A087B"/>
    <w:rsid w:val="006A3CD2"/>
    <w:rsid w:val="006A4AED"/>
    <w:rsid w:val="006A5965"/>
    <w:rsid w:val="006A7939"/>
    <w:rsid w:val="006A7C58"/>
    <w:rsid w:val="006A7D4F"/>
    <w:rsid w:val="006B0C39"/>
    <w:rsid w:val="006B1618"/>
    <w:rsid w:val="006B17A9"/>
    <w:rsid w:val="006B20F8"/>
    <w:rsid w:val="006B311E"/>
    <w:rsid w:val="006B5466"/>
    <w:rsid w:val="006C1776"/>
    <w:rsid w:val="006C32B4"/>
    <w:rsid w:val="006C5F31"/>
    <w:rsid w:val="006C5F3C"/>
    <w:rsid w:val="006C6CA6"/>
    <w:rsid w:val="006C7F68"/>
    <w:rsid w:val="006D26AA"/>
    <w:rsid w:val="006D340C"/>
    <w:rsid w:val="006D40B4"/>
    <w:rsid w:val="006D4389"/>
    <w:rsid w:val="006D493C"/>
    <w:rsid w:val="006D5D64"/>
    <w:rsid w:val="006D7686"/>
    <w:rsid w:val="006E01B9"/>
    <w:rsid w:val="006E295E"/>
    <w:rsid w:val="006E338D"/>
    <w:rsid w:val="006E456A"/>
    <w:rsid w:val="006E5A14"/>
    <w:rsid w:val="006E5D2F"/>
    <w:rsid w:val="006E74BB"/>
    <w:rsid w:val="006F0422"/>
    <w:rsid w:val="006F0C8D"/>
    <w:rsid w:val="006F2367"/>
    <w:rsid w:val="006F4180"/>
    <w:rsid w:val="006F456C"/>
    <w:rsid w:val="006F72C9"/>
    <w:rsid w:val="00700339"/>
    <w:rsid w:val="007004CC"/>
    <w:rsid w:val="007012D4"/>
    <w:rsid w:val="00701490"/>
    <w:rsid w:val="007016FE"/>
    <w:rsid w:val="00701DCE"/>
    <w:rsid w:val="00701FA6"/>
    <w:rsid w:val="0070258D"/>
    <w:rsid w:val="00703D3A"/>
    <w:rsid w:val="007044EF"/>
    <w:rsid w:val="00706312"/>
    <w:rsid w:val="00710844"/>
    <w:rsid w:val="00710DA3"/>
    <w:rsid w:val="00711B7A"/>
    <w:rsid w:val="0071246B"/>
    <w:rsid w:val="007125EA"/>
    <w:rsid w:val="007127F9"/>
    <w:rsid w:val="0071290B"/>
    <w:rsid w:val="007130D9"/>
    <w:rsid w:val="00713EEA"/>
    <w:rsid w:val="00717B28"/>
    <w:rsid w:val="00717F7B"/>
    <w:rsid w:val="0072019A"/>
    <w:rsid w:val="0072099A"/>
    <w:rsid w:val="007227C8"/>
    <w:rsid w:val="0072336E"/>
    <w:rsid w:val="0072352F"/>
    <w:rsid w:val="0072577A"/>
    <w:rsid w:val="00725FD9"/>
    <w:rsid w:val="00726E5F"/>
    <w:rsid w:val="0073096C"/>
    <w:rsid w:val="007312FB"/>
    <w:rsid w:val="00731F90"/>
    <w:rsid w:val="007333AB"/>
    <w:rsid w:val="00734089"/>
    <w:rsid w:val="00734193"/>
    <w:rsid w:val="007379C9"/>
    <w:rsid w:val="00737EB1"/>
    <w:rsid w:val="00737FAF"/>
    <w:rsid w:val="0074261F"/>
    <w:rsid w:val="00745B5B"/>
    <w:rsid w:val="007462B3"/>
    <w:rsid w:val="00746844"/>
    <w:rsid w:val="007469F2"/>
    <w:rsid w:val="007502D8"/>
    <w:rsid w:val="0075172B"/>
    <w:rsid w:val="00751D76"/>
    <w:rsid w:val="00753D22"/>
    <w:rsid w:val="00756F9E"/>
    <w:rsid w:val="00760102"/>
    <w:rsid w:val="007624E5"/>
    <w:rsid w:val="007647E6"/>
    <w:rsid w:val="00764F3E"/>
    <w:rsid w:val="007663E5"/>
    <w:rsid w:val="00766754"/>
    <w:rsid w:val="007702C8"/>
    <w:rsid w:val="00770A33"/>
    <w:rsid w:val="007721EA"/>
    <w:rsid w:val="00772F34"/>
    <w:rsid w:val="00773F2A"/>
    <w:rsid w:val="00774105"/>
    <w:rsid w:val="00774787"/>
    <w:rsid w:val="00776136"/>
    <w:rsid w:val="007767E0"/>
    <w:rsid w:val="00781A60"/>
    <w:rsid w:val="00782B74"/>
    <w:rsid w:val="007832BD"/>
    <w:rsid w:val="00783A11"/>
    <w:rsid w:val="00786386"/>
    <w:rsid w:val="00787244"/>
    <w:rsid w:val="00787ABE"/>
    <w:rsid w:val="00787BE4"/>
    <w:rsid w:val="00790987"/>
    <w:rsid w:val="00791A1C"/>
    <w:rsid w:val="00791C8C"/>
    <w:rsid w:val="00793A30"/>
    <w:rsid w:val="007947FF"/>
    <w:rsid w:val="00794D40"/>
    <w:rsid w:val="00795D25"/>
    <w:rsid w:val="00795D32"/>
    <w:rsid w:val="00796D29"/>
    <w:rsid w:val="00796FD2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4D01"/>
    <w:rsid w:val="007A6498"/>
    <w:rsid w:val="007A65E8"/>
    <w:rsid w:val="007A7A96"/>
    <w:rsid w:val="007B0A93"/>
    <w:rsid w:val="007B0B1C"/>
    <w:rsid w:val="007B0E54"/>
    <w:rsid w:val="007B20F7"/>
    <w:rsid w:val="007B2A94"/>
    <w:rsid w:val="007B2ADC"/>
    <w:rsid w:val="007B2B5F"/>
    <w:rsid w:val="007B370B"/>
    <w:rsid w:val="007B370F"/>
    <w:rsid w:val="007B4863"/>
    <w:rsid w:val="007B7340"/>
    <w:rsid w:val="007B7BC5"/>
    <w:rsid w:val="007C0B07"/>
    <w:rsid w:val="007C32BD"/>
    <w:rsid w:val="007C3DD7"/>
    <w:rsid w:val="007C4032"/>
    <w:rsid w:val="007C4E3A"/>
    <w:rsid w:val="007C5669"/>
    <w:rsid w:val="007C72D7"/>
    <w:rsid w:val="007D008C"/>
    <w:rsid w:val="007D2B5E"/>
    <w:rsid w:val="007D2CCF"/>
    <w:rsid w:val="007D3BFE"/>
    <w:rsid w:val="007D45BB"/>
    <w:rsid w:val="007D4B7B"/>
    <w:rsid w:val="007D6146"/>
    <w:rsid w:val="007D627D"/>
    <w:rsid w:val="007E05EA"/>
    <w:rsid w:val="007E2A75"/>
    <w:rsid w:val="007E4102"/>
    <w:rsid w:val="007E5B1B"/>
    <w:rsid w:val="007E606E"/>
    <w:rsid w:val="007E69D9"/>
    <w:rsid w:val="007E7739"/>
    <w:rsid w:val="007F0496"/>
    <w:rsid w:val="007F05EE"/>
    <w:rsid w:val="007F0656"/>
    <w:rsid w:val="007F20AB"/>
    <w:rsid w:val="007F52D2"/>
    <w:rsid w:val="008013A5"/>
    <w:rsid w:val="0080172C"/>
    <w:rsid w:val="00802856"/>
    <w:rsid w:val="00803A0C"/>
    <w:rsid w:val="008045CB"/>
    <w:rsid w:val="008048BC"/>
    <w:rsid w:val="00805987"/>
    <w:rsid w:val="00805E4A"/>
    <w:rsid w:val="0081276C"/>
    <w:rsid w:val="00812C74"/>
    <w:rsid w:val="00816FF3"/>
    <w:rsid w:val="00817EB7"/>
    <w:rsid w:val="00820E9A"/>
    <w:rsid w:val="00821391"/>
    <w:rsid w:val="008223BD"/>
    <w:rsid w:val="008228BE"/>
    <w:rsid w:val="008237A4"/>
    <w:rsid w:val="00826065"/>
    <w:rsid w:val="00830121"/>
    <w:rsid w:val="00831195"/>
    <w:rsid w:val="00831BE0"/>
    <w:rsid w:val="008321BD"/>
    <w:rsid w:val="00833548"/>
    <w:rsid w:val="00833BCE"/>
    <w:rsid w:val="008349F4"/>
    <w:rsid w:val="0083541E"/>
    <w:rsid w:val="00835E26"/>
    <w:rsid w:val="008360E6"/>
    <w:rsid w:val="00836293"/>
    <w:rsid w:val="00840EF4"/>
    <w:rsid w:val="00841887"/>
    <w:rsid w:val="00842890"/>
    <w:rsid w:val="008436A0"/>
    <w:rsid w:val="00843EA0"/>
    <w:rsid w:val="00844663"/>
    <w:rsid w:val="00846664"/>
    <w:rsid w:val="00847D68"/>
    <w:rsid w:val="0085135D"/>
    <w:rsid w:val="00851FEE"/>
    <w:rsid w:val="00853577"/>
    <w:rsid w:val="0085401D"/>
    <w:rsid w:val="00855196"/>
    <w:rsid w:val="00857E53"/>
    <w:rsid w:val="008609AE"/>
    <w:rsid w:val="00861134"/>
    <w:rsid w:val="00861917"/>
    <w:rsid w:val="00862CBA"/>
    <w:rsid w:val="008630FF"/>
    <w:rsid w:val="00863CA5"/>
    <w:rsid w:val="0086493C"/>
    <w:rsid w:val="00864E46"/>
    <w:rsid w:val="00865F12"/>
    <w:rsid w:val="00870110"/>
    <w:rsid w:val="00871371"/>
    <w:rsid w:val="00871893"/>
    <w:rsid w:val="00871B2B"/>
    <w:rsid w:val="0087203E"/>
    <w:rsid w:val="008727CD"/>
    <w:rsid w:val="00872FF6"/>
    <w:rsid w:val="00873CE4"/>
    <w:rsid w:val="00873E96"/>
    <w:rsid w:val="00874710"/>
    <w:rsid w:val="0087541B"/>
    <w:rsid w:val="008758DC"/>
    <w:rsid w:val="00877E3B"/>
    <w:rsid w:val="00880A66"/>
    <w:rsid w:val="00881003"/>
    <w:rsid w:val="00881734"/>
    <w:rsid w:val="00881CD8"/>
    <w:rsid w:val="0088226B"/>
    <w:rsid w:val="00882945"/>
    <w:rsid w:val="00882B46"/>
    <w:rsid w:val="00882F77"/>
    <w:rsid w:val="008838A5"/>
    <w:rsid w:val="008839DA"/>
    <w:rsid w:val="00884388"/>
    <w:rsid w:val="00884AE9"/>
    <w:rsid w:val="00884AED"/>
    <w:rsid w:val="0088562B"/>
    <w:rsid w:val="00886214"/>
    <w:rsid w:val="00886376"/>
    <w:rsid w:val="008866AF"/>
    <w:rsid w:val="00886E7C"/>
    <w:rsid w:val="00886E7F"/>
    <w:rsid w:val="00887F73"/>
    <w:rsid w:val="00890139"/>
    <w:rsid w:val="008906DA"/>
    <w:rsid w:val="008940C3"/>
    <w:rsid w:val="008944D9"/>
    <w:rsid w:val="00895439"/>
    <w:rsid w:val="00896588"/>
    <w:rsid w:val="008978C3"/>
    <w:rsid w:val="008A07F3"/>
    <w:rsid w:val="008A0DD8"/>
    <w:rsid w:val="008A1B42"/>
    <w:rsid w:val="008A39B0"/>
    <w:rsid w:val="008A3F53"/>
    <w:rsid w:val="008A4EB4"/>
    <w:rsid w:val="008A59A9"/>
    <w:rsid w:val="008A5A30"/>
    <w:rsid w:val="008A692A"/>
    <w:rsid w:val="008A6E9C"/>
    <w:rsid w:val="008A7BE0"/>
    <w:rsid w:val="008A7DD8"/>
    <w:rsid w:val="008B0D15"/>
    <w:rsid w:val="008B25F4"/>
    <w:rsid w:val="008B43F5"/>
    <w:rsid w:val="008B448D"/>
    <w:rsid w:val="008B6AA0"/>
    <w:rsid w:val="008B6ED6"/>
    <w:rsid w:val="008B7ED7"/>
    <w:rsid w:val="008C0538"/>
    <w:rsid w:val="008C2564"/>
    <w:rsid w:val="008C55C8"/>
    <w:rsid w:val="008C5857"/>
    <w:rsid w:val="008C68EF"/>
    <w:rsid w:val="008C78DE"/>
    <w:rsid w:val="008D0B17"/>
    <w:rsid w:val="008D2594"/>
    <w:rsid w:val="008D3061"/>
    <w:rsid w:val="008D3B6D"/>
    <w:rsid w:val="008D4472"/>
    <w:rsid w:val="008D4AF9"/>
    <w:rsid w:val="008D52F3"/>
    <w:rsid w:val="008D6529"/>
    <w:rsid w:val="008D665D"/>
    <w:rsid w:val="008D7E7F"/>
    <w:rsid w:val="008E3044"/>
    <w:rsid w:val="008E3997"/>
    <w:rsid w:val="008E42E1"/>
    <w:rsid w:val="008E4CB8"/>
    <w:rsid w:val="008E5DA7"/>
    <w:rsid w:val="008E630E"/>
    <w:rsid w:val="008E669C"/>
    <w:rsid w:val="008E6979"/>
    <w:rsid w:val="008E7C23"/>
    <w:rsid w:val="008F0C2E"/>
    <w:rsid w:val="008F0DB4"/>
    <w:rsid w:val="008F1920"/>
    <w:rsid w:val="008F2D3A"/>
    <w:rsid w:val="008F30B3"/>
    <w:rsid w:val="008F444F"/>
    <w:rsid w:val="008F4DB8"/>
    <w:rsid w:val="008F51E7"/>
    <w:rsid w:val="008F5EF6"/>
    <w:rsid w:val="008F5FEB"/>
    <w:rsid w:val="008F6CC0"/>
    <w:rsid w:val="008F7047"/>
    <w:rsid w:val="008F7AF2"/>
    <w:rsid w:val="009020FC"/>
    <w:rsid w:val="00902622"/>
    <w:rsid w:val="009030F0"/>
    <w:rsid w:val="009035A1"/>
    <w:rsid w:val="009038C6"/>
    <w:rsid w:val="009038E7"/>
    <w:rsid w:val="00903CCA"/>
    <w:rsid w:val="00903D0C"/>
    <w:rsid w:val="0090452E"/>
    <w:rsid w:val="00904A56"/>
    <w:rsid w:val="009054C7"/>
    <w:rsid w:val="009067F9"/>
    <w:rsid w:val="0090726D"/>
    <w:rsid w:val="00907F39"/>
    <w:rsid w:val="00910C00"/>
    <w:rsid w:val="00912B14"/>
    <w:rsid w:val="00913255"/>
    <w:rsid w:val="00913588"/>
    <w:rsid w:val="00913982"/>
    <w:rsid w:val="0091434F"/>
    <w:rsid w:val="00914847"/>
    <w:rsid w:val="00914956"/>
    <w:rsid w:val="0091525F"/>
    <w:rsid w:val="00915263"/>
    <w:rsid w:val="00915659"/>
    <w:rsid w:val="00915790"/>
    <w:rsid w:val="00916FD4"/>
    <w:rsid w:val="009178BF"/>
    <w:rsid w:val="009212E6"/>
    <w:rsid w:val="00922193"/>
    <w:rsid w:val="00923C44"/>
    <w:rsid w:val="00925279"/>
    <w:rsid w:val="00927696"/>
    <w:rsid w:val="0093038C"/>
    <w:rsid w:val="0093350C"/>
    <w:rsid w:val="009340C5"/>
    <w:rsid w:val="00934C2B"/>
    <w:rsid w:val="00935193"/>
    <w:rsid w:val="00936973"/>
    <w:rsid w:val="00937C64"/>
    <w:rsid w:val="009407B4"/>
    <w:rsid w:val="00942E82"/>
    <w:rsid w:val="00943613"/>
    <w:rsid w:val="009439C5"/>
    <w:rsid w:val="00944755"/>
    <w:rsid w:val="00944CDF"/>
    <w:rsid w:val="0094577C"/>
    <w:rsid w:val="00946B71"/>
    <w:rsid w:val="00950F2C"/>
    <w:rsid w:val="00950F6B"/>
    <w:rsid w:val="009510FF"/>
    <w:rsid w:val="009521F1"/>
    <w:rsid w:val="00952A9D"/>
    <w:rsid w:val="009551E3"/>
    <w:rsid w:val="0095615A"/>
    <w:rsid w:val="00957442"/>
    <w:rsid w:val="00957AF7"/>
    <w:rsid w:val="00957B8D"/>
    <w:rsid w:val="00961D7D"/>
    <w:rsid w:val="00965A89"/>
    <w:rsid w:val="00965E62"/>
    <w:rsid w:val="00966A99"/>
    <w:rsid w:val="00966EFF"/>
    <w:rsid w:val="00967E17"/>
    <w:rsid w:val="00970634"/>
    <w:rsid w:val="00970F6B"/>
    <w:rsid w:val="0097338B"/>
    <w:rsid w:val="00973773"/>
    <w:rsid w:val="00973A13"/>
    <w:rsid w:val="009744B2"/>
    <w:rsid w:val="009761B5"/>
    <w:rsid w:val="0098130B"/>
    <w:rsid w:val="00981B45"/>
    <w:rsid w:val="009822CA"/>
    <w:rsid w:val="009828B7"/>
    <w:rsid w:val="009837B0"/>
    <w:rsid w:val="00986952"/>
    <w:rsid w:val="00987A0B"/>
    <w:rsid w:val="00990A9D"/>
    <w:rsid w:val="00990C32"/>
    <w:rsid w:val="00990C47"/>
    <w:rsid w:val="009927CA"/>
    <w:rsid w:val="00992DF3"/>
    <w:rsid w:val="0099343B"/>
    <w:rsid w:val="009935C1"/>
    <w:rsid w:val="0099388B"/>
    <w:rsid w:val="009940BD"/>
    <w:rsid w:val="00994D84"/>
    <w:rsid w:val="00995504"/>
    <w:rsid w:val="00995A11"/>
    <w:rsid w:val="00996312"/>
    <w:rsid w:val="009967C1"/>
    <w:rsid w:val="009A0C0F"/>
    <w:rsid w:val="009A1F1E"/>
    <w:rsid w:val="009A213F"/>
    <w:rsid w:val="009A2E24"/>
    <w:rsid w:val="009A4EC2"/>
    <w:rsid w:val="009A5DAF"/>
    <w:rsid w:val="009A6EE1"/>
    <w:rsid w:val="009A71FA"/>
    <w:rsid w:val="009B003B"/>
    <w:rsid w:val="009B00DA"/>
    <w:rsid w:val="009B0538"/>
    <w:rsid w:val="009B0610"/>
    <w:rsid w:val="009B111C"/>
    <w:rsid w:val="009B2F62"/>
    <w:rsid w:val="009B36B1"/>
    <w:rsid w:val="009B392B"/>
    <w:rsid w:val="009B563D"/>
    <w:rsid w:val="009B5913"/>
    <w:rsid w:val="009B7A1D"/>
    <w:rsid w:val="009C0788"/>
    <w:rsid w:val="009C11BB"/>
    <w:rsid w:val="009C1973"/>
    <w:rsid w:val="009C19E1"/>
    <w:rsid w:val="009C1CBD"/>
    <w:rsid w:val="009C2CDE"/>
    <w:rsid w:val="009C3A99"/>
    <w:rsid w:val="009C45C0"/>
    <w:rsid w:val="009C5FE5"/>
    <w:rsid w:val="009C6257"/>
    <w:rsid w:val="009C677B"/>
    <w:rsid w:val="009C6B6D"/>
    <w:rsid w:val="009C7A6B"/>
    <w:rsid w:val="009D09F8"/>
    <w:rsid w:val="009D2914"/>
    <w:rsid w:val="009D2965"/>
    <w:rsid w:val="009D3C1E"/>
    <w:rsid w:val="009D55FE"/>
    <w:rsid w:val="009D5A3E"/>
    <w:rsid w:val="009D68BC"/>
    <w:rsid w:val="009D6D50"/>
    <w:rsid w:val="009D6EBF"/>
    <w:rsid w:val="009E0A9C"/>
    <w:rsid w:val="009E3DED"/>
    <w:rsid w:val="009E3EE1"/>
    <w:rsid w:val="009E4436"/>
    <w:rsid w:val="009E4C77"/>
    <w:rsid w:val="009E5C1A"/>
    <w:rsid w:val="009E6BDB"/>
    <w:rsid w:val="009E6F80"/>
    <w:rsid w:val="009E72D4"/>
    <w:rsid w:val="009F0355"/>
    <w:rsid w:val="009F0486"/>
    <w:rsid w:val="009F1F17"/>
    <w:rsid w:val="009F2102"/>
    <w:rsid w:val="009F3225"/>
    <w:rsid w:val="009F355F"/>
    <w:rsid w:val="009F3A78"/>
    <w:rsid w:val="009F5E12"/>
    <w:rsid w:val="009F6349"/>
    <w:rsid w:val="009F7885"/>
    <w:rsid w:val="009F78A0"/>
    <w:rsid w:val="009F7D56"/>
    <w:rsid w:val="00A006B0"/>
    <w:rsid w:val="00A00755"/>
    <w:rsid w:val="00A05A6B"/>
    <w:rsid w:val="00A05F2B"/>
    <w:rsid w:val="00A0610F"/>
    <w:rsid w:val="00A06477"/>
    <w:rsid w:val="00A0799F"/>
    <w:rsid w:val="00A106CE"/>
    <w:rsid w:val="00A117A6"/>
    <w:rsid w:val="00A124B8"/>
    <w:rsid w:val="00A125A0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17A29"/>
    <w:rsid w:val="00A206B0"/>
    <w:rsid w:val="00A20FA6"/>
    <w:rsid w:val="00A216C7"/>
    <w:rsid w:val="00A226F4"/>
    <w:rsid w:val="00A231F4"/>
    <w:rsid w:val="00A23ED0"/>
    <w:rsid w:val="00A23FF9"/>
    <w:rsid w:val="00A24187"/>
    <w:rsid w:val="00A2419D"/>
    <w:rsid w:val="00A24561"/>
    <w:rsid w:val="00A24DAF"/>
    <w:rsid w:val="00A274CD"/>
    <w:rsid w:val="00A27C00"/>
    <w:rsid w:val="00A306D6"/>
    <w:rsid w:val="00A33080"/>
    <w:rsid w:val="00A33E51"/>
    <w:rsid w:val="00A33F79"/>
    <w:rsid w:val="00A34D8A"/>
    <w:rsid w:val="00A36A00"/>
    <w:rsid w:val="00A37467"/>
    <w:rsid w:val="00A40A49"/>
    <w:rsid w:val="00A40B25"/>
    <w:rsid w:val="00A40F2D"/>
    <w:rsid w:val="00A41BFE"/>
    <w:rsid w:val="00A428DC"/>
    <w:rsid w:val="00A44946"/>
    <w:rsid w:val="00A4500F"/>
    <w:rsid w:val="00A456FC"/>
    <w:rsid w:val="00A457A7"/>
    <w:rsid w:val="00A46551"/>
    <w:rsid w:val="00A47621"/>
    <w:rsid w:val="00A47640"/>
    <w:rsid w:val="00A503CF"/>
    <w:rsid w:val="00A51C7D"/>
    <w:rsid w:val="00A51DF3"/>
    <w:rsid w:val="00A53B51"/>
    <w:rsid w:val="00A53F2A"/>
    <w:rsid w:val="00A56238"/>
    <w:rsid w:val="00A56F86"/>
    <w:rsid w:val="00A570EF"/>
    <w:rsid w:val="00A60221"/>
    <w:rsid w:val="00A60E5D"/>
    <w:rsid w:val="00A612D7"/>
    <w:rsid w:val="00A61DBB"/>
    <w:rsid w:val="00A6221A"/>
    <w:rsid w:val="00A66357"/>
    <w:rsid w:val="00A6664A"/>
    <w:rsid w:val="00A6726D"/>
    <w:rsid w:val="00A70CE5"/>
    <w:rsid w:val="00A72AD4"/>
    <w:rsid w:val="00A7359A"/>
    <w:rsid w:val="00A741ED"/>
    <w:rsid w:val="00A75271"/>
    <w:rsid w:val="00A75D4A"/>
    <w:rsid w:val="00A761CA"/>
    <w:rsid w:val="00A76B7F"/>
    <w:rsid w:val="00A77312"/>
    <w:rsid w:val="00A77650"/>
    <w:rsid w:val="00A777B9"/>
    <w:rsid w:val="00A8072B"/>
    <w:rsid w:val="00A83BE4"/>
    <w:rsid w:val="00A84252"/>
    <w:rsid w:val="00A84954"/>
    <w:rsid w:val="00A87B24"/>
    <w:rsid w:val="00A90EE3"/>
    <w:rsid w:val="00A914E2"/>
    <w:rsid w:val="00A91564"/>
    <w:rsid w:val="00A91F07"/>
    <w:rsid w:val="00A930F9"/>
    <w:rsid w:val="00A95387"/>
    <w:rsid w:val="00A97520"/>
    <w:rsid w:val="00A97A39"/>
    <w:rsid w:val="00A97D9B"/>
    <w:rsid w:val="00AA07FC"/>
    <w:rsid w:val="00AA2F8B"/>
    <w:rsid w:val="00AA36CB"/>
    <w:rsid w:val="00AA3E16"/>
    <w:rsid w:val="00AA6529"/>
    <w:rsid w:val="00AA6616"/>
    <w:rsid w:val="00AA687F"/>
    <w:rsid w:val="00AA6958"/>
    <w:rsid w:val="00AA6A07"/>
    <w:rsid w:val="00AA6B8E"/>
    <w:rsid w:val="00AA772A"/>
    <w:rsid w:val="00AA7816"/>
    <w:rsid w:val="00AA7BAE"/>
    <w:rsid w:val="00AB00F6"/>
    <w:rsid w:val="00AB033E"/>
    <w:rsid w:val="00AB0682"/>
    <w:rsid w:val="00AB132F"/>
    <w:rsid w:val="00AB1FB0"/>
    <w:rsid w:val="00AB21FF"/>
    <w:rsid w:val="00AB2D48"/>
    <w:rsid w:val="00AB2DFD"/>
    <w:rsid w:val="00AB31B4"/>
    <w:rsid w:val="00AB45BC"/>
    <w:rsid w:val="00AB5418"/>
    <w:rsid w:val="00AB6831"/>
    <w:rsid w:val="00AB7431"/>
    <w:rsid w:val="00AB7B3B"/>
    <w:rsid w:val="00AC09A9"/>
    <w:rsid w:val="00AC250A"/>
    <w:rsid w:val="00AC3B10"/>
    <w:rsid w:val="00AC3C30"/>
    <w:rsid w:val="00AC492C"/>
    <w:rsid w:val="00AC66F9"/>
    <w:rsid w:val="00AC6A3F"/>
    <w:rsid w:val="00AC6C38"/>
    <w:rsid w:val="00AC6F2C"/>
    <w:rsid w:val="00AC7133"/>
    <w:rsid w:val="00AC75B4"/>
    <w:rsid w:val="00AC7D44"/>
    <w:rsid w:val="00AC7FCE"/>
    <w:rsid w:val="00AD02ED"/>
    <w:rsid w:val="00AD0A76"/>
    <w:rsid w:val="00AD12A3"/>
    <w:rsid w:val="00AD14A0"/>
    <w:rsid w:val="00AD1DE5"/>
    <w:rsid w:val="00AD23EB"/>
    <w:rsid w:val="00AD325A"/>
    <w:rsid w:val="00AD3756"/>
    <w:rsid w:val="00AD3D2F"/>
    <w:rsid w:val="00AD6248"/>
    <w:rsid w:val="00AD6DBA"/>
    <w:rsid w:val="00AD71DF"/>
    <w:rsid w:val="00AE0D67"/>
    <w:rsid w:val="00AE13C6"/>
    <w:rsid w:val="00AE1607"/>
    <w:rsid w:val="00AE41A2"/>
    <w:rsid w:val="00AE5510"/>
    <w:rsid w:val="00AE5A2B"/>
    <w:rsid w:val="00AE6CB3"/>
    <w:rsid w:val="00AE765C"/>
    <w:rsid w:val="00AF35D0"/>
    <w:rsid w:val="00AF417A"/>
    <w:rsid w:val="00AF4335"/>
    <w:rsid w:val="00AF45C7"/>
    <w:rsid w:val="00AF4705"/>
    <w:rsid w:val="00AF4F14"/>
    <w:rsid w:val="00AF5462"/>
    <w:rsid w:val="00AF5727"/>
    <w:rsid w:val="00AF6DA7"/>
    <w:rsid w:val="00AF7246"/>
    <w:rsid w:val="00B00129"/>
    <w:rsid w:val="00B009AF"/>
    <w:rsid w:val="00B01E45"/>
    <w:rsid w:val="00B02DA5"/>
    <w:rsid w:val="00B03600"/>
    <w:rsid w:val="00B0456F"/>
    <w:rsid w:val="00B04712"/>
    <w:rsid w:val="00B06239"/>
    <w:rsid w:val="00B06FA7"/>
    <w:rsid w:val="00B106DE"/>
    <w:rsid w:val="00B1093B"/>
    <w:rsid w:val="00B1118B"/>
    <w:rsid w:val="00B11ECE"/>
    <w:rsid w:val="00B12C89"/>
    <w:rsid w:val="00B14E9E"/>
    <w:rsid w:val="00B157B3"/>
    <w:rsid w:val="00B15948"/>
    <w:rsid w:val="00B15CC7"/>
    <w:rsid w:val="00B2055B"/>
    <w:rsid w:val="00B217A8"/>
    <w:rsid w:val="00B21939"/>
    <w:rsid w:val="00B22B64"/>
    <w:rsid w:val="00B26E24"/>
    <w:rsid w:val="00B272D8"/>
    <w:rsid w:val="00B30A0C"/>
    <w:rsid w:val="00B30E19"/>
    <w:rsid w:val="00B31DA2"/>
    <w:rsid w:val="00B32F69"/>
    <w:rsid w:val="00B33AE4"/>
    <w:rsid w:val="00B35E0C"/>
    <w:rsid w:val="00B364C6"/>
    <w:rsid w:val="00B367D2"/>
    <w:rsid w:val="00B36A05"/>
    <w:rsid w:val="00B37BB7"/>
    <w:rsid w:val="00B40685"/>
    <w:rsid w:val="00B41A3D"/>
    <w:rsid w:val="00B421DA"/>
    <w:rsid w:val="00B42796"/>
    <w:rsid w:val="00B431CB"/>
    <w:rsid w:val="00B449D8"/>
    <w:rsid w:val="00B46EA8"/>
    <w:rsid w:val="00B5256C"/>
    <w:rsid w:val="00B52690"/>
    <w:rsid w:val="00B52CE7"/>
    <w:rsid w:val="00B5350E"/>
    <w:rsid w:val="00B54096"/>
    <w:rsid w:val="00B54771"/>
    <w:rsid w:val="00B5494D"/>
    <w:rsid w:val="00B55C9F"/>
    <w:rsid w:val="00B567EA"/>
    <w:rsid w:val="00B56A3E"/>
    <w:rsid w:val="00B56A9F"/>
    <w:rsid w:val="00B57977"/>
    <w:rsid w:val="00B57A6C"/>
    <w:rsid w:val="00B57D4D"/>
    <w:rsid w:val="00B60070"/>
    <w:rsid w:val="00B60596"/>
    <w:rsid w:val="00B61675"/>
    <w:rsid w:val="00B622C4"/>
    <w:rsid w:val="00B62342"/>
    <w:rsid w:val="00B63F83"/>
    <w:rsid w:val="00B640A7"/>
    <w:rsid w:val="00B640DE"/>
    <w:rsid w:val="00B66404"/>
    <w:rsid w:val="00B66D66"/>
    <w:rsid w:val="00B671C4"/>
    <w:rsid w:val="00B71E5D"/>
    <w:rsid w:val="00B72C03"/>
    <w:rsid w:val="00B73D92"/>
    <w:rsid w:val="00B74DB7"/>
    <w:rsid w:val="00B756D6"/>
    <w:rsid w:val="00B75C2F"/>
    <w:rsid w:val="00B76A37"/>
    <w:rsid w:val="00B776A4"/>
    <w:rsid w:val="00B8115E"/>
    <w:rsid w:val="00B814A9"/>
    <w:rsid w:val="00B81A5B"/>
    <w:rsid w:val="00B823CC"/>
    <w:rsid w:val="00B8255A"/>
    <w:rsid w:val="00B82E2F"/>
    <w:rsid w:val="00B845FA"/>
    <w:rsid w:val="00B84738"/>
    <w:rsid w:val="00B84A42"/>
    <w:rsid w:val="00B84DD4"/>
    <w:rsid w:val="00B85919"/>
    <w:rsid w:val="00B86B53"/>
    <w:rsid w:val="00B8734B"/>
    <w:rsid w:val="00B906E3"/>
    <w:rsid w:val="00B906FA"/>
    <w:rsid w:val="00B91E01"/>
    <w:rsid w:val="00B93CCE"/>
    <w:rsid w:val="00B94079"/>
    <w:rsid w:val="00B94445"/>
    <w:rsid w:val="00B947D3"/>
    <w:rsid w:val="00B973B1"/>
    <w:rsid w:val="00BA09C6"/>
    <w:rsid w:val="00BA2075"/>
    <w:rsid w:val="00BA212B"/>
    <w:rsid w:val="00BA296F"/>
    <w:rsid w:val="00BA2BAF"/>
    <w:rsid w:val="00BA2BBE"/>
    <w:rsid w:val="00BA3FF1"/>
    <w:rsid w:val="00BA5887"/>
    <w:rsid w:val="00BA68C6"/>
    <w:rsid w:val="00BA7010"/>
    <w:rsid w:val="00BB11BD"/>
    <w:rsid w:val="00BB1555"/>
    <w:rsid w:val="00BB29CC"/>
    <w:rsid w:val="00BB306C"/>
    <w:rsid w:val="00BB46C0"/>
    <w:rsid w:val="00BB6096"/>
    <w:rsid w:val="00BB6B4D"/>
    <w:rsid w:val="00BB702F"/>
    <w:rsid w:val="00BB7603"/>
    <w:rsid w:val="00BC06D6"/>
    <w:rsid w:val="00BC1D5A"/>
    <w:rsid w:val="00BC1E6A"/>
    <w:rsid w:val="00BC2928"/>
    <w:rsid w:val="00BC2AF7"/>
    <w:rsid w:val="00BC2E75"/>
    <w:rsid w:val="00BC2FFB"/>
    <w:rsid w:val="00BC4EBF"/>
    <w:rsid w:val="00BC5201"/>
    <w:rsid w:val="00BC520E"/>
    <w:rsid w:val="00BC5875"/>
    <w:rsid w:val="00BC5A91"/>
    <w:rsid w:val="00BC5BFB"/>
    <w:rsid w:val="00BC67A5"/>
    <w:rsid w:val="00BD04DF"/>
    <w:rsid w:val="00BD06EA"/>
    <w:rsid w:val="00BD0C72"/>
    <w:rsid w:val="00BD15CB"/>
    <w:rsid w:val="00BD1D18"/>
    <w:rsid w:val="00BD26EB"/>
    <w:rsid w:val="00BD2B0A"/>
    <w:rsid w:val="00BD41E3"/>
    <w:rsid w:val="00BD7829"/>
    <w:rsid w:val="00BE090B"/>
    <w:rsid w:val="00BE0A12"/>
    <w:rsid w:val="00BE1CA5"/>
    <w:rsid w:val="00BE2021"/>
    <w:rsid w:val="00BE5B1A"/>
    <w:rsid w:val="00BE6150"/>
    <w:rsid w:val="00BE62AE"/>
    <w:rsid w:val="00BE74A5"/>
    <w:rsid w:val="00BE7869"/>
    <w:rsid w:val="00BE7A35"/>
    <w:rsid w:val="00BF2BF1"/>
    <w:rsid w:val="00BF5A5E"/>
    <w:rsid w:val="00BF5B94"/>
    <w:rsid w:val="00BF77B4"/>
    <w:rsid w:val="00C00F34"/>
    <w:rsid w:val="00C01CA7"/>
    <w:rsid w:val="00C024DD"/>
    <w:rsid w:val="00C0282D"/>
    <w:rsid w:val="00C04ACF"/>
    <w:rsid w:val="00C05BF4"/>
    <w:rsid w:val="00C07476"/>
    <w:rsid w:val="00C07791"/>
    <w:rsid w:val="00C12B25"/>
    <w:rsid w:val="00C134E4"/>
    <w:rsid w:val="00C150EA"/>
    <w:rsid w:val="00C15FAD"/>
    <w:rsid w:val="00C167F9"/>
    <w:rsid w:val="00C207C0"/>
    <w:rsid w:val="00C20A70"/>
    <w:rsid w:val="00C20D1D"/>
    <w:rsid w:val="00C219FE"/>
    <w:rsid w:val="00C24195"/>
    <w:rsid w:val="00C2451A"/>
    <w:rsid w:val="00C24D30"/>
    <w:rsid w:val="00C260AD"/>
    <w:rsid w:val="00C26486"/>
    <w:rsid w:val="00C27B94"/>
    <w:rsid w:val="00C27E04"/>
    <w:rsid w:val="00C30069"/>
    <w:rsid w:val="00C3064A"/>
    <w:rsid w:val="00C31009"/>
    <w:rsid w:val="00C318BD"/>
    <w:rsid w:val="00C32ACE"/>
    <w:rsid w:val="00C34BD1"/>
    <w:rsid w:val="00C36A85"/>
    <w:rsid w:val="00C36DD4"/>
    <w:rsid w:val="00C37072"/>
    <w:rsid w:val="00C40CA1"/>
    <w:rsid w:val="00C40D64"/>
    <w:rsid w:val="00C41828"/>
    <w:rsid w:val="00C42549"/>
    <w:rsid w:val="00C428A0"/>
    <w:rsid w:val="00C43283"/>
    <w:rsid w:val="00C44D40"/>
    <w:rsid w:val="00C45F4F"/>
    <w:rsid w:val="00C4668C"/>
    <w:rsid w:val="00C469F1"/>
    <w:rsid w:val="00C51435"/>
    <w:rsid w:val="00C53FB0"/>
    <w:rsid w:val="00C5490B"/>
    <w:rsid w:val="00C55EE7"/>
    <w:rsid w:val="00C577CC"/>
    <w:rsid w:val="00C619E7"/>
    <w:rsid w:val="00C623D6"/>
    <w:rsid w:val="00C632AA"/>
    <w:rsid w:val="00C6445A"/>
    <w:rsid w:val="00C648AE"/>
    <w:rsid w:val="00C65EC2"/>
    <w:rsid w:val="00C665C2"/>
    <w:rsid w:val="00C66FF8"/>
    <w:rsid w:val="00C70B1A"/>
    <w:rsid w:val="00C718AD"/>
    <w:rsid w:val="00C72B64"/>
    <w:rsid w:val="00C747E3"/>
    <w:rsid w:val="00C748C1"/>
    <w:rsid w:val="00C7628B"/>
    <w:rsid w:val="00C76615"/>
    <w:rsid w:val="00C77042"/>
    <w:rsid w:val="00C779EF"/>
    <w:rsid w:val="00C77BDE"/>
    <w:rsid w:val="00C80012"/>
    <w:rsid w:val="00C81083"/>
    <w:rsid w:val="00C83170"/>
    <w:rsid w:val="00C857A7"/>
    <w:rsid w:val="00C85D0C"/>
    <w:rsid w:val="00C85F62"/>
    <w:rsid w:val="00C87FD7"/>
    <w:rsid w:val="00C91ADA"/>
    <w:rsid w:val="00C9426F"/>
    <w:rsid w:val="00C96697"/>
    <w:rsid w:val="00C96E67"/>
    <w:rsid w:val="00C9703B"/>
    <w:rsid w:val="00C977EA"/>
    <w:rsid w:val="00C9780A"/>
    <w:rsid w:val="00C97E03"/>
    <w:rsid w:val="00CA1256"/>
    <w:rsid w:val="00CA1DEB"/>
    <w:rsid w:val="00CA1E9F"/>
    <w:rsid w:val="00CA1F06"/>
    <w:rsid w:val="00CA24D7"/>
    <w:rsid w:val="00CA28F6"/>
    <w:rsid w:val="00CA411E"/>
    <w:rsid w:val="00CA56EE"/>
    <w:rsid w:val="00CA632E"/>
    <w:rsid w:val="00CA7222"/>
    <w:rsid w:val="00CB06EE"/>
    <w:rsid w:val="00CB2099"/>
    <w:rsid w:val="00CB45DE"/>
    <w:rsid w:val="00CB4801"/>
    <w:rsid w:val="00CB5D52"/>
    <w:rsid w:val="00CC1768"/>
    <w:rsid w:val="00CC217A"/>
    <w:rsid w:val="00CC2930"/>
    <w:rsid w:val="00CC2C2A"/>
    <w:rsid w:val="00CC3432"/>
    <w:rsid w:val="00CC3B9C"/>
    <w:rsid w:val="00CC4337"/>
    <w:rsid w:val="00CC5827"/>
    <w:rsid w:val="00CC76C1"/>
    <w:rsid w:val="00CC79C9"/>
    <w:rsid w:val="00CD0D51"/>
    <w:rsid w:val="00CD1B9E"/>
    <w:rsid w:val="00CD1C92"/>
    <w:rsid w:val="00CD210F"/>
    <w:rsid w:val="00CD2C81"/>
    <w:rsid w:val="00CD4B99"/>
    <w:rsid w:val="00CD6DF9"/>
    <w:rsid w:val="00CD6E20"/>
    <w:rsid w:val="00CD6E52"/>
    <w:rsid w:val="00CE0183"/>
    <w:rsid w:val="00CE054D"/>
    <w:rsid w:val="00CE0D00"/>
    <w:rsid w:val="00CE510A"/>
    <w:rsid w:val="00CE5BB3"/>
    <w:rsid w:val="00CF0AC4"/>
    <w:rsid w:val="00CF1B04"/>
    <w:rsid w:val="00CF30D1"/>
    <w:rsid w:val="00CF47DB"/>
    <w:rsid w:val="00CF4937"/>
    <w:rsid w:val="00CF4CE5"/>
    <w:rsid w:val="00CF561F"/>
    <w:rsid w:val="00CF574F"/>
    <w:rsid w:val="00CF5848"/>
    <w:rsid w:val="00CF64F4"/>
    <w:rsid w:val="00CF67A2"/>
    <w:rsid w:val="00CF74BC"/>
    <w:rsid w:val="00D00D4E"/>
    <w:rsid w:val="00D01D0F"/>
    <w:rsid w:val="00D02DB1"/>
    <w:rsid w:val="00D03378"/>
    <w:rsid w:val="00D03CF3"/>
    <w:rsid w:val="00D050A9"/>
    <w:rsid w:val="00D05714"/>
    <w:rsid w:val="00D061FB"/>
    <w:rsid w:val="00D105F5"/>
    <w:rsid w:val="00D10E56"/>
    <w:rsid w:val="00D11594"/>
    <w:rsid w:val="00D115C0"/>
    <w:rsid w:val="00D118B3"/>
    <w:rsid w:val="00D12078"/>
    <w:rsid w:val="00D120BD"/>
    <w:rsid w:val="00D134B4"/>
    <w:rsid w:val="00D149A1"/>
    <w:rsid w:val="00D162EA"/>
    <w:rsid w:val="00D16CC8"/>
    <w:rsid w:val="00D175E4"/>
    <w:rsid w:val="00D2061C"/>
    <w:rsid w:val="00D21A29"/>
    <w:rsid w:val="00D25463"/>
    <w:rsid w:val="00D26522"/>
    <w:rsid w:val="00D26A3F"/>
    <w:rsid w:val="00D26BC1"/>
    <w:rsid w:val="00D27BD1"/>
    <w:rsid w:val="00D30B49"/>
    <w:rsid w:val="00D342AF"/>
    <w:rsid w:val="00D366D1"/>
    <w:rsid w:val="00D36780"/>
    <w:rsid w:val="00D402C9"/>
    <w:rsid w:val="00D4142F"/>
    <w:rsid w:val="00D42298"/>
    <w:rsid w:val="00D42CE9"/>
    <w:rsid w:val="00D42DFB"/>
    <w:rsid w:val="00D43167"/>
    <w:rsid w:val="00D5007A"/>
    <w:rsid w:val="00D51A86"/>
    <w:rsid w:val="00D51FD4"/>
    <w:rsid w:val="00D521A2"/>
    <w:rsid w:val="00D527B7"/>
    <w:rsid w:val="00D52A95"/>
    <w:rsid w:val="00D53587"/>
    <w:rsid w:val="00D53753"/>
    <w:rsid w:val="00D53997"/>
    <w:rsid w:val="00D5544F"/>
    <w:rsid w:val="00D558A9"/>
    <w:rsid w:val="00D60153"/>
    <w:rsid w:val="00D60AAB"/>
    <w:rsid w:val="00D649A2"/>
    <w:rsid w:val="00D65253"/>
    <w:rsid w:val="00D65D2C"/>
    <w:rsid w:val="00D67226"/>
    <w:rsid w:val="00D67348"/>
    <w:rsid w:val="00D741AC"/>
    <w:rsid w:val="00D75AF6"/>
    <w:rsid w:val="00D802E9"/>
    <w:rsid w:val="00D80543"/>
    <w:rsid w:val="00D80A91"/>
    <w:rsid w:val="00D8126B"/>
    <w:rsid w:val="00D81A30"/>
    <w:rsid w:val="00D81BE0"/>
    <w:rsid w:val="00D825A9"/>
    <w:rsid w:val="00D825F2"/>
    <w:rsid w:val="00D840F7"/>
    <w:rsid w:val="00D85E45"/>
    <w:rsid w:val="00D86C68"/>
    <w:rsid w:val="00D86E7D"/>
    <w:rsid w:val="00D87B9D"/>
    <w:rsid w:val="00D87C96"/>
    <w:rsid w:val="00D91723"/>
    <w:rsid w:val="00D928BF"/>
    <w:rsid w:val="00D92B9D"/>
    <w:rsid w:val="00D92E5F"/>
    <w:rsid w:val="00D92FD1"/>
    <w:rsid w:val="00D94CA3"/>
    <w:rsid w:val="00D95C41"/>
    <w:rsid w:val="00D96C61"/>
    <w:rsid w:val="00DA00EF"/>
    <w:rsid w:val="00DA02B1"/>
    <w:rsid w:val="00DA0AD6"/>
    <w:rsid w:val="00DA2036"/>
    <w:rsid w:val="00DA4078"/>
    <w:rsid w:val="00DA60A8"/>
    <w:rsid w:val="00DA6666"/>
    <w:rsid w:val="00DB2CAE"/>
    <w:rsid w:val="00DB30CD"/>
    <w:rsid w:val="00DB36C8"/>
    <w:rsid w:val="00DB3B55"/>
    <w:rsid w:val="00DB4326"/>
    <w:rsid w:val="00DB4BE5"/>
    <w:rsid w:val="00DB556D"/>
    <w:rsid w:val="00DB5F5C"/>
    <w:rsid w:val="00DB5FE2"/>
    <w:rsid w:val="00DB651C"/>
    <w:rsid w:val="00DB65CC"/>
    <w:rsid w:val="00DB65F5"/>
    <w:rsid w:val="00DB680B"/>
    <w:rsid w:val="00DB71B3"/>
    <w:rsid w:val="00DB750D"/>
    <w:rsid w:val="00DC1D41"/>
    <w:rsid w:val="00DC6152"/>
    <w:rsid w:val="00DD0173"/>
    <w:rsid w:val="00DD0360"/>
    <w:rsid w:val="00DD051E"/>
    <w:rsid w:val="00DD091B"/>
    <w:rsid w:val="00DD0D2D"/>
    <w:rsid w:val="00DD1776"/>
    <w:rsid w:val="00DD18D3"/>
    <w:rsid w:val="00DD2B12"/>
    <w:rsid w:val="00DD2EE0"/>
    <w:rsid w:val="00DD5235"/>
    <w:rsid w:val="00DE2133"/>
    <w:rsid w:val="00DE2D82"/>
    <w:rsid w:val="00DE30C8"/>
    <w:rsid w:val="00DE35D8"/>
    <w:rsid w:val="00DE4286"/>
    <w:rsid w:val="00DE4EBE"/>
    <w:rsid w:val="00DE6C6C"/>
    <w:rsid w:val="00DE7234"/>
    <w:rsid w:val="00DE7566"/>
    <w:rsid w:val="00DE772C"/>
    <w:rsid w:val="00DE7E78"/>
    <w:rsid w:val="00DF01EB"/>
    <w:rsid w:val="00DF1EDA"/>
    <w:rsid w:val="00DF2AF9"/>
    <w:rsid w:val="00DF2C36"/>
    <w:rsid w:val="00DF2F3E"/>
    <w:rsid w:val="00DF30F0"/>
    <w:rsid w:val="00DF5033"/>
    <w:rsid w:val="00DF5378"/>
    <w:rsid w:val="00DF63E1"/>
    <w:rsid w:val="00DF7F08"/>
    <w:rsid w:val="00E00094"/>
    <w:rsid w:val="00E0047E"/>
    <w:rsid w:val="00E00632"/>
    <w:rsid w:val="00E01EB1"/>
    <w:rsid w:val="00E02304"/>
    <w:rsid w:val="00E02B66"/>
    <w:rsid w:val="00E040C9"/>
    <w:rsid w:val="00E04126"/>
    <w:rsid w:val="00E06847"/>
    <w:rsid w:val="00E07D7C"/>
    <w:rsid w:val="00E125C7"/>
    <w:rsid w:val="00E142DD"/>
    <w:rsid w:val="00E148BA"/>
    <w:rsid w:val="00E14FF0"/>
    <w:rsid w:val="00E1580C"/>
    <w:rsid w:val="00E16846"/>
    <w:rsid w:val="00E16864"/>
    <w:rsid w:val="00E17235"/>
    <w:rsid w:val="00E173EE"/>
    <w:rsid w:val="00E17447"/>
    <w:rsid w:val="00E174CD"/>
    <w:rsid w:val="00E17CB2"/>
    <w:rsid w:val="00E17E62"/>
    <w:rsid w:val="00E206EE"/>
    <w:rsid w:val="00E2165D"/>
    <w:rsid w:val="00E21774"/>
    <w:rsid w:val="00E22645"/>
    <w:rsid w:val="00E24F89"/>
    <w:rsid w:val="00E2542E"/>
    <w:rsid w:val="00E258B8"/>
    <w:rsid w:val="00E275F9"/>
    <w:rsid w:val="00E27767"/>
    <w:rsid w:val="00E3035D"/>
    <w:rsid w:val="00E31540"/>
    <w:rsid w:val="00E33B11"/>
    <w:rsid w:val="00E34547"/>
    <w:rsid w:val="00E36448"/>
    <w:rsid w:val="00E414FC"/>
    <w:rsid w:val="00E41BDC"/>
    <w:rsid w:val="00E42BA7"/>
    <w:rsid w:val="00E43A7B"/>
    <w:rsid w:val="00E44BE3"/>
    <w:rsid w:val="00E464A5"/>
    <w:rsid w:val="00E5081A"/>
    <w:rsid w:val="00E50B8E"/>
    <w:rsid w:val="00E53226"/>
    <w:rsid w:val="00E532EC"/>
    <w:rsid w:val="00E5547A"/>
    <w:rsid w:val="00E57C2C"/>
    <w:rsid w:val="00E60225"/>
    <w:rsid w:val="00E61493"/>
    <w:rsid w:val="00E61FA2"/>
    <w:rsid w:val="00E630D4"/>
    <w:rsid w:val="00E6322C"/>
    <w:rsid w:val="00E63704"/>
    <w:rsid w:val="00E65563"/>
    <w:rsid w:val="00E713B3"/>
    <w:rsid w:val="00E71CC9"/>
    <w:rsid w:val="00E763F6"/>
    <w:rsid w:val="00E76F1F"/>
    <w:rsid w:val="00E77383"/>
    <w:rsid w:val="00E77F59"/>
    <w:rsid w:val="00E800BE"/>
    <w:rsid w:val="00E80A76"/>
    <w:rsid w:val="00E816EE"/>
    <w:rsid w:val="00E81766"/>
    <w:rsid w:val="00E81CC4"/>
    <w:rsid w:val="00E81F77"/>
    <w:rsid w:val="00E83C4E"/>
    <w:rsid w:val="00E84564"/>
    <w:rsid w:val="00E84A72"/>
    <w:rsid w:val="00E84BBA"/>
    <w:rsid w:val="00E85D8B"/>
    <w:rsid w:val="00E900FF"/>
    <w:rsid w:val="00E9258F"/>
    <w:rsid w:val="00E94D16"/>
    <w:rsid w:val="00E95596"/>
    <w:rsid w:val="00E95845"/>
    <w:rsid w:val="00E95AF7"/>
    <w:rsid w:val="00EA02C0"/>
    <w:rsid w:val="00EA3AD7"/>
    <w:rsid w:val="00EA3EFA"/>
    <w:rsid w:val="00EA5F81"/>
    <w:rsid w:val="00EA66DD"/>
    <w:rsid w:val="00EA7C31"/>
    <w:rsid w:val="00EB000C"/>
    <w:rsid w:val="00EB028F"/>
    <w:rsid w:val="00EB04F4"/>
    <w:rsid w:val="00EB08B7"/>
    <w:rsid w:val="00EB1256"/>
    <w:rsid w:val="00EB2BD5"/>
    <w:rsid w:val="00EB2D3D"/>
    <w:rsid w:val="00EB35AD"/>
    <w:rsid w:val="00EB35C0"/>
    <w:rsid w:val="00EB38E0"/>
    <w:rsid w:val="00EB3ACD"/>
    <w:rsid w:val="00EB6170"/>
    <w:rsid w:val="00EB6453"/>
    <w:rsid w:val="00EB6DBF"/>
    <w:rsid w:val="00EB77A0"/>
    <w:rsid w:val="00EC07E6"/>
    <w:rsid w:val="00EC1312"/>
    <w:rsid w:val="00EC35CC"/>
    <w:rsid w:val="00EC4195"/>
    <w:rsid w:val="00EC4A57"/>
    <w:rsid w:val="00EC4F2E"/>
    <w:rsid w:val="00EC59DD"/>
    <w:rsid w:val="00EC6434"/>
    <w:rsid w:val="00EC67D5"/>
    <w:rsid w:val="00ED019C"/>
    <w:rsid w:val="00ED0D61"/>
    <w:rsid w:val="00ED1F57"/>
    <w:rsid w:val="00ED26F1"/>
    <w:rsid w:val="00ED5A03"/>
    <w:rsid w:val="00ED64CF"/>
    <w:rsid w:val="00ED6628"/>
    <w:rsid w:val="00EE10DF"/>
    <w:rsid w:val="00EE1395"/>
    <w:rsid w:val="00EE23C4"/>
    <w:rsid w:val="00EE3DD0"/>
    <w:rsid w:val="00EE47E5"/>
    <w:rsid w:val="00EE486A"/>
    <w:rsid w:val="00EE4F71"/>
    <w:rsid w:val="00EE57BE"/>
    <w:rsid w:val="00EE772C"/>
    <w:rsid w:val="00EF01F0"/>
    <w:rsid w:val="00EF0380"/>
    <w:rsid w:val="00EF15A8"/>
    <w:rsid w:val="00EF4948"/>
    <w:rsid w:val="00EF4D28"/>
    <w:rsid w:val="00EF52DE"/>
    <w:rsid w:val="00EF62DF"/>
    <w:rsid w:val="00EF72A5"/>
    <w:rsid w:val="00EF7FD0"/>
    <w:rsid w:val="00F014EA"/>
    <w:rsid w:val="00F017E2"/>
    <w:rsid w:val="00F01FF6"/>
    <w:rsid w:val="00F05112"/>
    <w:rsid w:val="00F064A4"/>
    <w:rsid w:val="00F06636"/>
    <w:rsid w:val="00F06B75"/>
    <w:rsid w:val="00F06E7F"/>
    <w:rsid w:val="00F10292"/>
    <w:rsid w:val="00F10BBD"/>
    <w:rsid w:val="00F14A2F"/>
    <w:rsid w:val="00F17227"/>
    <w:rsid w:val="00F21820"/>
    <w:rsid w:val="00F22CCC"/>
    <w:rsid w:val="00F22E7A"/>
    <w:rsid w:val="00F2367E"/>
    <w:rsid w:val="00F246C4"/>
    <w:rsid w:val="00F247BF"/>
    <w:rsid w:val="00F247CC"/>
    <w:rsid w:val="00F248FD"/>
    <w:rsid w:val="00F24E31"/>
    <w:rsid w:val="00F2508C"/>
    <w:rsid w:val="00F30D0C"/>
    <w:rsid w:val="00F32B51"/>
    <w:rsid w:val="00F33624"/>
    <w:rsid w:val="00F34107"/>
    <w:rsid w:val="00F34CC5"/>
    <w:rsid w:val="00F372A0"/>
    <w:rsid w:val="00F37A03"/>
    <w:rsid w:val="00F45804"/>
    <w:rsid w:val="00F4662F"/>
    <w:rsid w:val="00F523D1"/>
    <w:rsid w:val="00F529BB"/>
    <w:rsid w:val="00F5375D"/>
    <w:rsid w:val="00F54956"/>
    <w:rsid w:val="00F54CD1"/>
    <w:rsid w:val="00F552E4"/>
    <w:rsid w:val="00F56250"/>
    <w:rsid w:val="00F570BC"/>
    <w:rsid w:val="00F573FC"/>
    <w:rsid w:val="00F60309"/>
    <w:rsid w:val="00F603B5"/>
    <w:rsid w:val="00F603B7"/>
    <w:rsid w:val="00F604C8"/>
    <w:rsid w:val="00F61FC1"/>
    <w:rsid w:val="00F62530"/>
    <w:rsid w:val="00F62D12"/>
    <w:rsid w:val="00F6319D"/>
    <w:rsid w:val="00F6341A"/>
    <w:rsid w:val="00F63809"/>
    <w:rsid w:val="00F63946"/>
    <w:rsid w:val="00F63C64"/>
    <w:rsid w:val="00F66157"/>
    <w:rsid w:val="00F67EAF"/>
    <w:rsid w:val="00F67F1E"/>
    <w:rsid w:val="00F70096"/>
    <w:rsid w:val="00F7379A"/>
    <w:rsid w:val="00F7451B"/>
    <w:rsid w:val="00F75F79"/>
    <w:rsid w:val="00F76AAA"/>
    <w:rsid w:val="00F777D2"/>
    <w:rsid w:val="00F8071B"/>
    <w:rsid w:val="00F81C16"/>
    <w:rsid w:val="00F83D20"/>
    <w:rsid w:val="00F83DB9"/>
    <w:rsid w:val="00F8547F"/>
    <w:rsid w:val="00F85C0C"/>
    <w:rsid w:val="00F86289"/>
    <w:rsid w:val="00F86B52"/>
    <w:rsid w:val="00F875BE"/>
    <w:rsid w:val="00F876FF"/>
    <w:rsid w:val="00F878A9"/>
    <w:rsid w:val="00F90995"/>
    <w:rsid w:val="00F91023"/>
    <w:rsid w:val="00F92B87"/>
    <w:rsid w:val="00F92C2C"/>
    <w:rsid w:val="00F92D58"/>
    <w:rsid w:val="00F932A0"/>
    <w:rsid w:val="00F9414A"/>
    <w:rsid w:val="00F9449C"/>
    <w:rsid w:val="00F9535B"/>
    <w:rsid w:val="00F9600B"/>
    <w:rsid w:val="00F963AD"/>
    <w:rsid w:val="00F96FB4"/>
    <w:rsid w:val="00F978DE"/>
    <w:rsid w:val="00F97EB9"/>
    <w:rsid w:val="00FA1098"/>
    <w:rsid w:val="00FA498A"/>
    <w:rsid w:val="00FA51C7"/>
    <w:rsid w:val="00FA5D9E"/>
    <w:rsid w:val="00FA624B"/>
    <w:rsid w:val="00FA6C63"/>
    <w:rsid w:val="00FB04FE"/>
    <w:rsid w:val="00FB150E"/>
    <w:rsid w:val="00FB2F86"/>
    <w:rsid w:val="00FB335B"/>
    <w:rsid w:val="00FB37F0"/>
    <w:rsid w:val="00FB39FF"/>
    <w:rsid w:val="00FB3A45"/>
    <w:rsid w:val="00FB47CF"/>
    <w:rsid w:val="00FB47DE"/>
    <w:rsid w:val="00FB4970"/>
    <w:rsid w:val="00FB5A6C"/>
    <w:rsid w:val="00FB5B48"/>
    <w:rsid w:val="00FB5FA7"/>
    <w:rsid w:val="00FB69FD"/>
    <w:rsid w:val="00FB7D67"/>
    <w:rsid w:val="00FC20A9"/>
    <w:rsid w:val="00FC35EA"/>
    <w:rsid w:val="00FC3F82"/>
    <w:rsid w:val="00FC573F"/>
    <w:rsid w:val="00FC6DB8"/>
    <w:rsid w:val="00FC78B1"/>
    <w:rsid w:val="00FC7C33"/>
    <w:rsid w:val="00FD09A8"/>
    <w:rsid w:val="00FD0B84"/>
    <w:rsid w:val="00FD3086"/>
    <w:rsid w:val="00FD33DF"/>
    <w:rsid w:val="00FD34B3"/>
    <w:rsid w:val="00FD4299"/>
    <w:rsid w:val="00FD4EE9"/>
    <w:rsid w:val="00FD5D76"/>
    <w:rsid w:val="00FD6DBC"/>
    <w:rsid w:val="00FD6DCE"/>
    <w:rsid w:val="00FD73BC"/>
    <w:rsid w:val="00FD791F"/>
    <w:rsid w:val="00FE0190"/>
    <w:rsid w:val="00FE07AE"/>
    <w:rsid w:val="00FE283A"/>
    <w:rsid w:val="00FE4535"/>
    <w:rsid w:val="00FE634A"/>
    <w:rsid w:val="00FE73D7"/>
    <w:rsid w:val="00FE75FD"/>
    <w:rsid w:val="00FE782E"/>
    <w:rsid w:val="00FF2054"/>
    <w:rsid w:val="00FF2292"/>
    <w:rsid w:val="00FF273A"/>
    <w:rsid w:val="00FF38B7"/>
    <w:rsid w:val="00FF3C02"/>
    <w:rsid w:val="00FF4954"/>
    <w:rsid w:val="00FF5AA0"/>
    <w:rsid w:val="00FF66CC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C124D"/>
  <w15:docId w15:val="{D7FE1201-CE29-4B99-A209-3A3FB9D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E7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customStyle="1" w:styleId="pTextStyle">
    <w:name w:val="pTextStyle"/>
    <w:basedOn w:val="a"/>
    <w:rsid w:val="00B756D6"/>
    <w:pPr>
      <w:spacing w:after="0" w:line="250" w:lineRule="auto"/>
    </w:pPr>
    <w:rPr>
      <w:rFonts w:cs="Times New Roman"/>
      <w:szCs w:val="24"/>
      <w:lang w:val="en-US"/>
    </w:rPr>
  </w:style>
  <w:style w:type="paragraph" w:styleId="aff0">
    <w:name w:val="List Paragraph"/>
    <w:basedOn w:val="a"/>
    <w:uiPriority w:val="34"/>
    <w:qFormat/>
    <w:rsid w:val="00375934"/>
    <w:pPr>
      <w:ind w:left="720"/>
      <w:contextualSpacing/>
    </w:pPr>
  </w:style>
  <w:style w:type="character" w:customStyle="1" w:styleId="hps">
    <w:name w:val="hps"/>
    <w:basedOn w:val="a0"/>
    <w:uiPriority w:val="99"/>
    <w:rsid w:val="007B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D9EE-270E-4DEC-B562-75217BBE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5260</Words>
  <Characters>29986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Профстандарт</vt:lpstr>
      <vt:lpstr>Профстандарт</vt:lpstr>
    </vt:vector>
  </TitlesOfParts>
  <Company>Microsoft</Company>
  <LinksUpToDate>false</LinksUpToDate>
  <CharactersWithSpaces>35176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creator>мк</dc:creator>
  <cp:lastModifiedBy>Смирнова Евгения Владимировна</cp:lastModifiedBy>
  <cp:revision>4</cp:revision>
  <cp:lastPrinted>2024-04-02T14:57:00Z</cp:lastPrinted>
  <dcterms:created xsi:type="dcterms:W3CDTF">2024-09-03T13:51:00Z</dcterms:created>
  <dcterms:modified xsi:type="dcterms:W3CDTF">2024-10-07T12:54:00Z</dcterms:modified>
</cp:coreProperties>
</file>